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5D" w:rsidRDefault="00560273" w:rsidP="0098665B">
      <w:pPr>
        <w:jc w:val="right"/>
      </w:pPr>
      <w:r w:rsidRPr="00560273">
        <w:rPr>
          <w:b/>
        </w:rPr>
        <w:t>16 – 18</w:t>
      </w:r>
      <w:r>
        <w:t xml:space="preserve">    </w:t>
      </w:r>
      <w:r w:rsidR="0098665B">
        <w:rPr>
          <w:noProof/>
          <w:lang w:eastAsia="en-GB"/>
        </w:rPr>
        <w:drawing>
          <wp:inline distT="0" distB="0" distL="0" distR="0" wp14:anchorId="5D6D505D" wp14:editId="45B0F4C0">
            <wp:extent cx="1048944" cy="1126067"/>
            <wp:effectExtent l="0" t="0" r="0" b="0"/>
            <wp:docPr id="1" name="Pictur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92" cy="112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65B" w:rsidRDefault="0098665B" w:rsidP="0098665B">
      <w:pPr>
        <w:rPr>
          <w:b/>
        </w:rPr>
      </w:pPr>
      <w:r>
        <w:rPr>
          <w:b/>
        </w:rPr>
        <w:t>Student Services</w:t>
      </w:r>
      <w:r w:rsidR="000136FF">
        <w:rPr>
          <w:b/>
        </w:rPr>
        <w:t xml:space="preserve">:   </w:t>
      </w:r>
      <w:r>
        <w:rPr>
          <w:b/>
        </w:rPr>
        <w:t xml:space="preserve"> St Austell: </w:t>
      </w:r>
    </w:p>
    <w:p w:rsidR="0098665B" w:rsidRDefault="00603AC0" w:rsidP="0098665B">
      <w:pPr>
        <w:rPr>
          <w:b/>
        </w:rPr>
      </w:pPr>
      <w:hyperlink r:id="rId5" w:history="1">
        <w:r w:rsidRPr="000A6F4A">
          <w:rPr>
            <w:rStyle w:val="Hyperlink"/>
          </w:rPr>
          <w:t>enquiries@cornwall.ac.uk</w:t>
        </w:r>
      </w:hyperlink>
      <w:r w:rsidR="0098665B" w:rsidRPr="0098665B">
        <w:t xml:space="preserve"> </w:t>
      </w:r>
      <w:r w:rsidR="0098665B" w:rsidRPr="0098665B">
        <w:rPr>
          <w:b/>
        </w:rPr>
        <w:t xml:space="preserve"> </w:t>
      </w:r>
      <w:r>
        <w:rPr>
          <w:b/>
        </w:rPr>
        <w:t xml:space="preserve">       03301232523</w:t>
      </w:r>
    </w:p>
    <w:p w:rsidR="0098665B" w:rsidRDefault="0098665B" w:rsidP="0067160D">
      <w:pPr>
        <w:tabs>
          <w:tab w:val="left" w:pos="5812"/>
        </w:tabs>
        <w:rPr>
          <w:b/>
        </w:rPr>
      </w:pPr>
    </w:p>
    <w:p w:rsidR="0098665B" w:rsidRPr="0098665B" w:rsidRDefault="0098665B" w:rsidP="0098665B">
      <w:r w:rsidRPr="0098665B">
        <w:rPr>
          <w:b/>
        </w:rPr>
        <w:t>Transport Applications</w:t>
      </w:r>
      <w:r w:rsidRPr="0098665B">
        <w:t xml:space="preserve">:  Cornwall County Council:  </w:t>
      </w:r>
    </w:p>
    <w:p w:rsidR="0098665B" w:rsidRDefault="00603AC0" w:rsidP="0098665B">
      <w:hyperlink r:id="rId6" w:history="1">
        <w:r w:rsidRPr="000A6F4A">
          <w:rPr>
            <w:rStyle w:val="Hyperlink"/>
          </w:rPr>
          <w:t>https://www.cornwall.ac.uk/student-support/transport/</w:t>
        </w:r>
      </w:hyperlink>
    </w:p>
    <w:p w:rsidR="00603AC0" w:rsidRPr="0098665B" w:rsidRDefault="00603AC0" w:rsidP="0098665B"/>
    <w:p w:rsidR="0098665B" w:rsidRPr="0098665B" w:rsidRDefault="0098665B" w:rsidP="0098665B">
      <w:r w:rsidRPr="0098665B">
        <w:rPr>
          <w:b/>
        </w:rPr>
        <w:t>Funding for transport</w:t>
      </w:r>
      <w:r w:rsidRPr="0098665B">
        <w:t>: Cornwall College:</w:t>
      </w:r>
    </w:p>
    <w:p w:rsidR="0098665B" w:rsidRDefault="00603AC0" w:rsidP="0098665B">
      <w:hyperlink r:id="rId7" w:history="1">
        <w:r w:rsidRPr="000A6F4A">
          <w:rPr>
            <w:rStyle w:val="Hyperlink"/>
          </w:rPr>
          <w:t>https://www.cornwall.ac.uk/student-support/financial-support/</w:t>
        </w:r>
      </w:hyperlink>
    </w:p>
    <w:p w:rsidR="00603AC0" w:rsidRPr="0098665B" w:rsidRDefault="00603AC0" w:rsidP="0098665B"/>
    <w:p w:rsidR="0098665B" w:rsidRDefault="0098665B" w:rsidP="0098665B">
      <w:r w:rsidRPr="0098665B">
        <w:rPr>
          <w:b/>
        </w:rPr>
        <w:t>Free College Meals</w:t>
      </w:r>
      <w:r>
        <w:t>: Cornwall College:</w:t>
      </w:r>
    </w:p>
    <w:p w:rsidR="0098665B" w:rsidRDefault="00603AC0" w:rsidP="0098665B">
      <w:hyperlink r:id="rId8" w:history="1">
        <w:r w:rsidRPr="000A6F4A">
          <w:rPr>
            <w:rStyle w:val="Hyperlink"/>
          </w:rPr>
          <w:t>https://www.cornwall.ac.uk/student-support/?s=free+college+meals</w:t>
        </w:r>
      </w:hyperlink>
    </w:p>
    <w:p w:rsidR="00603AC0" w:rsidRDefault="00603AC0" w:rsidP="0098665B">
      <w:bookmarkStart w:id="0" w:name="_GoBack"/>
      <w:bookmarkEnd w:id="0"/>
    </w:p>
    <w:sectPr w:rsidR="00603AC0" w:rsidSect="0098665B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5B"/>
    <w:rsid w:val="000136FF"/>
    <w:rsid w:val="00415C2F"/>
    <w:rsid w:val="00560273"/>
    <w:rsid w:val="00603AC0"/>
    <w:rsid w:val="0067160D"/>
    <w:rsid w:val="0098665B"/>
    <w:rsid w:val="00CF4786"/>
    <w:rsid w:val="00E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09D2"/>
  <w15:docId w15:val="{2F4D75A5-7255-4516-95C5-5217D0CE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66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nwall.ac.uk/student-support/?s=free+college+mea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rnwall.ac.uk/student-support/financial-suppo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rnwall.ac.uk/student-support/transport/" TargetMode="External"/><Relationship Id="rId5" Type="http://schemas.openxmlformats.org/officeDocument/2006/relationships/hyperlink" Target="mailto:enquiries@cornwall.ac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College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Herzog</dc:creator>
  <cp:lastModifiedBy>Fran Clapham</cp:lastModifiedBy>
  <cp:revision>2</cp:revision>
  <cp:lastPrinted>2018-07-06T12:29:00Z</cp:lastPrinted>
  <dcterms:created xsi:type="dcterms:W3CDTF">2020-07-13T14:52:00Z</dcterms:created>
  <dcterms:modified xsi:type="dcterms:W3CDTF">2020-07-13T14:52:00Z</dcterms:modified>
</cp:coreProperties>
</file>