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E171" w14:textId="77777777" w:rsidR="004D0075" w:rsidRDefault="004D0075" w:rsidP="00BF5A1E"/>
    <w:p w14:paraId="7C6178D9" w14:textId="77777777" w:rsidR="00C86346" w:rsidRDefault="00F15642" w:rsidP="00BF5A1E">
      <w:r>
        <w:rPr>
          <w:noProof/>
          <w:color w:val="000000"/>
          <w:lang w:eastAsia="en-GB"/>
        </w:rPr>
        <w:drawing>
          <wp:anchor distT="0" distB="0" distL="114300" distR="114300" simplePos="0" relativeHeight="251658240" behindDoc="1" locked="0" layoutInCell="1" allowOverlap="1" wp14:anchorId="23FCBF2D" wp14:editId="323EF2DF">
            <wp:simplePos x="0" y="0"/>
            <wp:positionH relativeFrom="column">
              <wp:posOffset>4663440</wp:posOffset>
            </wp:positionH>
            <wp:positionV relativeFrom="paragraph">
              <wp:posOffset>4445</wp:posOffset>
            </wp:positionV>
            <wp:extent cx="1371600" cy="1173480"/>
            <wp:effectExtent l="0" t="0" r="0" b="7620"/>
            <wp:wrapNone/>
            <wp:docPr id="2" name="Picture 2" descr="cid:68f4bd81-a16c-4c89-b1ca-81e7ea678f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8f4bd81-a16c-4c89-b1ca-81e7ea678f7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3620"/>
      </w:tblGrid>
      <w:tr w:rsidR="00BF5A1E" w:rsidRPr="00661F54" w14:paraId="41BC75C6" w14:textId="77777777" w:rsidTr="0084583D">
        <w:trPr>
          <w:trHeight w:val="30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2401" w14:textId="5FCBB833" w:rsidR="00BF5A1E" w:rsidRPr="00661F54" w:rsidRDefault="00FD1BBC" w:rsidP="00CB7D5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Vocational Academy: Vocation Pathway (Level 1) - Award</w:t>
            </w:r>
          </w:p>
        </w:tc>
        <w:tc>
          <w:tcPr>
            <w:tcW w:w="3619" w:type="dxa"/>
            <w:vMerge w:val="restart"/>
            <w:tcBorders>
              <w:left w:val="single" w:sz="4" w:space="0" w:color="auto"/>
            </w:tcBorders>
          </w:tcPr>
          <w:p w14:paraId="638007EA" w14:textId="77777777" w:rsidR="00BF5A1E" w:rsidRPr="00661F54" w:rsidRDefault="00BF5A1E" w:rsidP="00BF5A1E">
            <w:pPr>
              <w:jc w:val="right"/>
              <w:rPr>
                <w:rFonts w:ascii="Calibri" w:hAnsi="Calibri" w:cs="Calibri"/>
              </w:rPr>
            </w:pPr>
          </w:p>
        </w:tc>
      </w:tr>
      <w:tr w:rsidR="00BF5A1E" w:rsidRPr="00661F54" w14:paraId="1799FC7E" w14:textId="77777777" w:rsidTr="0084583D">
        <w:trPr>
          <w:trHeight w:val="720"/>
        </w:trPr>
        <w:tc>
          <w:tcPr>
            <w:tcW w:w="5337" w:type="dxa"/>
            <w:tcBorders>
              <w:top w:val="single" w:sz="4" w:space="0" w:color="auto"/>
              <w:bottom w:val="single" w:sz="4" w:space="0" w:color="auto"/>
            </w:tcBorders>
          </w:tcPr>
          <w:p w14:paraId="75FEF7A1" w14:textId="77777777" w:rsidR="00B47B8D" w:rsidRDefault="00BF5A1E" w:rsidP="00BF5A1E">
            <w:pPr>
              <w:spacing w:before="720"/>
              <w:rPr>
                <w:rFonts w:ascii="Calibri" w:hAnsi="Calibri" w:cs="Calibri"/>
              </w:rPr>
            </w:pPr>
            <w:r w:rsidRPr="00661F54">
              <w:rPr>
                <w:rFonts w:ascii="Calibri" w:hAnsi="Calibri" w:cs="Calibri"/>
              </w:rPr>
              <w:t>Duchy College, Stoke Climsland</w:t>
            </w:r>
          </w:p>
          <w:p w14:paraId="516EDF5D" w14:textId="77777777" w:rsidR="00F15642" w:rsidRPr="00661F54" w:rsidRDefault="00F15642" w:rsidP="00BF5A1E">
            <w:pPr>
              <w:spacing w:before="720"/>
              <w:rPr>
                <w:rFonts w:ascii="Calibri" w:hAnsi="Calibri" w:cs="Calibri"/>
              </w:rPr>
            </w:pPr>
          </w:p>
        </w:tc>
        <w:tc>
          <w:tcPr>
            <w:tcW w:w="3619" w:type="dxa"/>
            <w:vMerge/>
            <w:tcBorders>
              <w:bottom w:val="single" w:sz="4" w:space="0" w:color="auto"/>
            </w:tcBorders>
          </w:tcPr>
          <w:p w14:paraId="257BC0A3" w14:textId="77777777" w:rsidR="00BF5A1E" w:rsidRPr="00661F54" w:rsidRDefault="00BF5A1E" w:rsidP="00BF5A1E">
            <w:pPr>
              <w:jc w:val="right"/>
              <w:rPr>
                <w:rFonts w:ascii="Calibri" w:hAnsi="Calibri" w:cs="Calibri"/>
              </w:rPr>
            </w:pPr>
          </w:p>
        </w:tc>
      </w:tr>
      <w:tr w:rsidR="00BF5A1E" w:rsidRPr="00661F54" w14:paraId="127C7528" w14:textId="77777777" w:rsidTr="0084583D">
        <w:trPr>
          <w:trHeight w:val="1204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7FF" w14:textId="77777777" w:rsidR="00BF5A1E" w:rsidRPr="00661F54" w:rsidRDefault="00BF5A1E" w:rsidP="00BF5A1E">
            <w:pPr>
              <w:rPr>
                <w:rFonts w:ascii="Calibri" w:hAnsi="Calibri" w:cs="Calibri"/>
                <w:b/>
                <w:bCs/>
              </w:rPr>
            </w:pPr>
            <w:r w:rsidRPr="00661F54">
              <w:rPr>
                <w:rFonts w:ascii="Calibri" w:hAnsi="Calibri" w:cs="Calibri"/>
                <w:b/>
                <w:bCs/>
              </w:rPr>
              <w:t>Course Details</w:t>
            </w:r>
          </w:p>
          <w:p w14:paraId="61A31A48" w14:textId="7D598CF0" w:rsidR="00BF5A1E" w:rsidRPr="00940956" w:rsidRDefault="00940956" w:rsidP="00BF5A1E">
            <w:pPr>
              <w:rPr>
                <w:rFonts w:ascii="Calibri" w:hAnsi="Calibri" w:cs="Calibri"/>
                <w:bCs/>
              </w:rPr>
            </w:pPr>
            <w:r w:rsidRPr="00940956">
              <w:rPr>
                <w:rFonts w:ascii="Calibri" w:hAnsi="Calibri" w:cs="Calibri"/>
                <w:bCs/>
              </w:rPr>
              <w:t xml:space="preserve">This course will run on a </w:t>
            </w:r>
            <w:r w:rsidR="006922FD">
              <w:rPr>
                <w:rFonts w:ascii="Calibri" w:hAnsi="Calibri" w:cs="Calibri"/>
                <w:bCs/>
              </w:rPr>
              <w:t>Wednesday, Thursday</w:t>
            </w:r>
            <w:r w:rsidRPr="00940956">
              <w:rPr>
                <w:rFonts w:ascii="Calibri" w:hAnsi="Calibri" w:cs="Calibri"/>
                <w:bCs/>
              </w:rPr>
              <w:t xml:space="preserve"> and Friday </w:t>
            </w:r>
          </w:p>
          <w:p w14:paraId="49342249" w14:textId="77777777" w:rsidR="00940956" w:rsidRPr="00661F54" w:rsidRDefault="00940956" w:rsidP="00BF5A1E">
            <w:pPr>
              <w:rPr>
                <w:rFonts w:ascii="Calibri" w:hAnsi="Calibri" w:cs="Calibri"/>
                <w:b/>
                <w:bCs/>
              </w:rPr>
            </w:pPr>
          </w:p>
          <w:p w14:paraId="70141419" w14:textId="77777777" w:rsidR="00940956" w:rsidRDefault="00661F54" w:rsidP="00940956">
            <w:pPr>
              <w:jc w:val="center"/>
              <w:rPr>
                <w:rFonts w:ascii="Calibri" w:hAnsi="Calibri" w:cs="Calibri"/>
                <w:bCs/>
              </w:rPr>
            </w:pPr>
            <w:r w:rsidRPr="00940956">
              <w:rPr>
                <w:rFonts w:ascii="Calibri" w:hAnsi="Calibri" w:cs="Calibri"/>
                <w:b/>
                <w:bCs/>
              </w:rPr>
              <w:t>Study Programme Manager</w:t>
            </w:r>
            <w:r w:rsidR="00BF5A1E" w:rsidRPr="00940956">
              <w:rPr>
                <w:rFonts w:ascii="Calibri" w:hAnsi="Calibri" w:cs="Calibri"/>
                <w:b/>
                <w:bCs/>
              </w:rPr>
              <w:t>:</w:t>
            </w:r>
            <w:r w:rsidR="00BF5A1E" w:rsidRPr="00661F54">
              <w:rPr>
                <w:rFonts w:ascii="Calibri" w:hAnsi="Calibri" w:cs="Calibri"/>
                <w:bCs/>
              </w:rPr>
              <w:t xml:space="preserve">  </w:t>
            </w:r>
          </w:p>
          <w:p w14:paraId="4D53EB28" w14:textId="77777777" w:rsidR="00940956" w:rsidRDefault="00F52285" w:rsidP="00940956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Helen Gill</w:t>
            </w:r>
            <w:r w:rsidR="00F126D3">
              <w:rPr>
                <w:rFonts w:ascii="Calibri" w:hAnsi="Calibri" w:cs="Calibri"/>
                <w:bCs/>
              </w:rPr>
              <w:t xml:space="preserve"> </w:t>
            </w:r>
          </w:p>
          <w:p w14:paraId="277142E9" w14:textId="77777777" w:rsidR="00940956" w:rsidRDefault="00F126D3" w:rsidP="00940956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01579 372</w:t>
            </w:r>
            <w:r w:rsidR="00F52285">
              <w:rPr>
                <w:rFonts w:ascii="Calibri" w:hAnsi="Calibri" w:cs="Calibri"/>
                <w:bCs/>
              </w:rPr>
              <w:t>303</w:t>
            </w:r>
          </w:p>
          <w:p w14:paraId="3F20B545" w14:textId="77777777" w:rsidR="00CB7D5E" w:rsidRDefault="00000000" w:rsidP="00940956">
            <w:pPr>
              <w:jc w:val="center"/>
              <w:rPr>
                <w:rStyle w:val="Hyperlink"/>
              </w:rPr>
            </w:pPr>
            <w:hyperlink r:id="rId13" w:history="1">
              <w:r w:rsidR="00940956" w:rsidRPr="00A04D46">
                <w:rPr>
                  <w:rStyle w:val="Hyperlink"/>
                  <w:rFonts w:ascii="Calibri" w:hAnsi="Calibri" w:cs="Calibri"/>
                  <w:bCs/>
                </w:rPr>
                <w:t>h</w:t>
              </w:r>
              <w:r w:rsidR="00940956" w:rsidRPr="00A04D46">
                <w:rPr>
                  <w:rStyle w:val="Hyperlink"/>
                </w:rPr>
                <w:t>elen.gill@duchy.ac.uk</w:t>
              </w:r>
            </w:hyperlink>
          </w:p>
          <w:p w14:paraId="64D6DCA0" w14:textId="77777777" w:rsidR="00940956" w:rsidRDefault="00940956" w:rsidP="00940956">
            <w:pPr>
              <w:jc w:val="center"/>
              <w:rPr>
                <w:rFonts w:ascii="Calibri" w:hAnsi="Calibri" w:cs="Calibri"/>
                <w:bCs/>
              </w:rPr>
            </w:pPr>
          </w:p>
          <w:p w14:paraId="2BDFFC0A" w14:textId="77777777" w:rsidR="00BF5A1E" w:rsidRPr="00661F54" w:rsidRDefault="00BF5A1E" w:rsidP="00BF5A1E">
            <w:pPr>
              <w:pStyle w:val="ListParagraph"/>
              <w:rPr>
                <w:rFonts w:cs="Calibri"/>
              </w:rPr>
            </w:pPr>
          </w:p>
          <w:p w14:paraId="3EA9EBDC" w14:textId="77777777" w:rsidR="00FD1BBC" w:rsidRPr="00213480" w:rsidRDefault="00FD1BBC" w:rsidP="00FD1BBC">
            <w:pPr>
              <w:rPr>
                <w:rFonts w:ascii="Calibri" w:hAnsi="Calibri" w:cs="Calibri"/>
                <w:b/>
              </w:rPr>
            </w:pPr>
            <w:r w:rsidRPr="00661F54">
              <w:rPr>
                <w:rFonts w:ascii="Calibri" w:hAnsi="Calibri" w:cs="Calibri"/>
                <w:b/>
              </w:rPr>
              <w:t>For your course you will need the following</w:t>
            </w:r>
            <w:r>
              <w:rPr>
                <w:rFonts w:ascii="Calibri" w:hAnsi="Calibri" w:cs="Calibri"/>
                <w:b/>
              </w:rPr>
              <w:t xml:space="preserve"> personal protective equipment (PPE):</w:t>
            </w:r>
          </w:p>
          <w:p w14:paraId="17CA1D5B" w14:textId="77777777" w:rsidR="00FD1BBC" w:rsidRPr="00661F54" w:rsidRDefault="00FD1BBC" w:rsidP="003422FA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rFonts w:cs="Calibri"/>
              </w:rPr>
            </w:pPr>
            <w:r w:rsidRPr="00661F54">
              <w:rPr>
                <w:rFonts w:cs="Calibri"/>
              </w:rPr>
              <w:t>2 pairs of</w:t>
            </w:r>
            <w:r>
              <w:rPr>
                <w:rFonts w:cs="Calibri"/>
              </w:rPr>
              <w:t xml:space="preserve"> black </w:t>
            </w:r>
            <w:r w:rsidRPr="00213480">
              <w:rPr>
                <w:rFonts w:cs="Calibri"/>
              </w:rPr>
              <w:t>overalls</w:t>
            </w:r>
            <w:r w:rsidRPr="00661F54">
              <w:rPr>
                <w:rFonts w:cs="Calibri"/>
              </w:rPr>
              <w:t xml:space="preserve">   </w:t>
            </w:r>
          </w:p>
          <w:p w14:paraId="3FD4FC02" w14:textId="77777777" w:rsidR="00FD1BBC" w:rsidRPr="00661F54" w:rsidRDefault="00FD1BBC" w:rsidP="003422FA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rFonts w:cs="Calibri"/>
              </w:rPr>
            </w:pPr>
            <w:r w:rsidRPr="00661F54">
              <w:rPr>
                <w:rFonts w:cs="Calibri"/>
              </w:rPr>
              <w:t>Steel toe-capped safety wellingtons / work boots</w:t>
            </w:r>
          </w:p>
          <w:p w14:paraId="68D4AB4C" w14:textId="77777777" w:rsidR="00FD1BBC" w:rsidRDefault="00FD1BBC" w:rsidP="003422FA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Black w</w:t>
            </w:r>
            <w:r w:rsidRPr="00661F54">
              <w:rPr>
                <w:rFonts w:cs="Calibri"/>
              </w:rPr>
              <w:t>aterproof jacket and trousers</w:t>
            </w:r>
          </w:p>
          <w:p w14:paraId="41BC62E4" w14:textId="77777777" w:rsidR="00FD1BBC" w:rsidRDefault="00FD1BBC" w:rsidP="003422FA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Yellow </w:t>
            </w:r>
            <w:r w:rsidRPr="00661F54">
              <w:rPr>
                <w:rFonts w:cs="Calibri"/>
              </w:rPr>
              <w:t>Hi</w:t>
            </w:r>
            <w:r>
              <w:rPr>
                <w:rFonts w:cs="Calibri"/>
              </w:rPr>
              <w:t>-</w:t>
            </w:r>
            <w:r w:rsidRPr="00661F54">
              <w:rPr>
                <w:rFonts w:cs="Calibri"/>
              </w:rPr>
              <w:t xml:space="preserve">Viz vest  </w:t>
            </w:r>
          </w:p>
          <w:p w14:paraId="732AAE53" w14:textId="77777777" w:rsidR="00FD1BBC" w:rsidRDefault="00FD1BBC" w:rsidP="003422FA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Gardening Gloves</w:t>
            </w:r>
          </w:p>
          <w:p w14:paraId="476E9CC4" w14:textId="77777777" w:rsidR="00FD1BBC" w:rsidRDefault="00FD1BBC" w:rsidP="003422FA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Rucksack or similar for PPE </w:t>
            </w:r>
          </w:p>
          <w:p w14:paraId="7980D35B" w14:textId="77777777" w:rsidR="00FD1BBC" w:rsidRDefault="00FD1BBC" w:rsidP="003422FA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Hairband if required </w:t>
            </w:r>
          </w:p>
          <w:p w14:paraId="5E394730" w14:textId="77777777" w:rsidR="00FD1BBC" w:rsidRPr="00661F54" w:rsidRDefault="00FD1BBC" w:rsidP="003422FA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Goggles </w:t>
            </w:r>
          </w:p>
          <w:p w14:paraId="566CE376" w14:textId="20980BD2" w:rsidR="00FD1BBC" w:rsidRDefault="00FD1BBC" w:rsidP="003422FA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Animal Care and Equine sessions </w:t>
            </w:r>
            <w:r w:rsidRPr="00661F54">
              <w:rPr>
                <w:rFonts w:cs="Calibri"/>
              </w:rPr>
              <w:t xml:space="preserve">– </w:t>
            </w:r>
            <w:r>
              <w:rPr>
                <w:rFonts w:cs="Calibri"/>
              </w:rPr>
              <w:t>black</w:t>
            </w:r>
            <w:r w:rsidRPr="00661F54">
              <w:rPr>
                <w:rFonts w:cs="Calibri"/>
              </w:rPr>
              <w:t xml:space="preserve"> polo-shirt and/or jumper – no hoodies  </w:t>
            </w:r>
          </w:p>
          <w:p w14:paraId="7F7EBB7A" w14:textId="77777777" w:rsidR="003422FA" w:rsidRDefault="003422FA" w:rsidP="003422FA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Equine Hat</w:t>
            </w:r>
          </w:p>
          <w:p w14:paraId="040A3C14" w14:textId="31BE4380" w:rsidR="003422FA" w:rsidRPr="003422FA" w:rsidRDefault="003422FA" w:rsidP="003422FA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Sports wear (t-shirt, sports, trainers)</w:t>
            </w:r>
          </w:p>
          <w:p w14:paraId="2A5F1CB5" w14:textId="77777777" w:rsidR="00FD1BBC" w:rsidRDefault="00FD1BBC" w:rsidP="00FD1BBC">
            <w:pPr>
              <w:contextualSpacing/>
              <w:rPr>
                <w:rFonts w:cs="Calibri"/>
              </w:rPr>
            </w:pPr>
          </w:p>
          <w:p w14:paraId="1DDD0261" w14:textId="77777777" w:rsidR="00FD1BBC" w:rsidRPr="00213480" w:rsidRDefault="00FD1BBC" w:rsidP="00FD1BBC">
            <w:pPr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For your course you will need the following stationery:</w:t>
            </w:r>
          </w:p>
          <w:p w14:paraId="42B106AD" w14:textId="77777777" w:rsidR="00FD1BBC" w:rsidRDefault="00FD1BBC" w:rsidP="003422FA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Personal stationery (pencil case, pens, pencils, ruler, rubber, calculator, highlighters)</w:t>
            </w:r>
          </w:p>
          <w:p w14:paraId="1C59E09C" w14:textId="77777777" w:rsidR="00FD1BBC" w:rsidRDefault="00FD1BBC" w:rsidP="003422FA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cs="Calibri"/>
              </w:rPr>
            </w:pPr>
            <w:r>
              <w:rPr>
                <w:rFonts w:cs="Calibri"/>
              </w:rPr>
              <w:t>Notepad</w:t>
            </w:r>
          </w:p>
          <w:p w14:paraId="3F0A7845" w14:textId="77777777" w:rsidR="00FD1BBC" w:rsidRPr="00F15642" w:rsidRDefault="00FD1BBC" w:rsidP="00FD1BBC">
            <w:pPr>
              <w:rPr>
                <w:rFonts w:cs="Calibri"/>
              </w:rPr>
            </w:pPr>
          </w:p>
          <w:p w14:paraId="0FB4C05E" w14:textId="77777777" w:rsidR="00FD1BBC" w:rsidRPr="00213480" w:rsidRDefault="00FD1BBC" w:rsidP="00FD1BBC">
            <w:pPr>
              <w:rPr>
                <w:rFonts w:ascii="Calibri" w:hAnsi="Calibri" w:cs="Calibri"/>
                <w:b/>
                <w:bCs/>
              </w:rPr>
            </w:pPr>
            <w:r w:rsidRPr="00213480">
              <w:rPr>
                <w:rFonts w:ascii="Calibri" w:hAnsi="Calibri" w:cs="Calibri"/>
                <w:b/>
                <w:bCs/>
              </w:rPr>
              <w:t>ALL ITEMS MUST BE CLEARLY MARKED WITH NAMES</w:t>
            </w:r>
          </w:p>
          <w:p w14:paraId="24448CB3" w14:textId="77777777" w:rsidR="00FD1BBC" w:rsidRPr="00661F54" w:rsidRDefault="00FD1BBC" w:rsidP="00FD1BBC">
            <w:pPr>
              <w:rPr>
                <w:rFonts w:ascii="Calibri" w:hAnsi="Calibri" w:cs="Calibri"/>
              </w:rPr>
            </w:pPr>
          </w:p>
          <w:p w14:paraId="74D66B7E" w14:textId="77777777" w:rsidR="00FD1BBC" w:rsidRPr="00661F54" w:rsidRDefault="00FD1BBC" w:rsidP="00FD1B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 </w:t>
            </w:r>
            <w:r w:rsidRPr="00661F54">
              <w:rPr>
                <w:rFonts w:ascii="Calibri" w:hAnsi="Calibri" w:cs="Calibri"/>
              </w:rPr>
              <w:t xml:space="preserve">students need to bring </w:t>
            </w:r>
            <w:r>
              <w:rPr>
                <w:rFonts w:ascii="Calibri" w:hAnsi="Calibri" w:cs="Calibri"/>
              </w:rPr>
              <w:t>steel</w:t>
            </w:r>
            <w:r w:rsidRPr="00661F54">
              <w:rPr>
                <w:rFonts w:ascii="Calibri" w:hAnsi="Calibri" w:cs="Calibri"/>
              </w:rPr>
              <w:t xml:space="preserve"> toe-capped footwear, overalls and wet weather clothing on the first day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60E6B104" w14:textId="77777777" w:rsidR="00FD1BBC" w:rsidRPr="00661F54" w:rsidRDefault="00FD1BBC" w:rsidP="00FD1BBC">
            <w:pPr>
              <w:rPr>
                <w:rFonts w:ascii="Calibri" w:hAnsi="Calibri" w:cs="Calibri"/>
              </w:rPr>
            </w:pPr>
          </w:p>
          <w:p w14:paraId="3CCFFF28" w14:textId="0D21C431" w:rsidR="00BF5A1E" w:rsidRPr="002A7989" w:rsidRDefault="00FD1BBC" w:rsidP="00FD1BBC">
            <w:pPr>
              <w:rPr>
                <w:rFonts w:ascii="Calibri" w:hAnsi="Calibri" w:cs="Calibri"/>
                <w:b/>
              </w:rPr>
            </w:pPr>
            <w:r w:rsidRPr="002A7989">
              <w:rPr>
                <w:rFonts w:ascii="Calibri" w:hAnsi="Calibri" w:cs="Calibri"/>
                <w:b/>
              </w:rPr>
              <w:t>The College has a Health and Safety Policy, which specifies that students must remove all jewellery and piercings for any practical sessions</w:t>
            </w:r>
            <w:r>
              <w:rPr>
                <w:rFonts w:ascii="Calibri" w:hAnsi="Calibri" w:cs="Calibri"/>
                <w:b/>
              </w:rPr>
              <w:t>.  Hoodies cannot be worn for practical and hair must be tied back.</w:t>
            </w:r>
          </w:p>
        </w:tc>
      </w:tr>
      <w:tr w:rsidR="00661F54" w:rsidRPr="00661F54" w14:paraId="2AD26CA2" w14:textId="77777777" w:rsidTr="0084583D">
        <w:trPr>
          <w:trHeight w:val="1204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27EB" w14:textId="77777777" w:rsidR="00513D9B" w:rsidRDefault="00513D9B" w:rsidP="00BF5A1E">
            <w:pPr>
              <w:rPr>
                <w:rFonts w:ascii="Calibri" w:hAnsi="Calibri" w:cs="Calibri"/>
                <w:b/>
                <w:bCs/>
              </w:rPr>
            </w:pPr>
          </w:p>
          <w:p w14:paraId="66B33889" w14:textId="77777777" w:rsidR="00661F54" w:rsidRDefault="00513D9B" w:rsidP="00BF5A1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Boots/wellies and overalls can be purchased at any local </w:t>
            </w:r>
            <w:r w:rsidR="00776C7F">
              <w:rPr>
                <w:rFonts w:ascii="Calibri" w:hAnsi="Calibri" w:cs="Calibri"/>
                <w:b/>
                <w:bCs/>
              </w:rPr>
              <w:t>agricultural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  <w:r w:rsidR="00776C7F">
              <w:rPr>
                <w:rFonts w:ascii="Calibri" w:hAnsi="Calibri" w:cs="Calibri"/>
                <w:b/>
                <w:bCs/>
              </w:rPr>
              <w:t>tore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="006840FC">
              <w:rPr>
                <w:rFonts w:ascii="Calibri" w:hAnsi="Calibri" w:cs="Calibri"/>
                <w:b/>
                <w:bCs/>
              </w:rPr>
              <w:t xml:space="preserve">. For example, </w:t>
            </w:r>
            <w:r>
              <w:rPr>
                <w:rFonts w:ascii="Calibri" w:hAnsi="Calibri" w:cs="Calibri"/>
                <w:b/>
                <w:bCs/>
              </w:rPr>
              <w:t xml:space="preserve">Mole Valley or Maunders &amp; sons. </w:t>
            </w:r>
          </w:p>
          <w:p w14:paraId="048CDBA1" w14:textId="77777777" w:rsidR="007C729E" w:rsidRPr="00661F54" w:rsidRDefault="007C729E" w:rsidP="00BF5A1E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659E3EB8" w14:textId="77777777" w:rsidR="00DB7D0D" w:rsidRPr="00661F54" w:rsidRDefault="00DB7D0D" w:rsidP="00B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</w:rPr>
      </w:pPr>
    </w:p>
    <w:p w14:paraId="02D8F7B5" w14:textId="77777777" w:rsidR="00DB7D0D" w:rsidRPr="00661F54" w:rsidRDefault="00DB7D0D" w:rsidP="00B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</w:rPr>
      </w:pPr>
    </w:p>
    <w:p w14:paraId="58A38C94" w14:textId="77777777" w:rsidR="00DB7D0D" w:rsidRPr="00661F54" w:rsidRDefault="00DB7D0D" w:rsidP="00B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</w:rPr>
      </w:pPr>
    </w:p>
    <w:p w14:paraId="155501F5" w14:textId="280AF960" w:rsidR="0084583D" w:rsidRDefault="0084583D" w:rsidP="00B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</w:rPr>
      </w:pPr>
    </w:p>
    <w:p w14:paraId="480DABA5" w14:textId="77777777" w:rsidR="00FD1BBC" w:rsidRDefault="00FD1BBC" w:rsidP="00B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</w:rPr>
      </w:pPr>
    </w:p>
    <w:p w14:paraId="7938C59A" w14:textId="77777777" w:rsidR="00B57929" w:rsidRPr="00661F54" w:rsidRDefault="00B57929" w:rsidP="00513D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</w:rPr>
      </w:pPr>
      <w:r w:rsidRPr="00661F54">
        <w:rPr>
          <w:rFonts w:ascii="Calibri" w:hAnsi="Calibri" w:cs="Calibri"/>
          <w:b/>
        </w:rPr>
        <w:t>EQUINE CLOTHING AND EQUIPMENT REQUIRED FOR YOUR COURSE</w:t>
      </w:r>
    </w:p>
    <w:p w14:paraId="1201AE97" w14:textId="77777777" w:rsidR="00513D9B" w:rsidRDefault="00513D9B" w:rsidP="00B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</w:p>
    <w:p w14:paraId="6593A441" w14:textId="77777777" w:rsidR="00B57929" w:rsidRPr="00661F54" w:rsidRDefault="00B57929" w:rsidP="00B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 w:rsidRPr="00661F54">
        <w:rPr>
          <w:rFonts w:ascii="Calibri" w:hAnsi="Calibri" w:cs="Calibri"/>
        </w:rPr>
        <w:t xml:space="preserve">Skull </w:t>
      </w:r>
      <w:r w:rsidR="00EC0A95" w:rsidRPr="00661F54">
        <w:rPr>
          <w:rFonts w:ascii="Calibri" w:hAnsi="Calibri" w:cs="Calibri"/>
        </w:rPr>
        <w:t>caps / Riding hats - please see</w:t>
      </w:r>
      <w:r w:rsidRPr="00661F54">
        <w:rPr>
          <w:rFonts w:ascii="Calibri" w:hAnsi="Calibri" w:cs="Calibri"/>
        </w:rPr>
        <w:t xml:space="preserve"> below.</w:t>
      </w:r>
    </w:p>
    <w:p w14:paraId="6C1143CD" w14:textId="77777777" w:rsidR="00B57929" w:rsidRPr="00661F54" w:rsidRDefault="00B57929" w:rsidP="00B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</w:rPr>
      </w:pPr>
      <w:r w:rsidRPr="00661F54">
        <w:rPr>
          <w:rFonts w:ascii="Calibri" w:hAnsi="Calibri" w:cs="Calibri"/>
        </w:rPr>
        <w:t xml:space="preserve">Skull cap covers should be black or dark blue. </w:t>
      </w:r>
    </w:p>
    <w:p w14:paraId="6D6308C7" w14:textId="77777777" w:rsidR="00B57929" w:rsidRPr="00661F54" w:rsidRDefault="00B57929" w:rsidP="00B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</w:rPr>
      </w:pPr>
      <w:r w:rsidRPr="00661F54">
        <w:rPr>
          <w:rFonts w:ascii="Calibri" w:hAnsi="Calibri" w:cs="Calibri"/>
        </w:rPr>
        <w:t>Hair nets for riding and riding gloves (dark colour).</w:t>
      </w:r>
    </w:p>
    <w:p w14:paraId="0B54BD7F" w14:textId="5FDBBFF1" w:rsidR="00B57929" w:rsidRPr="00661F54" w:rsidRDefault="00B57929" w:rsidP="00B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b/>
        </w:rPr>
      </w:pPr>
      <w:r w:rsidRPr="00661F54">
        <w:rPr>
          <w:rFonts w:ascii="Calibri" w:hAnsi="Calibri" w:cs="Calibri"/>
        </w:rPr>
        <w:t xml:space="preserve">Polo shirts and sweatshirts in </w:t>
      </w:r>
      <w:r w:rsidR="00FD1BBC">
        <w:rPr>
          <w:rFonts w:ascii="Calibri" w:hAnsi="Calibri" w:cs="Calibri"/>
        </w:rPr>
        <w:t>black</w:t>
      </w:r>
      <w:r w:rsidR="00513D9B">
        <w:rPr>
          <w:rFonts w:ascii="Calibri" w:hAnsi="Calibri" w:cs="Calibri"/>
        </w:rPr>
        <w:t>, a non</w:t>
      </w:r>
      <w:r w:rsidR="00FD1BBC">
        <w:rPr>
          <w:rFonts w:ascii="Calibri" w:hAnsi="Calibri" w:cs="Calibri"/>
        </w:rPr>
        <w:t>-</w:t>
      </w:r>
      <w:r w:rsidR="00513D9B">
        <w:rPr>
          <w:rFonts w:ascii="Calibri" w:hAnsi="Calibri" w:cs="Calibri"/>
        </w:rPr>
        <w:t xml:space="preserve">hooded </w:t>
      </w:r>
      <w:r w:rsidR="00FD1BBC">
        <w:rPr>
          <w:rFonts w:ascii="Calibri" w:hAnsi="Calibri" w:cs="Calibri"/>
        </w:rPr>
        <w:t>black</w:t>
      </w:r>
      <w:r w:rsidR="00513D9B">
        <w:rPr>
          <w:rFonts w:ascii="Calibri" w:hAnsi="Calibri" w:cs="Calibri"/>
        </w:rPr>
        <w:t xml:space="preserve"> coat can be worn in the winter.</w:t>
      </w:r>
    </w:p>
    <w:p w14:paraId="4CF666B6" w14:textId="77777777" w:rsidR="00513D9B" w:rsidRDefault="00B57929" w:rsidP="00B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</w:rPr>
      </w:pPr>
      <w:r w:rsidRPr="00661F54">
        <w:rPr>
          <w:rFonts w:ascii="Calibri" w:hAnsi="Calibri" w:cs="Calibri"/>
        </w:rPr>
        <w:t>Jodhpurs/breeches - dark plain colours only for everyday wear</w:t>
      </w:r>
      <w:r w:rsidR="00513D9B">
        <w:rPr>
          <w:rFonts w:ascii="Calibri" w:hAnsi="Calibri" w:cs="Calibri"/>
        </w:rPr>
        <w:t>.</w:t>
      </w:r>
    </w:p>
    <w:p w14:paraId="23CF2917" w14:textId="77777777" w:rsidR="00B57929" w:rsidRPr="00661F54" w:rsidRDefault="00B57929" w:rsidP="00B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</w:rPr>
      </w:pPr>
      <w:r w:rsidRPr="00661F54">
        <w:rPr>
          <w:rFonts w:ascii="Calibri" w:hAnsi="Calibri" w:cs="Calibri"/>
        </w:rPr>
        <w:t>Long riding boots or Jodhpur boots with leather gaiters – Mountain Horse High Rider type boots or anything with thick soles are not permitted for riding.</w:t>
      </w:r>
    </w:p>
    <w:p w14:paraId="5D680A15" w14:textId="77777777" w:rsidR="00B57929" w:rsidRPr="00661F54" w:rsidRDefault="00513D9B" w:rsidP="00B579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3F82077" wp14:editId="51024BB2">
            <wp:simplePos x="0" y="0"/>
            <wp:positionH relativeFrom="margin">
              <wp:posOffset>457200</wp:posOffset>
            </wp:positionH>
            <wp:positionV relativeFrom="paragraph">
              <wp:posOffset>168275</wp:posOffset>
            </wp:positionV>
            <wp:extent cx="4883785" cy="6714490"/>
            <wp:effectExtent l="0" t="0" r="0" b="0"/>
            <wp:wrapTight wrapText="bothSides">
              <wp:wrapPolygon edited="0">
                <wp:start x="0" y="0"/>
                <wp:lineTo x="0" y="21510"/>
                <wp:lineTo x="21485" y="21510"/>
                <wp:lineTo x="21485" y="0"/>
                <wp:lineTo x="0" y="0"/>
              </wp:wrapPolygon>
            </wp:wrapTight>
            <wp:docPr id="3" name="Picture 3" descr="C:\Users\caroline.rickarby\AppData\Local\Microsoft\Windows\INetCache\Content.MSO\109A15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e.rickarby\AppData\Local\Microsoft\Windows\INetCache\Content.MSO\109A1567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85" cy="671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929" w:rsidRPr="00661F54">
        <w:rPr>
          <w:rFonts w:ascii="Calibri" w:hAnsi="Calibri" w:cs="Calibri"/>
        </w:rPr>
        <w:tab/>
      </w:r>
      <w:r w:rsidR="00B57929" w:rsidRPr="00661F54">
        <w:rPr>
          <w:rFonts w:ascii="Calibri" w:hAnsi="Calibri" w:cs="Calibri"/>
        </w:rPr>
        <w:tab/>
      </w:r>
      <w:r w:rsidR="00B57929" w:rsidRPr="00661F54">
        <w:rPr>
          <w:rFonts w:ascii="Calibri" w:hAnsi="Calibri" w:cs="Calibri"/>
        </w:rPr>
        <w:tab/>
      </w:r>
      <w:r w:rsidR="00B57929" w:rsidRPr="00661F54">
        <w:rPr>
          <w:rFonts w:ascii="Calibri" w:hAnsi="Calibri" w:cs="Calibri"/>
        </w:rPr>
        <w:tab/>
      </w:r>
      <w:r w:rsidR="00B57929" w:rsidRPr="00661F54">
        <w:rPr>
          <w:rFonts w:ascii="Calibri" w:hAnsi="Calibri" w:cs="Calibri"/>
        </w:rPr>
        <w:tab/>
      </w:r>
    </w:p>
    <w:p w14:paraId="7B57A057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6BAF2C34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3A3FB7CF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397B4FD9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4AB314E5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53355F98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41A13238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60106CAD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71261CFC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5E32DE37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6083C8C2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3AB9A014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7E3F04CA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52A7BE4E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083C992C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17CCD081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27679C16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4CDBCCD0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274D12B8" w14:textId="77777777" w:rsidR="007C729E" w:rsidRDefault="007C729E" w:rsidP="00B57929">
      <w:pPr>
        <w:rPr>
          <w:rFonts w:ascii="Calibri" w:hAnsi="Calibri" w:cs="Calibri"/>
          <w:noProof/>
          <w:lang w:eastAsia="en-GB"/>
        </w:rPr>
      </w:pPr>
    </w:p>
    <w:p w14:paraId="52D3D770" w14:textId="77777777" w:rsidR="00DB7D0D" w:rsidRPr="00661F54" w:rsidRDefault="00DB7D0D" w:rsidP="004D0075">
      <w:pPr>
        <w:rPr>
          <w:rFonts w:ascii="Calibri" w:hAnsi="Calibri" w:cs="Calibri"/>
          <w:b/>
        </w:rPr>
      </w:pPr>
    </w:p>
    <w:sectPr w:rsidR="00DB7D0D" w:rsidRPr="00661F54" w:rsidSect="00B221BD">
      <w:footerReference w:type="default" r:id="rId15"/>
      <w:pgSz w:w="11906" w:h="16838"/>
      <w:pgMar w:top="227" w:right="1440" w:bottom="2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85E1" w14:textId="77777777" w:rsidR="00222DCF" w:rsidRDefault="00222DCF" w:rsidP="004C1236">
      <w:pPr>
        <w:spacing w:after="0" w:line="240" w:lineRule="auto"/>
      </w:pPr>
      <w:r>
        <w:separator/>
      </w:r>
    </w:p>
  </w:endnote>
  <w:endnote w:type="continuationSeparator" w:id="0">
    <w:p w14:paraId="5A4C27DE" w14:textId="77777777" w:rsidR="00222DCF" w:rsidRDefault="00222DCF" w:rsidP="004C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AF3A" w14:textId="77777777" w:rsidR="002D5301" w:rsidRPr="0084583D" w:rsidRDefault="00404CAF" w:rsidP="00C86346">
    <w:pPr>
      <w:pStyle w:val="Footer"/>
      <w:rPr>
        <w:rFonts w:ascii="Calibri" w:hAnsi="Calibri"/>
      </w:rPr>
    </w:pPr>
    <w:r w:rsidRPr="0084583D">
      <w:rPr>
        <w:rFonts w:ascii="Calibri" w:hAnsi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7F74" w14:textId="77777777" w:rsidR="00222DCF" w:rsidRDefault="00222DCF" w:rsidP="004C1236">
      <w:pPr>
        <w:spacing w:after="0" w:line="240" w:lineRule="auto"/>
      </w:pPr>
      <w:r>
        <w:separator/>
      </w:r>
    </w:p>
  </w:footnote>
  <w:footnote w:type="continuationSeparator" w:id="0">
    <w:p w14:paraId="01125797" w14:textId="77777777" w:rsidR="00222DCF" w:rsidRDefault="00222DCF" w:rsidP="004C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65A1"/>
    <w:multiLevelType w:val="hybridMultilevel"/>
    <w:tmpl w:val="4412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D02E8"/>
    <w:multiLevelType w:val="hybridMultilevel"/>
    <w:tmpl w:val="8A60F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D94981"/>
    <w:multiLevelType w:val="hybridMultilevel"/>
    <w:tmpl w:val="FD02B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B11B2B"/>
    <w:multiLevelType w:val="hybridMultilevel"/>
    <w:tmpl w:val="DA628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032E69"/>
    <w:multiLevelType w:val="hybridMultilevel"/>
    <w:tmpl w:val="82882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A0638"/>
    <w:multiLevelType w:val="hybridMultilevel"/>
    <w:tmpl w:val="A5426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3358189">
    <w:abstractNumId w:val="2"/>
  </w:num>
  <w:num w:numId="2" w16cid:durableId="2070882368">
    <w:abstractNumId w:val="0"/>
  </w:num>
  <w:num w:numId="3" w16cid:durableId="1314456731">
    <w:abstractNumId w:val="4"/>
  </w:num>
  <w:num w:numId="4" w16cid:durableId="1194424542">
    <w:abstractNumId w:val="1"/>
  </w:num>
  <w:num w:numId="5" w16cid:durableId="1858082913">
    <w:abstractNumId w:val="5"/>
  </w:num>
  <w:num w:numId="6" w16cid:durableId="817650876">
    <w:abstractNumId w:val="0"/>
  </w:num>
  <w:num w:numId="7" w16cid:durableId="1525821051">
    <w:abstractNumId w:val="4"/>
  </w:num>
  <w:num w:numId="8" w16cid:durableId="731851006">
    <w:abstractNumId w:val="1"/>
  </w:num>
  <w:num w:numId="9" w16cid:durableId="1923099959">
    <w:abstractNumId w:val="5"/>
  </w:num>
  <w:num w:numId="10" w16cid:durableId="462774859">
    <w:abstractNumId w:val="3"/>
  </w:num>
  <w:num w:numId="11" w16cid:durableId="527261484">
    <w:abstractNumId w:val="1"/>
  </w:num>
  <w:num w:numId="12" w16cid:durableId="217059773">
    <w:abstractNumId w:val="1"/>
  </w:num>
  <w:num w:numId="13" w16cid:durableId="18039563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25"/>
    <w:rsid w:val="0003798A"/>
    <w:rsid w:val="0009786E"/>
    <w:rsid w:val="000A7C9E"/>
    <w:rsid w:val="000F54BF"/>
    <w:rsid w:val="00112438"/>
    <w:rsid w:val="0018047A"/>
    <w:rsid w:val="001B136A"/>
    <w:rsid w:val="001C0824"/>
    <w:rsid w:val="001C0855"/>
    <w:rsid w:val="001C30FB"/>
    <w:rsid w:val="001D0D6C"/>
    <w:rsid w:val="00222DCF"/>
    <w:rsid w:val="00242C13"/>
    <w:rsid w:val="00293CB3"/>
    <w:rsid w:val="002968CA"/>
    <w:rsid w:val="002A7989"/>
    <w:rsid w:val="002D5301"/>
    <w:rsid w:val="003422FA"/>
    <w:rsid w:val="003457AD"/>
    <w:rsid w:val="00376717"/>
    <w:rsid w:val="003951BA"/>
    <w:rsid w:val="003C56E1"/>
    <w:rsid w:val="00404CAF"/>
    <w:rsid w:val="004250A3"/>
    <w:rsid w:val="00465174"/>
    <w:rsid w:val="004702B7"/>
    <w:rsid w:val="004718E0"/>
    <w:rsid w:val="004B0FC0"/>
    <w:rsid w:val="004C1236"/>
    <w:rsid w:val="004D0075"/>
    <w:rsid w:val="00513D9B"/>
    <w:rsid w:val="005270DA"/>
    <w:rsid w:val="0054758E"/>
    <w:rsid w:val="005605EE"/>
    <w:rsid w:val="005607FB"/>
    <w:rsid w:val="0056704B"/>
    <w:rsid w:val="00586125"/>
    <w:rsid w:val="00596163"/>
    <w:rsid w:val="005D1120"/>
    <w:rsid w:val="005D425F"/>
    <w:rsid w:val="0062475C"/>
    <w:rsid w:val="00633C72"/>
    <w:rsid w:val="00641ABC"/>
    <w:rsid w:val="00661F54"/>
    <w:rsid w:val="006840FC"/>
    <w:rsid w:val="006922FD"/>
    <w:rsid w:val="006A38F9"/>
    <w:rsid w:val="006F5F44"/>
    <w:rsid w:val="00776C7F"/>
    <w:rsid w:val="007B2E4B"/>
    <w:rsid w:val="007C729E"/>
    <w:rsid w:val="007D4056"/>
    <w:rsid w:val="00801936"/>
    <w:rsid w:val="0084583D"/>
    <w:rsid w:val="00857210"/>
    <w:rsid w:val="00874EBF"/>
    <w:rsid w:val="008D2A30"/>
    <w:rsid w:val="00940956"/>
    <w:rsid w:val="009663FB"/>
    <w:rsid w:val="009A68EA"/>
    <w:rsid w:val="009E7038"/>
    <w:rsid w:val="00A265FA"/>
    <w:rsid w:val="00A6297D"/>
    <w:rsid w:val="00A95180"/>
    <w:rsid w:val="00AB103A"/>
    <w:rsid w:val="00AC6456"/>
    <w:rsid w:val="00AD3946"/>
    <w:rsid w:val="00B221BD"/>
    <w:rsid w:val="00B418D3"/>
    <w:rsid w:val="00B47B8D"/>
    <w:rsid w:val="00B54B70"/>
    <w:rsid w:val="00B57929"/>
    <w:rsid w:val="00B71384"/>
    <w:rsid w:val="00BA285A"/>
    <w:rsid w:val="00BB706B"/>
    <w:rsid w:val="00BF5A1E"/>
    <w:rsid w:val="00C2077B"/>
    <w:rsid w:val="00C506AF"/>
    <w:rsid w:val="00C54CC8"/>
    <w:rsid w:val="00C86346"/>
    <w:rsid w:val="00CB7D5E"/>
    <w:rsid w:val="00D036AF"/>
    <w:rsid w:val="00D26FE2"/>
    <w:rsid w:val="00D355DA"/>
    <w:rsid w:val="00D43E9F"/>
    <w:rsid w:val="00D444E7"/>
    <w:rsid w:val="00DB7D0D"/>
    <w:rsid w:val="00E043BC"/>
    <w:rsid w:val="00E128BA"/>
    <w:rsid w:val="00E2546D"/>
    <w:rsid w:val="00E41CF6"/>
    <w:rsid w:val="00E951F7"/>
    <w:rsid w:val="00EC0A95"/>
    <w:rsid w:val="00EF1E4D"/>
    <w:rsid w:val="00F126D3"/>
    <w:rsid w:val="00F15642"/>
    <w:rsid w:val="00F44DDB"/>
    <w:rsid w:val="00F470AB"/>
    <w:rsid w:val="00F52285"/>
    <w:rsid w:val="00F93684"/>
    <w:rsid w:val="00FB16F3"/>
    <w:rsid w:val="00F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F431"/>
  <w15:docId w15:val="{936CD29D-1279-4CEC-8263-828E6864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C1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C1236"/>
  </w:style>
  <w:style w:type="paragraph" w:styleId="Footer">
    <w:name w:val="footer"/>
    <w:basedOn w:val="Normal"/>
    <w:link w:val="FooterChar"/>
    <w:uiPriority w:val="99"/>
    <w:unhideWhenUsed/>
    <w:rsid w:val="004C1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236"/>
  </w:style>
  <w:style w:type="paragraph" w:styleId="ListParagraph">
    <w:name w:val="List Paragraph"/>
    <w:basedOn w:val="Normal"/>
    <w:uiPriority w:val="34"/>
    <w:qFormat/>
    <w:rsid w:val="004B0FC0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rsid w:val="00E1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DA"/>
    <w:rPr>
      <w:rFonts w:ascii="Segoe UI" w:hAnsi="Segoe UI" w:cs="Segoe UI"/>
      <w:sz w:val="18"/>
      <w:szCs w:val="18"/>
    </w:rPr>
  </w:style>
  <w:style w:type="character" w:styleId="Hyperlink">
    <w:name w:val="Hyperlink"/>
    <w:rsid w:val="006F5F44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5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en.gill@duchy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7523C.3533EDB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A23D432CB0B4FA536A09900D083C3" ma:contentTypeVersion="13" ma:contentTypeDescription="Create a new document." ma:contentTypeScope="" ma:versionID="38ecf7bce031401f1ba1f98d1b812c69">
  <xsd:schema xmlns:xsd="http://www.w3.org/2001/XMLSchema" xmlns:xs="http://www.w3.org/2001/XMLSchema" xmlns:p="http://schemas.microsoft.com/office/2006/metadata/properties" xmlns:ns2="564e6341-0e1b-40d0-8d39-62c11af2491a" xmlns:ns3="4f831336-506d-4fbe-8f0d-4c76d07574b6" targetNamespace="http://schemas.microsoft.com/office/2006/metadata/properties" ma:root="true" ma:fieldsID="93d6da6261b858237647227e818a57e3" ns2:_="" ns3:_="">
    <xsd:import namespace="564e6341-0e1b-40d0-8d39-62c11af2491a"/>
    <xsd:import namespace="4f831336-506d-4fbe-8f0d-4c76d0757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e6341-0e1b-40d0-8d39-62c11af24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31336-506d-4fbe-8f0d-4c76d0757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61D6A-DBB2-4EFF-A6AA-9CFBDC524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D2CC5B-FE4F-4FA1-8269-D190B4751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9EDE60-14CF-4B15-8388-B5CD31D1D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45C30-7D1B-427A-8662-04991F332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e6341-0e1b-40d0-8d39-62c11af2491a"/>
    <ds:schemaRef ds:uri="4f831336-506d-4fbe-8f0d-4c76d0757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College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Alvey</dc:creator>
  <cp:lastModifiedBy>Matt White</cp:lastModifiedBy>
  <cp:revision>4</cp:revision>
  <cp:lastPrinted>2021-07-22T13:26:00Z</cp:lastPrinted>
  <dcterms:created xsi:type="dcterms:W3CDTF">2022-04-11T11:32:00Z</dcterms:created>
  <dcterms:modified xsi:type="dcterms:W3CDTF">2022-07-27T12:17:00Z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0x010100DA7A23D432CB0B4FA536A09900D083C3</vt:lpwstr>
  </property>
  <property fmtid="{D5CDD505-2E9C-101B-9397-08002B2CF9AE}" pid="3" name="Order">
    <vt:r8>67400</vt:r8>
  </property>
</Properties>
</file>