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E02D" w14:textId="77777777" w:rsidR="004D0075" w:rsidRDefault="004D0075" w:rsidP="00BF5A1E"/>
    <w:p w14:paraId="7EF3E6A6" w14:textId="77777777" w:rsidR="00C86346" w:rsidRDefault="00F15642" w:rsidP="00BF5A1E">
      <w:r>
        <w:rPr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77C7D390" wp14:editId="480C3898">
            <wp:simplePos x="0" y="0"/>
            <wp:positionH relativeFrom="column">
              <wp:posOffset>4663440</wp:posOffset>
            </wp:positionH>
            <wp:positionV relativeFrom="paragraph">
              <wp:posOffset>4445</wp:posOffset>
            </wp:positionV>
            <wp:extent cx="1371600" cy="1173480"/>
            <wp:effectExtent l="0" t="0" r="0" b="7620"/>
            <wp:wrapNone/>
            <wp:docPr id="2" name="Picture 2" descr="cid:68f4bd81-a16c-4c89-b1ca-81e7ea678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8f4bd81-a16c-4c89-b1ca-81e7ea678f7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008"/>
      </w:tblGrid>
      <w:tr w:rsidR="00BF5A1E" w:rsidRPr="00661F54" w14:paraId="36A5452B" w14:textId="77777777" w:rsidTr="00B531DC">
        <w:trPr>
          <w:trHeight w:val="30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95E" w14:textId="24084212" w:rsidR="00BF5A1E" w:rsidRPr="00661F54" w:rsidRDefault="000E2FEF" w:rsidP="00CB7D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Vocational Academy:</w:t>
            </w:r>
            <w:r w:rsidR="00B531DC">
              <w:rPr>
                <w:rFonts w:ascii="Calibri" w:hAnsi="Calibri" w:cs="Calibri"/>
                <w:b/>
              </w:rPr>
              <w:t xml:space="preserve"> Works Pathway – </w:t>
            </w:r>
            <w:r>
              <w:rPr>
                <w:rFonts w:ascii="Calibri" w:hAnsi="Calibri" w:cs="Calibri"/>
                <w:b/>
              </w:rPr>
              <w:t>Employability</w:t>
            </w:r>
          </w:p>
        </w:tc>
        <w:tc>
          <w:tcPr>
            <w:tcW w:w="3008" w:type="dxa"/>
            <w:vMerge w:val="restart"/>
            <w:tcBorders>
              <w:left w:val="single" w:sz="4" w:space="0" w:color="auto"/>
            </w:tcBorders>
          </w:tcPr>
          <w:p w14:paraId="71111025" w14:textId="77777777" w:rsidR="00BF5A1E" w:rsidRPr="00661F54" w:rsidRDefault="00BF5A1E" w:rsidP="00BF5A1E">
            <w:pPr>
              <w:jc w:val="right"/>
              <w:rPr>
                <w:rFonts w:ascii="Calibri" w:hAnsi="Calibri" w:cs="Calibri"/>
              </w:rPr>
            </w:pPr>
          </w:p>
        </w:tc>
      </w:tr>
      <w:tr w:rsidR="00BF5A1E" w:rsidRPr="00661F54" w14:paraId="432930A7" w14:textId="77777777" w:rsidTr="00B531DC">
        <w:trPr>
          <w:trHeight w:val="720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7D5B417C" w14:textId="77777777" w:rsidR="00B47B8D" w:rsidRDefault="00BF5A1E" w:rsidP="00BF5A1E">
            <w:pPr>
              <w:spacing w:before="720"/>
              <w:rPr>
                <w:rFonts w:ascii="Calibri" w:hAnsi="Calibri" w:cs="Calibri"/>
              </w:rPr>
            </w:pPr>
            <w:r w:rsidRPr="00661F54">
              <w:rPr>
                <w:rFonts w:ascii="Calibri" w:hAnsi="Calibri" w:cs="Calibri"/>
              </w:rPr>
              <w:t>Duchy College, Stoke Climsland</w:t>
            </w:r>
          </w:p>
          <w:p w14:paraId="30EC1B19" w14:textId="77777777" w:rsidR="00F15642" w:rsidRPr="00661F54" w:rsidRDefault="00F15642" w:rsidP="00BF5A1E">
            <w:pPr>
              <w:spacing w:before="720"/>
              <w:rPr>
                <w:rFonts w:ascii="Calibri" w:hAnsi="Calibri" w:cs="Calibri"/>
              </w:rPr>
            </w:pPr>
          </w:p>
        </w:tc>
        <w:tc>
          <w:tcPr>
            <w:tcW w:w="3008" w:type="dxa"/>
            <w:vMerge/>
            <w:tcBorders>
              <w:bottom w:val="single" w:sz="4" w:space="0" w:color="auto"/>
            </w:tcBorders>
          </w:tcPr>
          <w:p w14:paraId="6CD85B08" w14:textId="77777777" w:rsidR="00BF5A1E" w:rsidRPr="00661F54" w:rsidRDefault="00BF5A1E" w:rsidP="00BF5A1E">
            <w:pPr>
              <w:jc w:val="right"/>
              <w:rPr>
                <w:rFonts w:ascii="Calibri" w:hAnsi="Calibri" w:cs="Calibri"/>
              </w:rPr>
            </w:pPr>
          </w:p>
        </w:tc>
      </w:tr>
      <w:tr w:rsidR="00BF5A1E" w:rsidRPr="00661F54" w14:paraId="515E154B" w14:textId="77777777" w:rsidTr="0084583D">
        <w:trPr>
          <w:trHeight w:val="1204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3C21" w14:textId="77777777" w:rsidR="00BF5A1E" w:rsidRPr="00661F54" w:rsidRDefault="00BF5A1E" w:rsidP="00BF5A1E">
            <w:pPr>
              <w:rPr>
                <w:rFonts w:ascii="Calibri" w:hAnsi="Calibri" w:cs="Calibri"/>
                <w:b/>
                <w:bCs/>
              </w:rPr>
            </w:pPr>
            <w:r w:rsidRPr="00661F54">
              <w:rPr>
                <w:rFonts w:ascii="Calibri" w:hAnsi="Calibri" w:cs="Calibri"/>
                <w:b/>
                <w:bCs/>
              </w:rPr>
              <w:t>Course Details</w:t>
            </w:r>
          </w:p>
          <w:p w14:paraId="07DB8014" w14:textId="0EF7FC26" w:rsidR="00BF5A1E" w:rsidRDefault="006D335E" w:rsidP="00BF5A1E">
            <w:pPr>
              <w:rPr>
                <w:rFonts w:ascii="Calibri" w:hAnsi="Calibri" w:cs="Calibri"/>
                <w:bCs/>
              </w:rPr>
            </w:pPr>
            <w:r w:rsidRPr="009C649B">
              <w:rPr>
                <w:rFonts w:ascii="Calibri" w:hAnsi="Calibri" w:cs="Calibri"/>
                <w:bCs/>
              </w:rPr>
              <w:t xml:space="preserve">This course will be </w:t>
            </w:r>
            <w:r w:rsidR="009C649B" w:rsidRPr="009C649B">
              <w:rPr>
                <w:rFonts w:ascii="Calibri" w:hAnsi="Calibri" w:cs="Calibri"/>
                <w:bCs/>
              </w:rPr>
              <w:t xml:space="preserve">on site on a </w:t>
            </w:r>
            <w:r w:rsidR="000E2FEF">
              <w:rPr>
                <w:rFonts w:ascii="Calibri" w:hAnsi="Calibri" w:cs="Calibri"/>
                <w:bCs/>
              </w:rPr>
              <w:t xml:space="preserve">Wednesday, </w:t>
            </w:r>
            <w:proofErr w:type="gramStart"/>
            <w:r w:rsidR="000E2FEF">
              <w:rPr>
                <w:rFonts w:ascii="Calibri" w:hAnsi="Calibri" w:cs="Calibri"/>
                <w:bCs/>
              </w:rPr>
              <w:t>Thursday</w:t>
            </w:r>
            <w:proofErr w:type="gramEnd"/>
            <w:r w:rsidR="000E2FEF">
              <w:rPr>
                <w:rFonts w:ascii="Calibri" w:hAnsi="Calibri" w:cs="Calibri"/>
                <w:bCs/>
              </w:rPr>
              <w:t xml:space="preserve"> and Friday</w:t>
            </w:r>
          </w:p>
          <w:p w14:paraId="0ACD3AB0" w14:textId="77777777" w:rsidR="009C649B" w:rsidRPr="009C649B" w:rsidRDefault="009C649B" w:rsidP="00BF5A1E">
            <w:pPr>
              <w:rPr>
                <w:rFonts w:ascii="Calibri" w:hAnsi="Calibri" w:cs="Calibri"/>
                <w:bCs/>
              </w:rPr>
            </w:pPr>
          </w:p>
          <w:p w14:paraId="7E5126FC" w14:textId="77777777" w:rsidR="00B531DC" w:rsidRDefault="00661F54" w:rsidP="00B531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531DC">
              <w:rPr>
                <w:rFonts w:ascii="Calibri" w:hAnsi="Calibri" w:cs="Calibri"/>
                <w:b/>
                <w:bCs/>
              </w:rPr>
              <w:t>Study Programme Manager</w:t>
            </w:r>
            <w:r w:rsidR="00BF5A1E" w:rsidRPr="00B531DC">
              <w:rPr>
                <w:rFonts w:ascii="Calibri" w:hAnsi="Calibri" w:cs="Calibri"/>
                <w:b/>
                <w:bCs/>
              </w:rPr>
              <w:t>:</w:t>
            </w:r>
          </w:p>
          <w:p w14:paraId="34B0120C" w14:textId="77777777" w:rsidR="000E2FEF" w:rsidRDefault="000E2FEF" w:rsidP="000E2FEF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Steve Stones</w:t>
            </w:r>
          </w:p>
          <w:p w14:paraId="32599507" w14:textId="7D9D5D4C" w:rsidR="00B531DC" w:rsidRDefault="000E2FEF" w:rsidP="000E2FEF">
            <w:pPr>
              <w:jc w:val="center"/>
              <w:rPr>
                <w:rFonts w:cs="Calibri"/>
                <w:bCs/>
              </w:rPr>
            </w:pPr>
            <w:hyperlink r:id="rId13" w:history="1">
              <w:r w:rsidRPr="00FA1434">
                <w:rPr>
                  <w:rStyle w:val="Hyperlink"/>
                  <w:rFonts w:cs="Calibri"/>
                  <w:bCs/>
                </w:rPr>
                <w:t>Steve.stones@cornwall.ac.uk</w:t>
              </w:r>
            </w:hyperlink>
            <w:r>
              <w:rPr>
                <w:rFonts w:cs="Calibri"/>
                <w:bCs/>
              </w:rPr>
              <w:t xml:space="preserve">  </w:t>
            </w:r>
          </w:p>
          <w:p w14:paraId="31B6FD1E" w14:textId="77777777" w:rsidR="00FC4797" w:rsidRDefault="00FC4797" w:rsidP="00B531DC">
            <w:pPr>
              <w:jc w:val="center"/>
              <w:rPr>
                <w:rFonts w:cs="Calibri"/>
                <w:bCs/>
              </w:rPr>
            </w:pPr>
          </w:p>
          <w:p w14:paraId="54193DFD" w14:textId="77777777" w:rsidR="00FC4797" w:rsidRDefault="00FC4797" w:rsidP="00B531D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Pathway to Employment Coordinator:</w:t>
            </w:r>
          </w:p>
          <w:p w14:paraId="676C07CC" w14:textId="77777777" w:rsidR="00FC4797" w:rsidRDefault="00FC4797" w:rsidP="00B531D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Lucy Maiklem</w:t>
            </w:r>
          </w:p>
          <w:p w14:paraId="367404BC" w14:textId="77777777" w:rsidR="00FC4797" w:rsidRDefault="00FC4797" w:rsidP="00B531D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01579 372239</w:t>
            </w:r>
          </w:p>
          <w:p w14:paraId="1BE68228" w14:textId="77777777" w:rsidR="00FC4797" w:rsidRDefault="00FC4797" w:rsidP="00B531D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07795971480</w:t>
            </w:r>
          </w:p>
          <w:p w14:paraId="751BF48C" w14:textId="77777777" w:rsidR="00FC4797" w:rsidRDefault="00B93172" w:rsidP="00B531DC">
            <w:pPr>
              <w:jc w:val="center"/>
              <w:rPr>
                <w:rFonts w:cs="Calibri"/>
                <w:bCs/>
              </w:rPr>
            </w:pPr>
            <w:hyperlink r:id="rId14" w:history="1">
              <w:r w:rsidR="00FC4797" w:rsidRPr="00FE5052">
                <w:rPr>
                  <w:rStyle w:val="Hyperlink"/>
                  <w:rFonts w:cs="Calibri"/>
                  <w:bCs/>
                </w:rPr>
                <w:t>Lucy.maiklem@cornwall.ac.uk</w:t>
              </w:r>
            </w:hyperlink>
          </w:p>
          <w:p w14:paraId="4C818BA8" w14:textId="77777777" w:rsidR="00B531DC" w:rsidRDefault="00B531DC" w:rsidP="00BF5A1E">
            <w:pPr>
              <w:rPr>
                <w:rFonts w:ascii="Calibri" w:hAnsi="Calibri" w:cs="Calibri"/>
                <w:b/>
                <w:bCs/>
              </w:rPr>
            </w:pPr>
          </w:p>
          <w:p w14:paraId="6D76F08F" w14:textId="77777777" w:rsidR="009045C4" w:rsidRPr="00661F54" w:rsidRDefault="009045C4" w:rsidP="000E2FEF">
            <w:pPr>
              <w:rPr>
                <w:rFonts w:cs="Calibri"/>
              </w:rPr>
            </w:pPr>
          </w:p>
          <w:p w14:paraId="1189F118" w14:textId="77777777" w:rsidR="000E2FEF" w:rsidRPr="00213480" w:rsidRDefault="000E2FEF" w:rsidP="000E2FEF">
            <w:pPr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For your course you will need the following stationery:</w:t>
            </w:r>
          </w:p>
          <w:p w14:paraId="73F2D3CC" w14:textId="77777777" w:rsidR="000E2FEF" w:rsidRDefault="000E2FEF" w:rsidP="000E2FEF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Personal stationery (pencil case, pens, pencils, ruler, rubber, calculator, highlighters)</w:t>
            </w:r>
          </w:p>
          <w:p w14:paraId="45B42E26" w14:textId="77777777" w:rsidR="000E2FEF" w:rsidRDefault="000E2FEF" w:rsidP="000E2FEF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Notepad</w:t>
            </w:r>
          </w:p>
          <w:p w14:paraId="4D197BBA" w14:textId="77777777" w:rsidR="00FC4797" w:rsidRDefault="00FC4797" w:rsidP="00FC4797">
            <w:pPr>
              <w:rPr>
                <w:rFonts w:ascii="Calibri" w:hAnsi="Calibri" w:cs="Calibri"/>
                <w:b/>
              </w:rPr>
            </w:pPr>
          </w:p>
          <w:p w14:paraId="65AC6B41" w14:textId="77777777" w:rsidR="00FC4797" w:rsidRPr="00661F54" w:rsidRDefault="00FC4797" w:rsidP="00FC47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As your work placements may vary you will need to provide job specific PPE which may include:</w:t>
            </w:r>
          </w:p>
          <w:p w14:paraId="229B90E7" w14:textId="76456ED2" w:rsidR="00FC4797" w:rsidRPr="00661F54" w:rsidRDefault="00FC4797" w:rsidP="00FC479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Pr="00661F54">
              <w:rPr>
                <w:rFonts w:cs="Calibri"/>
              </w:rPr>
              <w:t xml:space="preserve"> pair of </w:t>
            </w:r>
            <w:r w:rsidR="000E2FEF">
              <w:rPr>
                <w:rFonts w:cs="Calibri"/>
              </w:rPr>
              <w:t xml:space="preserve">black </w:t>
            </w:r>
            <w:r w:rsidRPr="00661F54">
              <w:rPr>
                <w:rFonts w:cs="Calibri"/>
              </w:rPr>
              <w:t xml:space="preserve">overalls   </w:t>
            </w:r>
          </w:p>
          <w:p w14:paraId="4512C429" w14:textId="77777777" w:rsidR="00FC4797" w:rsidRPr="00661F54" w:rsidRDefault="00FC4797" w:rsidP="00FC479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 w:rsidRPr="00661F54">
              <w:rPr>
                <w:rFonts w:cs="Calibri"/>
              </w:rPr>
              <w:t>Steel toe-capped safety wellingtons / work boots</w:t>
            </w:r>
          </w:p>
          <w:p w14:paraId="7BFC355A" w14:textId="33AA1A62" w:rsidR="00FC4797" w:rsidRDefault="000E2FEF" w:rsidP="00FC479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Black w</w:t>
            </w:r>
            <w:r w:rsidR="00FC4797" w:rsidRPr="00661F54">
              <w:rPr>
                <w:rFonts w:cs="Calibri"/>
              </w:rPr>
              <w:t>aterproof jacket and trousers</w:t>
            </w:r>
          </w:p>
          <w:p w14:paraId="7A31A8BA" w14:textId="30EACF81" w:rsidR="00FC4797" w:rsidRDefault="000E2FEF" w:rsidP="00FC479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Yellow </w:t>
            </w:r>
            <w:r w:rsidR="00FC4797" w:rsidRPr="00661F54">
              <w:rPr>
                <w:rFonts w:cs="Calibri"/>
              </w:rPr>
              <w:t>Hi</w:t>
            </w:r>
            <w:r>
              <w:rPr>
                <w:rFonts w:cs="Calibri"/>
              </w:rPr>
              <w:t>-</w:t>
            </w:r>
            <w:r w:rsidR="00FC4797" w:rsidRPr="00661F54">
              <w:rPr>
                <w:rFonts w:cs="Calibri"/>
              </w:rPr>
              <w:t xml:space="preserve">Viz vest  </w:t>
            </w:r>
          </w:p>
          <w:p w14:paraId="5E22F03D" w14:textId="77777777" w:rsidR="00FC4797" w:rsidRDefault="00FC4797" w:rsidP="00FC479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Gardening Gloves</w:t>
            </w:r>
          </w:p>
          <w:p w14:paraId="7D6739FC" w14:textId="77777777" w:rsidR="00FC4797" w:rsidRDefault="00FC4797" w:rsidP="00FC479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Rucksack or similar for PPE </w:t>
            </w:r>
          </w:p>
          <w:p w14:paraId="7C2872FA" w14:textId="77777777" w:rsidR="00FC4797" w:rsidRDefault="00FC4797" w:rsidP="00FC4797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Hairband if required </w:t>
            </w:r>
          </w:p>
          <w:p w14:paraId="5ED901DC" w14:textId="77777777" w:rsidR="00BF5A1E" w:rsidRPr="00F15642" w:rsidRDefault="00BF5A1E" w:rsidP="00F15642">
            <w:pPr>
              <w:rPr>
                <w:rFonts w:cs="Calibri"/>
              </w:rPr>
            </w:pPr>
          </w:p>
          <w:p w14:paraId="46292B64" w14:textId="77777777" w:rsidR="00BF5A1E" w:rsidRPr="002A7989" w:rsidRDefault="00BF5A1E" w:rsidP="00BF5A1E">
            <w:pPr>
              <w:rPr>
                <w:rFonts w:ascii="Calibri" w:hAnsi="Calibri" w:cs="Calibri"/>
              </w:rPr>
            </w:pPr>
            <w:r w:rsidRPr="002A7989">
              <w:rPr>
                <w:rFonts w:ascii="Calibri" w:hAnsi="Calibri" w:cs="Calibri"/>
              </w:rPr>
              <w:t xml:space="preserve">ALL ITEMS MUST BE CLEARLY MARKED WITH </w:t>
            </w:r>
            <w:r w:rsidR="00661F54" w:rsidRPr="002A7989">
              <w:rPr>
                <w:rFonts w:ascii="Calibri" w:hAnsi="Calibri" w:cs="Calibri"/>
              </w:rPr>
              <w:t>NAMES</w:t>
            </w:r>
          </w:p>
          <w:p w14:paraId="34726655" w14:textId="77777777" w:rsidR="00BF5A1E" w:rsidRPr="00661F54" w:rsidRDefault="00BF5A1E" w:rsidP="00BF5A1E">
            <w:pPr>
              <w:rPr>
                <w:rFonts w:ascii="Calibri" w:hAnsi="Calibri" w:cs="Calibri"/>
              </w:rPr>
            </w:pPr>
          </w:p>
          <w:p w14:paraId="23CC9DE7" w14:textId="60B4EF67" w:rsidR="00E023CE" w:rsidRDefault="00BF5A1E" w:rsidP="00661F54">
            <w:pPr>
              <w:rPr>
                <w:rFonts w:ascii="Calibri" w:hAnsi="Calibri" w:cs="Calibri"/>
                <w:b/>
              </w:rPr>
            </w:pPr>
            <w:r w:rsidRPr="002A7989">
              <w:rPr>
                <w:rFonts w:ascii="Calibri" w:hAnsi="Calibri" w:cs="Calibri"/>
                <w:b/>
              </w:rPr>
              <w:t xml:space="preserve">The College has a Health and Safety </w:t>
            </w:r>
            <w:r w:rsidR="002A7989" w:rsidRPr="002A7989">
              <w:rPr>
                <w:rFonts w:ascii="Calibri" w:hAnsi="Calibri" w:cs="Calibri"/>
                <w:b/>
              </w:rPr>
              <w:t>Policy, which</w:t>
            </w:r>
            <w:r w:rsidRPr="002A7989">
              <w:rPr>
                <w:rFonts w:ascii="Calibri" w:hAnsi="Calibri" w:cs="Calibri"/>
                <w:b/>
              </w:rPr>
              <w:t xml:space="preserve"> specifies that </w:t>
            </w:r>
            <w:r w:rsidR="002A7989" w:rsidRPr="002A7989">
              <w:rPr>
                <w:rFonts w:ascii="Calibri" w:hAnsi="Calibri" w:cs="Calibri"/>
                <w:b/>
              </w:rPr>
              <w:t>students must</w:t>
            </w:r>
            <w:r w:rsidRPr="002A7989">
              <w:rPr>
                <w:rFonts w:ascii="Calibri" w:hAnsi="Calibri" w:cs="Calibri"/>
                <w:b/>
              </w:rPr>
              <w:t xml:space="preserve"> remove all jewellery and piercings for any practical sessions</w:t>
            </w:r>
            <w:r w:rsidR="002A7989">
              <w:rPr>
                <w:rFonts w:ascii="Calibri" w:hAnsi="Calibri" w:cs="Calibri"/>
                <w:b/>
              </w:rPr>
              <w:t>.</w:t>
            </w:r>
            <w:r w:rsidR="0084583D">
              <w:rPr>
                <w:rFonts w:ascii="Calibri" w:hAnsi="Calibri" w:cs="Calibri"/>
                <w:b/>
              </w:rPr>
              <w:t xml:space="preserve">  Hoodies cannot be worn for </w:t>
            </w:r>
            <w:proofErr w:type="gramStart"/>
            <w:r w:rsidR="0084583D">
              <w:rPr>
                <w:rFonts w:ascii="Calibri" w:hAnsi="Calibri" w:cs="Calibri"/>
                <w:b/>
              </w:rPr>
              <w:t>practical</w:t>
            </w:r>
            <w:proofErr w:type="gramEnd"/>
            <w:r w:rsidR="0084583D">
              <w:rPr>
                <w:rFonts w:ascii="Calibri" w:hAnsi="Calibri" w:cs="Calibri"/>
                <w:b/>
              </w:rPr>
              <w:t xml:space="preserve"> and hair must be tied back.</w:t>
            </w:r>
          </w:p>
          <w:p w14:paraId="185119DD" w14:textId="77777777" w:rsidR="000E2FEF" w:rsidRDefault="000E2FEF" w:rsidP="00661F54">
            <w:pPr>
              <w:rPr>
                <w:rFonts w:ascii="Calibri" w:hAnsi="Calibri" w:cs="Calibri"/>
                <w:b/>
              </w:rPr>
            </w:pPr>
          </w:p>
          <w:p w14:paraId="7BD26448" w14:textId="77777777" w:rsidR="009C649B" w:rsidRPr="002A7989" w:rsidRDefault="00E023CE" w:rsidP="009C64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Boots/wellies and overalls can be purchased at any local </w:t>
            </w:r>
            <w:r w:rsidR="000F6F69">
              <w:rPr>
                <w:rFonts w:ascii="Calibri" w:hAnsi="Calibri" w:cs="Calibri"/>
                <w:b/>
              </w:rPr>
              <w:t>agricultural</w:t>
            </w:r>
            <w:r>
              <w:rPr>
                <w:rFonts w:ascii="Calibri" w:hAnsi="Calibri" w:cs="Calibri"/>
                <w:b/>
              </w:rPr>
              <w:t xml:space="preserve"> s</w:t>
            </w:r>
            <w:r w:rsidR="000F6F69">
              <w:rPr>
                <w:rFonts w:ascii="Calibri" w:hAnsi="Calibri" w:cs="Calibri"/>
                <w:b/>
              </w:rPr>
              <w:t>tore</w:t>
            </w:r>
            <w:r>
              <w:rPr>
                <w:rFonts w:ascii="Calibri" w:hAnsi="Calibri" w:cs="Calibri"/>
                <w:b/>
              </w:rPr>
              <w:t>s</w:t>
            </w:r>
            <w:r w:rsidR="000F6F69">
              <w:rPr>
                <w:rFonts w:ascii="Calibri" w:hAnsi="Calibri" w:cs="Calibri"/>
                <w:b/>
              </w:rPr>
              <w:t>. For example,</w:t>
            </w:r>
            <w:r>
              <w:rPr>
                <w:rFonts w:ascii="Calibri" w:hAnsi="Calibri" w:cs="Calibri"/>
                <w:b/>
              </w:rPr>
              <w:t xml:space="preserve"> Mole Valley or Maunders &amp; sons. </w:t>
            </w:r>
          </w:p>
        </w:tc>
      </w:tr>
    </w:tbl>
    <w:p w14:paraId="2163B0E5" w14:textId="77777777" w:rsidR="00B57929" w:rsidRDefault="00B57929" w:rsidP="00E023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noProof/>
          <w:lang w:eastAsia="en-GB"/>
        </w:rPr>
      </w:pPr>
    </w:p>
    <w:p w14:paraId="08860215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180A9EA5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6A74F090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233DAF3D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1078725B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sectPr w:rsidR="007C729E" w:rsidSect="00B221BD">
      <w:footerReference w:type="default" r:id="rId15"/>
      <w:pgSz w:w="11906" w:h="16838"/>
      <w:pgMar w:top="227" w:right="1440" w:bottom="2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AC30" w14:textId="77777777" w:rsidR="00B93172" w:rsidRDefault="00B93172" w:rsidP="004C1236">
      <w:pPr>
        <w:spacing w:after="0" w:line="240" w:lineRule="auto"/>
      </w:pPr>
      <w:r>
        <w:separator/>
      </w:r>
    </w:p>
  </w:endnote>
  <w:endnote w:type="continuationSeparator" w:id="0">
    <w:p w14:paraId="4FAD4018" w14:textId="77777777" w:rsidR="00B93172" w:rsidRDefault="00B93172" w:rsidP="004C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6339" w14:textId="790884B7" w:rsidR="002D5301" w:rsidRPr="0084583D" w:rsidRDefault="000E2FEF" w:rsidP="00C86346">
    <w:pPr>
      <w:pStyle w:val="Footer"/>
      <w:rPr>
        <w:rFonts w:ascii="Calibri" w:hAnsi="Calibri"/>
      </w:rPr>
    </w:pPr>
    <w:r>
      <w:rPr>
        <w:rFonts w:ascii="Calibri" w:hAnsi="Calibri"/>
      </w:rPr>
      <w:t>Vocational Academy: Works Pathway - Employability</w:t>
    </w:r>
    <w:r w:rsidR="00CB7D5E">
      <w:rPr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6749" w14:textId="77777777" w:rsidR="00B93172" w:rsidRDefault="00B93172" w:rsidP="004C1236">
      <w:pPr>
        <w:spacing w:after="0" w:line="240" w:lineRule="auto"/>
      </w:pPr>
      <w:r>
        <w:separator/>
      </w:r>
    </w:p>
  </w:footnote>
  <w:footnote w:type="continuationSeparator" w:id="0">
    <w:p w14:paraId="154A542B" w14:textId="77777777" w:rsidR="00B93172" w:rsidRDefault="00B93172" w:rsidP="004C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65A1"/>
    <w:multiLevelType w:val="hybridMultilevel"/>
    <w:tmpl w:val="4412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D02E8"/>
    <w:multiLevelType w:val="hybridMultilevel"/>
    <w:tmpl w:val="8A60F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72DC3"/>
    <w:multiLevelType w:val="hybridMultilevel"/>
    <w:tmpl w:val="D33E9B72"/>
    <w:lvl w:ilvl="0" w:tplc="7DB406F8">
      <w:numFmt w:val="bullet"/>
      <w:lvlText w:val="-"/>
      <w:lvlJc w:val="left"/>
      <w:pPr>
        <w:ind w:left="418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51D94981"/>
    <w:multiLevelType w:val="hybridMultilevel"/>
    <w:tmpl w:val="FD02B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B11B2B"/>
    <w:multiLevelType w:val="hybridMultilevel"/>
    <w:tmpl w:val="DA628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32E69"/>
    <w:multiLevelType w:val="hybridMultilevel"/>
    <w:tmpl w:val="82882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A0638"/>
    <w:multiLevelType w:val="hybridMultilevel"/>
    <w:tmpl w:val="A5426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637355"/>
    <w:multiLevelType w:val="hybridMultilevel"/>
    <w:tmpl w:val="EA36B374"/>
    <w:lvl w:ilvl="0" w:tplc="BA5CF120">
      <w:numFmt w:val="bullet"/>
      <w:lvlText w:val="-"/>
      <w:lvlJc w:val="left"/>
      <w:pPr>
        <w:ind w:left="418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 w16cid:durableId="2097944435">
    <w:abstractNumId w:val="3"/>
  </w:num>
  <w:num w:numId="2" w16cid:durableId="1940721699">
    <w:abstractNumId w:val="0"/>
  </w:num>
  <w:num w:numId="3" w16cid:durableId="606935859">
    <w:abstractNumId w:val="5"/>
  </w:num>
  <w:num w:numId="4" w16cid:durableId="60521038">
    <w:abstractNumId w:val="1"/>
  </w:num>
  <w:num w:numId="5" w16cid:durableId="18943777">
    <w:abstractNumId w:val="6"/>
  </w:num>
  <w:num w:numId="6" w16cid:durableId="456530938">
    <w:abstractNumId w:val="0"/>
  </w:num>
  <w:num w:numId="7" w16cid:durableId="152642225">
    <w:abstractNumId w:val="5"/>
  </w:num>
  <w:num w:numId="8" w16cid:durableId="1653098933">
    <w:abstractNumId w:val="1"/>
  </w:num>
  <w:num w:numId="9" w16cid:durableId="2084712741">
    <w:abstractNumId w:val="6"/>
  </w:num>
  <w:num w:numId="10" w16cid:durableId="66735842">
    <w:abstractNumId w:val="4"/>
  </w:num>
  <w:num w:numId="11" w16cid:durableId="852189247">
    <w:abstractNumId w:val="1"/>
  </w:num>
  <w:num w:numId="12" w16cid:durableId="512454590">
    <w:abstractNumId w:val="1"/>
  </w:num>
  <w:num w:numId="13" w16cid:durableId="233856955">
    <w:abstractNumId w:val="2"/>
  </w:num>
  <w:num w:numId="14" w16cid:durableId="861472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25"/>
    <w:rsid w:val="0003798A"/>
    <w:rsid w:val="0009786E"/>
    <w:rsid w:val="000A7C9E"/>
    <w:rsid w:val="000E2FEF"/>
    <w:rsid w:val="000F54BF"/>
    <w:rsid w:val="000F6F69"/>
    <w:rsid w:val="00112438"/>
    <w:rsid w:val="0018047A"/>
    <w:rsid w:val="001B136A"/>
    <w:rsid w:val="001C0824"/>
    <w:rsid w:val="001C0855"/>
    <w:rsid w:val="001C30FB"/>
    <w:rsid w:val="001D0D6C"/>
    <w:rsid w:val="00293CB3"/>
    <w:rsid w:val="002968CA"/>
    <w:rsid w:val="002A7989"/>
    <w:rsid w:val="002D5301"/>
    <w:rsid w:val="003457AD"/>
    <w:rsid w:val="00376717"/>
    <w:rsid w:val="0039500D"/>
    <w:rsid w:val="003C56E1"/>
    <w:rsid w:val="00404CAF"/>
    <w:rsid w:val="004250A3"/>
    <w:rsid w:val="00465174"/>
    <w:rsid w:val="004702B7"/>
    <w:rsid w:val="004718E0"/>
    <w:rsid w:val="004B0FC0"/>
    <w:rsid w:val="004C1236"/>
    <w:rsid w:val="004D0075"/>
    <w:rsid w:val="005270DA"/>
    <w:rsid w:val="0054758E"/>
    <w:rsid w:val="005605EE"/>
    <w:rsid w:val="005607FB"/>
    <w:rsid w:val="0056704B"/>
    <w:rsid w:val="00586125"/>
    <w:rsid w:val="005D1120"/>
    <w:rsid w:val="005D425F"/>
    <w:rsid w:val="00633C72"/>
    <w:rsid w:val="00641ABC"/>
    <w:rsid w:val="00661F54"/>
    <w:rsid w:val="006A38F9"/>
    <w:rsid w:val="006D335E"/>
    <w:rsid w:val="006F5F44"/>
    <w:rsid w:val="007B2E4B"/>
    <w:rsid w:val="007C729E"/>
    <w:rsid w:val="007D4056"/>
    <w:rsid w:val="00801936"/>
    <w:rsid w:val="0084583D"/>
    <w:rsid w:val="00857210"/>
    <w:rsid w:val="00874EBF"/>
    <w:rsid w:val="008D2A30"/>
    <w:rsid w:val="009045C4"/>
    <w:rsid w:val="009663FB"/>
    <w:rsid w:val="009A68EA"/>
    <w:rsid w:val="009C649B"/>
    <w:rsid w:val="009E7038"/>
    <w:rsid w:val="009F26D9"/>
    <w:rsid w:val="00A6297D"/>
    <w:rsid w:val="00A95180"/>
    <w:rsid w:val="00AB103A"/>
    <w:rsid w:val="00AC6456"/>
    <w:rsid w:val="00B221BD"/>
    <w:rsid w:val="00B418D3"/>
    <w:rsid w:val="00B47B8D"/>
    <w:rsid w:val="00B531DC"/>
    <w:rsid w:val="00B54B70"/>
    <w:rsid w:val="00B57929"/>
    <w:rsid w:val="00B71384"/>
    <w:rsid w:val="00B93172"/>
    <w:rsid w:val="00BA285A"/>
    <w:rsid w:val="00BB706B"/>
    <w:rsid w:val="00BF5A1E"/>
    <w:rsid w:val="00C2077B"/>
    <w:rsid w:val="00C506AF"/>
    <w:rsid w:val="00C54CC8"/>
    <w:rsid w:val="00C86346"/>
    <w:rsid w:val="00CB7D5E"/>
    <w:rsid w:val="00D036AF"/>
    <w:rsid w:val="00D26FE2"/>
    <w:rsid w:val="00D355DA"/>
    <w:rsid w:val="00D43E9F"/>
    <w:rsid w:val="00D444E7"/>
    <w:rsid w:val="00DB7D0D"/>
    <w:rsid w:val="00E023CE"/>
    <w:rsid w:val="00E043BC"/>
    <w:rsid w:val="00E128BA"/>
    <w:rsid w:val="00E2546D"/>
    <w:rsid w:val="00E347F6"/>
    <w:rsid w:val="00E41CF6"/>
    <w:rsid w:val="00E951F7"/>
    <w:rsid w:val="00EC0A95"/>
    <w:rsid w:val="00EF1E4D"/>
    <w:rsid w:val="00F126D3"/>
    <w:rsid w:val="00F15642"/>
    <w:rsid w:val="00F44DDB"/>
    <w:rsid w:val="00F470AB"/>
    <w:rsid w:val="00F93684"/>
    <w:rsid w:val="00FB16F3"/>
    <w:rsid w:val="00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EE6E2"/>
  <w15:docId w15:val="{936CD29D-1279-4CEC-8263-828E6864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1236"/>
  </w:style>
  <w:style w:type="paragraph" w:styleId="Footer">
    <w:name w:val="footer"/>
    <w:basedOn w:val="Normal"/>
    <w:link w:val="FooterChar"/>
    <w:uiPriority w:val="99"/>
    <w:unhideWhenUsed/>
    <w:rsid w:val="004C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36"/>
  </w:style>
  <w:style w:type="paragraph" w:styleId="ListParagraph">
    <w:name w:val="List Paragraph"/>
    <w:basedOn w:val="Normal"/>
    <w:uiPriority w:val="34"/>
    <w:qFormat/>
    <w:rsid w:val="004B0FC0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rsid w:val="00E1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DA"/>
    <w:rPr>
      <w:rFonts w:ascii="Segoe UI" w:hAnsi="Segoe UI" w:cs="Segoe UI"/>
      <w:sz w:val="18"/>
      <w:szCs w:val="18"/>
    </w:rPr>
  </w:style>
  <w:style w:type="character" w:styleId="Hyperlink">
    <w:name w:val="Hyperlink"/>
    <w:rsid w:val="006F5F4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ve.stones@cornwall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523C.3533EDB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cy.maiklem@cornwal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A23D432CB0B4FA536A09900D083C3" ma:contentTypeVersion="13" ma:contentTypeDescription="Create a new document." ma:contentTypeScope="" ma:versionID="38ecf7bce031401f1ba1f98d1b812c69">
  <xsd:schema xmlns:xsd="http://www.w3.org/2001/XMLSchema" xmlns:xs="http://www.w3.org/2001/XMLSchema" xmlns:p="http://schemas.microsoft.com/office/2006/metadata/properties" xmlns:ns2="564e6341-0e1b-40d0-8d39-62c11af2491a" xmlns:ns3="4f831336-506d-4fbe-8f0d-4c76d07574b6" targetNamespace="http://schemas.microsoft.com/office/2006/metadata/properties" ma:root="true" ma:fieldsID="93d6da6261b858237647227e818a57e3" ns2:_="" ns3:_="">
    <xsd:import namespace="564e6341-0e1b-40d0-8d39-62c11af2491a"/>
    <xsd:import namespace="4f831336-506d-4fbe-8f0d-4c76d0757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e6341-0e1b-40d0-8d39-62c11af24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31336-506d-4fbe-8f0d-4c76d0757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7AF1-7653-4FD7-88E9-D667C0187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e6341-0e1b-40d0-8d39-62c11af2491a"/>
    <ds:schemaRef ds:uri="4f831336-506d-4fbe-8f0d-4c76d0757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EDE60-14CF-4B15-8388-B5CD31D1D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61D6A-DBB2-4EFF-A6AA-9CFBDC524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CC93BB-13C0-460C-8D10-A4A963F9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College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Alvey</dc:creator>
  <cp:lastModifiedBy>Matthew White</cp:lastModifiedBy>
  <cp:revision>3</cp:revision>
  <cp:lastPrinted>2021-07-22T13:25:00Z</cp:lastPrinted>
  <dcterms:created xsi:type="dcterms:W3CDTF">2021-07-22T13:25:00Z</dcterms:created>
  <dcterms:modified xsi:type="dcterms:W3CDTF">2022-04-11T11:36:00Z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0x010100DA7A23D432CB0B4FA536A09900D083C3</vt:lpwstr>
  </property>
  <property fmtid="{D5CDD505-2E9C-101B-9397-08002B2CF9AE}" pid="3" name="Order">
    <vt:r8>67400</vt:r8>
  </property>
</Properties>
</file>