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C25C07" w:rsidP="3BC1181C" w:rsidRDefault="000A455C" w14:paraId="5D28DB8F" wp14:textId="1B544726">
      <w:pPr>
        <w:spacing w:before="100" w:beforeAutospacing="on" w:after="100" w:afterAutospacing="on"/>
        <w:jc w:val="center"/>
        <w:rPr>
          <w:b w:val="1"/>
          <w:bCs w:val="1"/>
          <w:u w:val="single"/>
          <w:lang w:eastAsia="en-GB"/>
        </w:rPr>
      </w:pPr>
      <w:r w:rsidRPr="3BC1181C" w:rsidR="000A455C">
        <w:rPr>
          <w:b w:val="1"/>
          <w:bCs w:val="1"/>
          <w:u w:val="single"/>
          <w:lang w:eastAsia="en-GB"/>
        </w:rPr>
        <w:t xml:space="preserve">BOOKS RECOMMENDED FOR </w:t>
      </w:r>
      <w:r w:rsidRPr="3BC1181C" w:rsidR="002F1D0A">
        <w:rPr>
          <w:b w:val="1"/>
          <w:bCs w:val="1"/>
          <w:u w:val="single"/>
          <w:lang w:eastAsia="en-GB"/>
        </w:rPr>
        <w:t xml:space="preserve">LEVEL 4 </w:t>
      </w:r>
      <w:r w:rsidRPr="3BC1181C" w:rsidR="000A455C">
        <w:rPr>
          <w:b w:val="1"/>
          <w:bCs w:val="1"/>
          <w:u w:val="single"/>
          <w:lang w:eastAsia="en-GB"/>
        </w:rPr>
        <w:t>SPORTS MASSAGE</w:t>
      </w:r>
      <w:r w:rsidRPr="3BC1181C" w:rsidR="0085324C">
        <w:rPr>
          <w:b w:val="1"/>
          <w:bCs w:val="1"/>
          <w:u w:val="single"/>
          <w:lang w:eastAsia="en-GB"/>
        </w:rPr>
        <w:t xml:space="preserve"> 2022/2023</w:t>
      </w:r>
      <w:bookmarkStart w:name="_GoBack" w:id="0"/>
      <w:bookmarkEnd w:id="0"/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1"/>
        <w:gridCol w:w="3011"/>
        <w:gridCol w:w="2954"/>
      </w:tblGrid>
      <w:tr xmlns:wp14="http://schemas.microsoft.com/office/word/2010/wordml" w:rsidR="00C25C07" w:rsidTr="00C25C07" w14:paraId="1B5A9C35" wp14:textId="77777777">
        <w:tc>
          <w:tcPr>
            <w:tcW w:w="3080" w:type="dxa"/>
          </w:tcPr>
          <w:p w:rsidRPr="00C25C07" w:rsidR="00C25C07" w:rsidP="000A455C" w:rsidRDefault="00C25C07" w14:paraId="785EB090" wp14:textId="77777777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en-GB"/>
              </w:rPr>
            </w:pPr>
            <w:r w:rsidRPr="00C25C07">
              <w:rPr>
                <w:b/>
                <w:sz w:val="24"/>
                <w:szCs w:val="24"/>
                <w:lang w:eastAsia="en-GB"/>
              </w:rPr>
              <w:t>Book</w:t>
            </w:r>
          </w:p>
        </w:tc>
        <w:tc>
          <w:tcPr>
            <w:tcW w:w="3081" w:type="dxa"/>
          </w:tcPr>
          <w:p w:rsidRPr="00C25C07" w:rsidR="00C25C07" w:rsidP="00C25C07" w:rsidRDefault="00C25C07" w14:paraId="59AD10AE" wp14:textId="77777777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en-GB"/>
              </w:rPr>
            </w:pPr>
            <w:r w:rsidRPr="00C25C07">
              <w:rPr>
                <w:b/>
                <w:sz w:val="24"/>
                <w:szCs w:val="24"/>
                <w:lang w:eastAsia="en-GB"/>
              </w:rPr>
              <w:t>Title</w:t>
            </w:r>
          </w:p>
        </w:tc>
        <w:tc>
          <w:tcPr>
            <w:tcW w:w="3081" w:type="dxa"/>
          </w:tcPr>
          <w:p w:rsidRPr="00C25C07" w:rsidR="00C25C07" w:rsidP="00C25C07" w:rsidRDefault="00C25C07" w14:paraId="1C7DF0E4" wp14:textId="77777777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en-GB"/>
              </w:rPr>
            </w:pPr>
            <w:r w:rsidRPr="00C25C07">
              <w:rPr>
                <w:b/>
                <w:sz w:val="24"/>
                <w:szCs w:val="24"/>
                <w:lang w:eastAsia="en-GB"/>
              </w:rPr>
              <w:t>Author</w:t>
            </w:r>
          </w:p>
        </w:tc>
      </w:tr>
      <w:tr xmlns:wp14="http://schemas.microsoft.com/office/word/2010/wordml" w:rsidR="00C25C07" w:rsidTr="00C25C07" w14:paraId="711A15EC" wp14:textId="77777777">
        <w:tc>
          <w:tcPr>
            <w:tcW w:w="3080" w:type="dxa"/>
          </w:tcPr>
          <w:p w:rsidR="00C25C07" w:rsidP="000A455C" w:rsidRDefault="002F1D0A" w14:paraId="672A6659" wp14:textId="77777777">
            <w:pPr>
              <w:spacing w:before="100" w:beforeAutospacing="1" w:after="100" w:afterAutospacing="1"/>
              <w:jc w:val="center"/>
              <w:rPr>
                <w:lang w:eastAsia="en-GB"/>
              </w:rPr>
            </w:pPr>
            <w:r>
              <w:rPr>
                <w:noProof/>
                <w:color w:val="0000FF"/>
                <w:lang w:eastAsia="en-GB"/>
              </w:rPr>
              <w:drawing>
                <wp:inline xmlns:wp14="http://schemas.microsoft.com/office/word/2010/wordprocessingDrawing" distT="0" distB="0" distL="0" distR="0" wp14:anchorId="56C9F773" wp14:editId="5C7B8C2A">
                  <wp:extent cx="1551666" cy="1917700"/>
                  <wp:effectExtent l="0" t="0" r="0" b="6350"/>
                  <wp:docPr id="7" name="irc_mi" descr="Image result for SPORTS INJURIES BY LARS PETERSON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SPORTS INJURIES BY LARS PETERSON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666" cy="191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Pr="00623AE7" w:rsidR="00C25C07" w:rsidP="000A455C" w:rsidRDefault="002F1D0A" w14:paraId="554B12A4" wp14:textId="7777777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GB"/>
              </w:rPr>
            </w:pPr>
            <w:r w:rsidRPr="00623AE7">
              <w:rPr>
                <w:sz w:val="28"/>
                <w:szCs w:val="28"/>
                <w:lang w:eastAsia="en-GB"/>
              </w:rPr>
              <w:t xml:space="preserve">Sports Injuries </w:t>
            </w:r>
          </w:p>
          <w:p w:rsidRPr="00623AE7" w:rsidR="00C25C07" w:rsidP="000A455C" w:rsidRDefault="002F1D0A" w14:paraId="43C5952E" wp14:textId="7777777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GB"/>
              </w:rPr>
            </w:pPr>
            <w:r w:rsidRPr="00623AE7">
              <w:rPr>
                <w:sz w:val="28"/>
                <w:szCs w:val="28"/>
                <w:lang w:eastAsia="en-GB"/>
              </w:rPr>
              <w:t>ISBN: 9781853171192</w:t>
            </w:r>
          </w:p>
          <w:p w:rsidRPr="00623AE7" w:rsidR="002F1D0A" w:rsidP="002F1D0A" w:rsidRDefault="002F1D0A" w14:paraId="69F81524" wp14:textId="7777777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GB"/>
              </w:rPr>
            </w:pPr>
            <w:r w:rsidRPr="00623AE7">
              <w:rPr>
                <w:sz w:val="28"/>
                <w:szCs w:val="28"/>
                <w:lang w:eastAsia="en-GB"/>
              </w:rPr>
              <w:t>Hardback</w:t>
            </w:r>
            <w:r w:rsidRPr="00623AE7">
              <w:rPr>
                <w:sz w:val="28"/>
                <w:szCs w:val="28"/>
                <w:lang w:eastAsia="en-GB"/>
              </w:rPr>
              <w:br/>
            </w:r>
            <w:r w:rsidRPr="00623AE7">
              <w:rPr>
                <w:sz w:val="28"/>
                <w:szCs w:val="28"/>
                <w:lang w:eastAsia="en-GB"/>
              </w:rPr>
              <w:t>ISBN: 1853171190</w:t>
            </w:r>
            <w:r w:rsidRPr="00623AE7">
              <w:rPr>
                <w:sz w:val="28"/>
                <w:szCs w:val="28"/>
                <w:lang w:eastAsia="en-GB"/>
              </w:rPr>
              <w:br/>
            </w:r>
            <w:r w:rsidRPr="00623AE7" w:rsidR="00623AE7">
              <w:rPr>
                <w:sz w:val="28"/>
                <w:szCs w:val="28"/>
                <w:lang w:eastAsia="en-GB"/>
              </w:rPr>
              <w:t xml:space="preserve">Approx. </w:t>
            </w:r>
            <w:r w:rsidRPr="00623AE7">
              <w:rPr>
                <w:sz w:val="28"/>
                <w:szCs w:val="28"/>
                <w:lang w:eastAsia="en-GB"/>
              </w:rPr>
              <w:t>(£45.00)</w:t>
            </w:r>
          </w:p>
          <w:p w:rsidRPr="00623AE7" w:rsidR="00C25C07" w:rsidP="000A455C" w:rsidRDefault="00C25C07" w14:paraId="0A37501D" wp14:textId="7777777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GB"/>
              </w:rPr>
            </w:pPr>
          </w:p>
          <w:p w:rsidRPr="00623AE7" w:rsidR="00C25C07" w:rsidP="000A455C" w:rsidRDefault="00C25C07" w14:paraId="5DAB6C7B" wp14:textId="7777777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GB"/>
              </w:rPr>
            </w:pPr>
          </w:p>
        </w:tc>
        <w:tc>
          <w:tcPr>
            <w:tcW w:w="3081" w:type="dxa"/>
          </w:tcPr>
          <w:p w:rsidRPr="00623AE7" w:rsidR="00C25C07" w:rsidP="002F1D0A" w:rsidRDefault="002F1D0A" w14:paraId="16ED2B05" wp14:textId="7777777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GB"/>
              </w:rPr>
            </w:pPr>
            <w:r w:rsidRPr="00623AE7">
              <w:rPr>
                <w:sz w:val="28"/>
                <w:szCs w:val="28"/>
                <w:lang w:eastAsia="en-GB"/>
              </w:rPr>
              <w:t>Lars Peterson</w:t>
            </w:r>
          </w:p>
        </w:tc>
      </w:tr>
      <w:tr xmlns:wp14="http://schemas.microsoft.com/office/word/2010/wordml" w:rsidR="00C25C07" w:rsidTr="00C25C07" w14:paraId="2B220485" wp14:textId="77777777">
        <w:tc>
          <w:tcPr>
            <w:tcW w:w="3080" w:type="dxa"/>
          </w:tcPr>
          <w:p w:rsidR="00C25C07" w:rsidP="000A455C" w:rsidRDefault="002F1D0A" w14:paraId="02EB378F" wp14:textId="77777777">
            <w:pPr>
              <w:spacing w:before="100" w:beforeAutospacing="1" w:after="100" w:afterAutospacing="1"/>
              <w:jc w:val="center"/>
              <w:rPr>
                <w:lang w:eastAsia="en-GB"/>
              </w:rPr>
            </w:pPr>
            <w:r>
              <w:rPr>
                <w:rFonts w:ascii="Helvetica" w:hAnsi="Helvetica" w:cs="Helvetica"/>
                <w:noProof/>
                <w:color w:val="003399"/>
                <w:sz w:val="17"/>
                <w:szCs w:val="17"/>
                <w:lang w:eastAsia="en-GB"/>
              </w:rPr>
              <w:drawing>
                <wp:inline xmlns:wp14="http://schemas.microsoft.com/office/word/2010/wordprocessingDrawing" distT="0" distB="0" distL="0" distR="0" wp14:anchorId="54A0D1C0" wp14:editId="389B84DF">
                  <wp:extent cx="1469813" cy="1968500"/>
                  <wp:effectExtent l="0" t="0" r="0" b="0"/>
                  <wp:docPr id="8" name="isbn-image" descr="Brukner &amp; Khan's Clinical Sports Medicine: Brukner, Peter, Khan, Karim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bn-image" descr="Brukner &amp; Khan's Clinical Sports Medicine: Brukner, Peter, Khan, Karim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33" cy="1970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Pr="00623AE7" w:rsidR="00C25C07" w:rsidP="00C25C07" w:rsidRDefault="002F1D0A" w14:paraId="6534F8B8" wp14:textId="7777777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GB"/>
              </w:rPr>
            </w:pPr>
            <w:r w:rsidRPr="00623AE7">
              <w:rPr>
                <w:sz w:val="28"/>
                <w:szCs w:val="28"/>
                <w:lang w:eastAsia="en-GB"/>
              </w:rPr>
              <w:t>Clinical Sports Medicine</w:t>
            </w:r>
          </w:p>
          <w:p w:rsidRPr="00623AE7" w:rsidR="00C25C07" w:rsidP="00C25C07" w:rsidRDefault="002F1D0A" w14:paraId="1AA8B713" wp14:textId="7777777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GB"/>
              </w:rPr>
            </w:pPr>
            <w:r w:rsidRPr="00623AE7">
              <w:rPr>
                <w:sz w:val="28"/>
                <w:szCs w:val="28"/>
                <w:lang w:eastAsia="en-GB"/>
              </w:rPr>
              <w:t>ISBN: 9780070998131</w:t>
            </w:r>
          </w:p>
          <w:p w:rsidRPr="00623AE7" w:rsidR="00C25C07" w:rsidP="00C25C07" w:rsidRDefault="002F1D0A" w14:paraId="318530C5" wp14:textId="7777777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GB"/>
              </w:rPr>
            </w:pPr>
            <w:r w:rsidRPr="00623AE7">
              <w:rPr>
                <w:sz w:val="28"/>
                <w:szCs w:val="28"/>
                <w:lang w:eastAsia="en-GB"/>
              </w:rPr>
              <w:t>Hardback</w:t>
            </w:r>
            <w:r w:rsidRPr="00623AE7">
              <w:rPr>
                <w:sz w:val="28"/>
                <w:szCs w:val="28"/>
                <w:lang w:eastAsia="en-GB"/>
              </w:rPr>
              <w:br/>
            </w:r>
            <w:r w:rsidRPr="00623AE7">
              <w:rPr>
                <w:sz w:val="28"/>
                <w:szCs w:val="28"/>
                <w:lang w:eastAsia="en-GB"/>
              </w:rPr>
              <w:t>ISBN: 0070998132</w:t>
            </w:r>
            <w:r w:rsidRPr="00623AE7">
              <w:rPr>
                <w:sz w:val="28"/>
                <w:szCs w:val="28"/>
                <w:lang w:eastAsia="en-GB"/>
              </w:rPr>
              <w:br/>
            </w:r>
            <w:r w:rsidRPr="00623AE7" w:rsidR="00623AE7">
              <w:rPr>
                <w:sz w:val="28"/>
                <w:szCs w:val="28"/>
                <w:lang w:eastAsia="en-GB"/>
              </w:rPr>
              <w:t xml:space="preserve">Approx. </w:t>
            </w:r>
            <w:r w:rsidRPr="00623AE7">
              <w:rPr>
                <w:sz w:val="28"/>
                <w:szCs w:val="28"/>
                <w:lang w:eastAsia="en-GB"/>
              </w:rPr>
              <w:t>(£60.00)</w:t>
            </w:r>
            <w:r w:rsidRPr="00623AE7" w:rsidR="00B4519F">
              <w:rPr>
                <w:sz w:val="28"/>
                <w:szCs w:val="28"/>
                <w:lang w:eastAsia="en-GB"/>
              </w:rPr>
              <w:t xml:space="preserve"> </w:t>
            </w:r>
          </w:p>
          <w:p w:rsidRPr="00623AE7" w:rsidR="00C25C07" w:rsidP="00C25C07" w:rsidRDefault="00C25C07" w14:paraId="6A05A809" wp14:textId="7777777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GB"/>
              </w:rPr>
            </w:pPr>
          </w:p>
          <w:p w:rsidRPr="00623AE7" w:rsidR="00C25C07" w:rsidP="00C25C07" w:rsidRDefault="00C25C07" w14:paraId="5A39BBE3" wp14:textId="7777777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GB"/>
              </w:rPr>
            </w:pPr>
          </w:p>
        </w:tc>
        <w:tc>
          <w:tcPr>
            <w:tcW w:w="3081" w:type="dxa"/>
          </w:tcPr>
          <w:p w:rsidRPr="00623AE7" w:rsidR="002F1D0A" w:rsidP="000A455C" w:rsidRDefault="002F1D0A" w14:paraId="4E9CBA68" wp14:textId="7777777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GB"/>
              </w:rPr>
            </w:pPr>
            <w:r w:rsidRPr="00623AE7">
              <w:rPr>
                <w:sz w:val="28"/>
                <w:szCs w:val="28"/>
                <w:lang w:eastAsia="en-GB"/>
              </w:rPr>
              <w:t xml:space="preserve">Peter </w:t>
            </w:r>
            <w:proofErr w:type="spellStart"/>
            <w:r w:rsidRPr="00623AE7">
              <w:rPr>
                <w:sz w:val="28"/>
                <w:szCs w:val="28"/>
                <w:lang w:eastAsia="en-GB"/>
              </w:rPr>
              <w:t>Brukner</w:t>
            </w:r>
            <w:proofErr w:type="spellEnd"/>
            <w:r w:rsidR="00623AE7">
              <w:rPr>
                <w:sz w:val="28"/>
                <w:szCs w:val="28"/>
                <w:lang w:eastAsia="en-GB"/>
              </w:rPr>
              <w:br/>
            </w:r>
            <w:r w:rsidR="00623AE7">
              <w:rPr>
                <w:sz w:val="28"/>
                <w:szCs w:val="28"/>
                <w:lang w:eastAsia="en-GB"/>
              </w:rPr>
              <w:t>&amp;</w:t>
            </w:r>
            <w:r w:rsidR="00623AE7">
              <w:rPr>
                <w:sz w:val="28"/>
                <w:szCs w:val="28"/>
                <w:lang w:eastAsia="en-GB"/>
              </w:rPr>
              <w:br/>
            </w:r>
            <w:r w:rsidRPr="00623AE7">
              <w:rPr>
                <w:sz w:val="28"/>
                <w:szCs w:val="28"/>
                <w:lang w:eastAsia="en-GB"/>
              </w:rPr>
              <w:t>Karim Khan</w:t>
            </w:r>
          </w:p>
          <w:p w:rsidRPr="00623AE7" w:rsidR="002F1D0A" w:rsidP="000A455C" w:rsidRDefault="002F1D0A" w14:paraId="41C8F396" wp14:textId="7777777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GB"/>
              </w:rPr>
            </w:pPr>
          </w:p>
        </w:tc>
      </w:tr>
      <w:tr xmlns:wp14="http://schemas.microsoft.com/office/word/2010/wordml" w:rsidR="00C25C07" w:rsidTr="00C25C07" w14:paraId="58E32D3C" wp14:textId="77777777">
        <w:tc>
          <w:tcPr>
            <w:tcW w:w="3080" w:type="dxa"/>
          </w:tcPr>
          <w:p w:rsidR="00C25C07" w:rsidP="000A455C" w:rsidRDefault="002F1D0A" w14:paraId="72A3D3EC" wp14:textId="77777777">
            <w:pPr>
              <w:spacing w:before="100" w:beforeAutospacing="1" w:after="100" w:afterAutospacing="1"/>
              <w:jc w:val="center"/>
              <w:rPr>
                <w:lang w:eastAsia="en-GB"/>
              </w:rPr>
            </w:pPr>
            <w:r>
              <w:rPr>
                <w:noProof/>
                <w:color w:val="0000FF"/>
                <w:lang w:eastAsia="en-GB"/>
              </w:rPr>
              <w:drawing>
                <wp:inline xmlns:wp14="http://schemas.microsoft.com/office/word/2010/wordprocessingDrawing" distT="0" distB="0" distL="0" distR="0" wp14:anchorId="4646BBB6" wp14:editId="229C224A">
                  <wp:extent cx="1168400" cy="1524000"/>
                  <wp:effectExtent l="0" t="0" r="0" b="0"/>
                  <wp:docPr id="5" name="Picture 5" descr="Trail Guide to the Body: How to Locate Muscules, Bones and More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rail Guide to the Body: How to Locate Muscules, Bones and More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Pr="00623AE7" w:rsidR="00C25C07" w:rsidP="000A455C" w:rsidRDefault="002F1D0A" w14:paraId="2FF3FF6F" wp14:textId="7777777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GB"/>
              </w:rPr>
            </w:pPr>
            <w:r w:rsidRPr="00623AE7">
              <w:rPr>
                <w:sz w:val="28"/>
                <w:szCs w:val="28"/>
                <w:lang w:eastAsia="en-GB"/>
              </w:rPr>
              <w:t>Trail Guide to the Body</w:t>
            </w:r>
          </w:p>
          <w:p w:rsidRPr="00623AE7" w:rsidR="00B4519F" w:rsidP="00B4519F" w:rsidRDefault="00B4519F" w14:paraId="0E983A87" wp14:textId="7777777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GB"/>
              </w:rPr>
            </w:pPr>
            <w:r w:rsidRPr="00623AE7">
              <w:rPr>
                <w:sz w:val="28"/>
                <w:szCs w:val="28"/>
                <w:lang w:eastAsia="en-GB"/>
              </w:rPr>
              <w:t>ISBN: 0982978650</w:t>
            </w:r>
            <w:r w:rsidRPr="00623AE7">
              <w:rPr>
                <w:sz w:val="28"/>
                <w:szCs w:val="28"/>
                <w:lang w:eastAsia="en-GB"/>
              </w:rPr>
              <w:br/>
            </w:r>
            <w:r w:rsidRPr="00623AE7" w:rsidR="00623AE7">
              <w:rPr>
                <w:sz w:val="28"/>
                <w:szCs w:val="28"/>
                <w:lang w:eastAsia="en-GB"/>
              </w:rPr>
              <w:t xml:space="preserve">Approx. </w:t>
            </w:r>
            <w:r w:rsidRPr="00623AE7">
              <w:rPr>
                <w:sz w:val="28"/>
                <w:szCs w:val="28"/>
                <w:lang w:eastAsia="en-GB"/>
              </w:rPr>
              <w:t xml:space="preserve">(£50.00) </w:t>
            </w:r>
          </w:p>
        </w:tc>
        <w:tc>
          <w:tcPr>
            <w:tcW w:w="3081" w:type="dxa"/>
          </w:tcPr>
          <w:p w:rsidRPr="00623AE7" w:rsidR="002F1D0A" w:rsidP="000A455C" w:rsidRDefault="00B4519F" w14:paraId="10F48EAB" wp14:textId="7777777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GB"/>
              </w:rPr>
            </w:pPr>
            <w:r w:rsidRPr="00623AE7">
              <w:rPr>
                <w:sz w:val="28"/>
                <w:szCs w:val="28"/>
                <w:lang w:eastAsia="en-GB"/>
              </w:rPr>
              <w:t>Andrew Biel</w:t>
            </w:r>
          </w:p>
          <w:p w:rsidRPr="00623AE7" w:rsidR="002F1D0A" w:rsidP="000A455C" w:rsidRDefault="002F1D0A" w14:paraId="0D0B940D" wp14:textId="7777777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GB"/>
              </w:rPr>
            </w:pPr>
          </w:p>
        </w:tc>
      </w:tr>
      <w:tr xmlns:wp14="http://schemas.microsoft.com/office/word/2010/wordml" w:rsidR="002F1D0A" w:rsidTr="00C25C07" w14:paraId="3613D161" wp14:textId="77777777">
        <w:tc>
          <w:tcPr>
            <w:tcW w:w="3080" w:type="dxa"/>
          </w:tcPr>
          <w:p w:rsidR="002F1D0A" w:rsidP="000A455C" w:rsidRDefault="002F1D0A" w14:paraId="0E27B00A" wp14:textId="77777777">
            <w:pPr>
              <w:spacing w:before="100" w:beforeAutospacing="1" w:after="100" w:afterAutospacing="1"/>
              <w:jc w:val="center"/>
              <w:rPr>
                <w:lang w:eastAsia="en-GB"/>
              </w:rPr>
            </w:pPr>
            <w:r>
              <w:rPr>
                <w:noProof/>
                <w:color w:val="0000FF"/>
                <w:lang w:eastAsia="en-GB"/>
              </w:rPr>
              <w:drawing>
                <wp:inline xmlns:wp14="http://schemas.microsoft.com/office/word/2010/wordprocessingDrawing" distT="0" distB="0" distL="0" distR="0" wp14:anchorId="656A3605" wp14:editId="36A748AA">
                  <wp:extent cx="1458756" cy="1905000"/>
                  <wp:effectExtent l="0" t="0" r="8255" b="0"/>
                  <wp:docPr id="9" name="irc_mi" descr="Image result for hands on sports therapy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hands on sports therapy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56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Pr="00623AE7" w:rsidR="002F1D0A" w:rsidP="000A455C" w:rsidRDefault="00B4519F" w14:paraId="52AE55FC" wp14:textId="7777777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GB"/>
              </w:rPr>
            </w:pPr>
            <w:r w:rsidRPr="00623AE7">
              <w:rPr>
                <w:sz w:val="28"/>
                <w:szCs w:val="28"/>
                <w:lang w:eastAsia="en-GB"/>
              </w:rPr>
              <w:t>Hands on Sports Therapy</w:t>
            </w:r>
          </w:p>
          <w:p w:rsidRPr="00623AE7" w:rsidR="00B4519F" w:rsidP="00B4519F" w:rsidRDefault="00B4519F" w14:paraId="6DC16C0B" wp14:textId="7777777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GB"/>
              </w:rPr>
            </w:pPr>
            <w:r w:rsidRPr="00623AE7">
              <w:rPr>
                <w:sz w:val="28"/>
                <w:szCs w:val="28"/>
                <w:lang w:eastAsia="en-GB"/>
              </w:rPr>
              <w:t>ISBN: 1861529201</w:t>
            </w:r>
            <w:r w:rsidRPr="00623AE7">
              <w:rPr>
                <w:sz w:val="28"/>
                <w:szCs w:val="28"/>
                <w:lang w:eastAsia="en-GB"/>
              </w:rPr>
              <w:br/>
            </w:r>
            <w:r w:rsidRPr="00623AE7">
              <w:rPr>
                <w:sz w:val="28"/>
                <w:szCs w:val="28"/>
                <w:lang w:eastAsia="en-GB"/>
              </w:rPr>
              <w:t>Approx. (£30.00)</w:t>
            </w:r>
          </w:p>
        </w:tc>
        <w:tc>
          <w:tcPr>
            <w:tcW w:w="3081" w:type="dxa"/>
          </w:tcPr>
          <w:p w:rsidRPr="00623AE7" w:rsidR="002F1D0A" w:rsidP="000A455C" w:rsidRDefault="00B4519F" w14:paraId="33F99342" wp14:textId="7777777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GB"/>
              </w:rPr>
            </w:pPr>
            <w:r w:rsidRPr="00623AE7">
              <w:rPr>
                <w:sz w:val="28"/>
                <w:szCs w:val="28"/>
                <w:lang w:eastAsia="en-GB"/>
              </w:rPr>
              <w:t>Keith Ward</w:t>
            </w:r>
          </w:p>
        </w:tc>
      </w:tr>
      <w:tr xmlns:wp14="http://schemas.microsoft.com/office/word/2010/wordml" w:rsidR="009F431B" w:rsidTr="00C25C07" w14:paraId="73211ECA" wp14:textId="77777777">
        <w:tc>
          <w:tcPr>
            <w:tcW w:w="3080" w:type="dxa"/>
          </w:tcPr>
          <w:p w:rsidR="009F431B" w:rsidP="000A455C" w:rsidRDefault="009F431B" w14:paraId="60061E4C" wp14:textId="77777777">
            <w:pPr>
              <w:spacing w:before="100" w:beforeAutospacing="1" w:after="100" w:afterAutospacing="1"/>
              <w:jc w:val="center"/>
              <w:rPr>
                <w:noProof/>
                <w:color w:val="0000FF"/>
                <w:lang w:eastAsia="en-GB"/>
              </w:rPr>
            </w:pPr>
          </w:p>
          <w:p w:rsidR="009F431B" w:rsidP="000A455C" w:rsidRDefault="009F431B" w14:paraId="44EAFD9C" wp14:textId="77777777">
            <w:pPr>
              <w:spacing w:before="100" w:beforeAutospacing="1" w:after="100" w:afterAutospacing="1"/>
              <w:jc w:val="center"/>
              <w:rPr>
                <w:noProof/>
                <w:color w:val="0000FF"/>
                <w:lang w:eastAsia="en-GB"/>
              </w:rPr>
            </w:pPr>
          </w:p>
          <w:p w:rsidR="009F431B" w:rsidP="000A455C" w:rsidRDefault="009F431B" w14:paraId="4B94D5A5" wp14:textId="77777777">
            <w:pPr>
              <w:spacing w:before="100" w:beforeAutospacing="1" w:after="100" w:afterAutospacing="1"/>
              <w:jc w:val="center"/>
              <w:rPr>
                <w:noProof/>
                <w:color w:val="0000FF"/>
                <w:lang w:eastAsia="en-GB"/>
              </w:rPr>
            </w:pPr>
            <w:r>
              <w:rPr>
                <w:rFonts w:ascii="Arial" w:hAnsi="Arial" w:cs="Arial"/>
                <w:noProof/>
                <w:color w:val="0000FF"/>
                <w:lang w:eastAsia="en-GB"/>
              </w:rPr>
              <w:drawing>
                <wp:inline xmlns:wp14="http://schemas.microsoft.com/office/word/2010/wordprocessingDrawing" distT="0" distB="0" distL="0" distR="0" wp14:anchorId="4B76671A" wp14:editId="2868A8FC">
                  <wp:extent cx="1295400" cy="1752600"/>
                  <wp:effectExtent l="0" t="0" r="0" b="0"/>
                  <wp:docPr id="1" name="plahover0" descr="The Anatomy of Stretching by Brad Walker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hover0" descr="The Anatomy of Stretching by Brad Walker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431B" w:rsidP="000A455C" w:rsidRDefault="009F431B" w14:paraId="3DEEC669" wp14:textId="77777777">
            <w:pPr>
              <w:spacing w:before="100" w:beforeAutospacing="1" w:after="100" w:afterAutospacing="1"/>
              <w:jc w:val="center"/>
              <w:rPr>
                <w:noProof/>
                <w:color w:val="0000FF"/>
                <w:lang w:eastAsia="en-GB"/>
              </w:rPr>
            </w:pPr>
          </w:p>
          <w:p w:rsidR="009F431B" w:rsidP="000A455C" w:rsidRDefault="009F431B" w14:paraId="3656B9AB" wp14:textId="77777777">
            <w:pPr>
              <w:spacing w:before="100" w:beforeAutospacing="1" w:after="100" w:afterAutospacing="1"/>
              <w:jc w:val="center"/>
              <w:rPr>
                <w:noProof/>
                <w:color w:val="0000FF"/>
                <w:lang w:eastAsia="en-GB"/>
              </w:rPr>
            </w:pPr>
          </w:p>
        </w:tc>
        <w:tc>
          <w:tcPr>
            <w:tcW w:w="3081" w:type="dxa"/>
          </w:tcPr>
          <w:p w:rsidR="009F431B" w:rsidP="000A455C" w:rsidRDefault="009F431B" w14:paraId="31D8B038" wp14:textId="7777777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The Anatomy of Stretching</w:t>
            </w:r>
          </w:p>
          <w:p w:rsidRPr="00623AE7" w:rsidR="009F431B" w:rsidP="009F431B" w:rsidRDefault="009F431B" w14:paraId="76BAACAB" wp14:textId="7777777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Paperback</w:t>
            </w:r>
            <w:r>
              <w:rPr>
                <w:sz w:val="28"/>
                <w:szCs w:val="28"/>
                <w:lang w:eastAsia="en-GB"/>
              </w:rPr>
              <w:br/>
            </w:r>
            <w:r>
              <w:rPr>
                <w:sz w:val="28"/>
                <w:szCs w:val="28"/>
                <w:lang w:eastAsia="en-GB"/>
              </w:rPr>
              <w:t>Approx. (£8.86)</w:t>
            </w:r>
          </w:p>
        </w:tc>
        <w:tc>
          <w:tcPr>
            <w:tcW w:w="3081" w:type="dxa"/>
          </w:tcPr>
          <w:p w:rsidRPr="00623AE7" w:rsidR="009F431B" w:rsidP="000A455C" w:rsidRDefault="009F431B" w14:paraId="38D65B72" wp14:textId="7777777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GB"/>
              </w:rPr>
            </w:pPr>
            <w:r>
              <w:rPr>
                <w:sz w:val="28"/>
                <w:szCs w:val="28"/>
                <w:lang w:eastAsia="en-GB"/>
              </w:rPr>
              <w:t>Brad Walker</w:t>
            </w:r>
          </w:p>
        </w:tc>
      </w:tr>
    </w:tbl>
    <w:p xmlns:wp14="http://schemas.microsoft.com/office/word/2010/wordml" w:rsidR="000A455C" w:rsidP="00C25C07" w:rsidRDefault="000A455C" w14:paraId="45FB0818" wp14:textId="77777777">
      <w:pPr>
        <w:spacing w:before="100" w:beforeAutospacing="1" w:after="100" w:afterAutospacing="1"/>
        <w:rPr>
          <w:lang w:eastAsia="en-GB"/>
        </w:rPr>
      </w:pPr>
    </w:p>
    <w:sectPr w:rsidR="000A455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5C"/>
    <w:rsid w:val="000A455C"/>
    <w:rsid w:val="002D65C2"/>
    <w:rsid w:val="002F1D0A"/>
    <w:rsid w:val="004E640A"/>
    <w:rsid w:val="00623AE7"/>
    <w:rsid w:val="0085324C"/>
    <w:rsid w:val="008E346F"/>
    <w:rsid w:val="009F431B"/>
    <w:rsid w:val="00B4519F"/>
    <w:rsid w:val="00C25C07"/>
    <w:rsid w:val="3BC1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8C5D6"/>
  <w15:docId w15:val="{AF0DC40D-DD36-4030-ABEE-DF5BB3D610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A455C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0A455C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A455C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A455C"/>
    <w:rPr>
      <w:color w:val="0000FF"/>
      <w:u w:val="single"/>
    </w:rPr>
  </w:style>
  <w:style w:type="table" w:styleId="TableGrid">
    <w:name w:val="Table Grid"/>
    <w:basedOn w:val="TableNormal"/>
    <w:uiPriority w:val="39"/>
    <w:rsid w:val="00C25C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C0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25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4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uk/Trail-Guide-Body-Locate-Muscules/dp/0982978650/ref=pd_sim_14_3?_encoding=UTF8&amp;pd_rd_i=0982978650&amp;pd_rd_r=5004165e-7a1f-11e8-9829-6b01e53f4b97&amp;pd_rd_w=Rva3f&amp;pd_rd_wg=SUMJF&amp;pf_rd_i=desktop-dp-sims&amp;pf_rd_m=A3P5ROKL5A1OLE&amp;pf_rd_p=3274180622111699416&amp;pf_rd_r=TGSZSFTYGDGETPYKGWZC&amp;pf_rd_s=desktop-dp-sims&amp;pf_rd_t=40701&amp;psc=1&amp;refRID=TGSZSFTYGDGETPYKGWZC" TargetMode="External"/><Relationship Id="rId13" Type="http://schemas.openxmlformats.org/officeDocument/2006/relationships/image" Target="media/image5.jpeg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google.co.uk/aclk?sa=l&amp;ai=DChcSEwjMkte-99LiAhWqu-0KHb7sBBYYABABGgJkZw&amp;sig=AOD64_258zTuhaH2Q2vhYgV3z-com6M6_A&amp;ctype=5&amp;rct=j&amp;q=&amp;ved=0ahUKEwjH0NK-99LiAhVyURUIHVj-BaMQvhcIRQ&amp;adurl=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s://pictures.abebooks.com/isbn/9780070998131-uk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google.co.uk/url?sa=i&amp;rct=j&amp;q=&amp;esrc=s&amp;source=imgres&amp;cd=&amp;cad=rja&amp;uact=8&amp;ved=&amp;url=https://books.google.com/books/about/Hands_on_Sports_Therapy.html?id%3D8oy8AAAACAAJ%26source%3Dkp_cover&amp;psig=AOvVaw1uwElnPDEC0ui9XP5XhRnJ&amp;ust=1530200115977538" TargetMode="External"/><Relationship Id="rId4" Type="http://schemas.openxmlformats.org/officeDocument/2006/relationships/hyperlink" Target="https://www.google.co.uk/url?sa=i&amp;rct=j&amp;q=&amp;esrc=s&amp;source=images&amp;cd=&amp;cad=rja&amp;uact=8&amp;ved=2ahUKEwiWhL--lfTbAhWRe8AKHci-CsYQjRx6BAgBEAU&amp;url=https://www.amazon.co.uk/Sports-Injuries-Third-Prevention-Treatment/dp/1853171190&amp;psig=AOvVaw3fJgVD71noJZdinbP1OQNs&amp;ust=1530200013366208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3A400E9081A4AA7CEEB4AED7E13F8" ma:contentTypeVersion="14" ma:contentTypeDescription="Create a new document." ma:contentTypeScope="" ma:versionID="ee06b63a6570f46661cdcb62afee6101">
  <xsd:schema xmlns:xsd="http://www.w3.org/2001/XMLSchema" xmlns:xs="http://www.w3.org/2001/XMLSchema" xmlns:p="http://schemas.microsoft.com/office/2006/metadata/properties" xmlns:ns2="4c7ce7f5-f7e1-4fb0-bf36-84d29f1eb88d" xmlns:ns3="843d92a2-efaf-43f2-9910-5dc8452edcd3" targetNamespace="http://schemas.microsoft.com/office/2006/metadata/properties" ma:root="true" ma:fieldsID="b48939831732339888a8811510803949" ns2:_="" ns3:_="">
    <xsd:import namespace="4c7ce7f5-f7e1-4fb0-bf36-84d29f1eb88d"/>
    <xsd:import namespace="843d92a2-efaf-43f2-9910-5dc8452edc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Numbe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ce7f5-f7e1-4fb0-bf36-84d29f1eb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6ffcd3b-5d3c-4e62-a930-1d76dfc64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Number" ma:index="20" nillable="true" ma:displayName="Number" ma:format="Dropdown" ma:internalName="Number" ma:percentage="FALSE">
      <xsd:simpleType>
        <xsd:restriction base="dms:Number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92a2-efaf-43f2-9910-5dc8452edc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449885-4eb3-4ee5-af0c-9e1f1c563bac}" ma:internalName="TaxCatchAll" ma:showField="CatchAllData" ma:web="843d92a2-efaf-43f2-9910-5dc8452edc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4c7ce7f5-f7e1-4fb0-bf36-84d29f1eb88d" xsi:nil="true"/>
    <TaxCatchAll xmlns="843d92a2-efaf-43f2-9910-5dc8452edcd3" xsi:nil="true"/>
    <lcf76f155ced4ddcb4097134ff3c332f xmlns="4c7ce7f5-f7e1-4fb0-bf36-84d29f1eb88d">
      <Terms xmlns="http://schemas.microsoft.com/office/infopath/2007/PartnerControls"/>
    </lcf76f155ced4ddcb4097134ff3c332f>
    <SharedWithUsers xmlns="843d92a2-efaf-43f2-9910-5dc8452edcd3">
      <UserInfo>
        <DisplayName/>
        <AccountId xsi:nil="true"/>
        <AccountType/>
      </UserInfo>
    </SharedWithUsers>
    <MediaLengthInSeconds xmlns="4c7ce7f5-f7e1-4fb0-bf36-84d29f1eb88d" xsi:nil="true"/>
  </documentManagement>
</p:properties>
</file>

<file path=customXml/itemProps1.xml><?xml version="1.0" encoding="utf-8"?>
<ds:datastoreItem xmlns:ds="http://schemas.openxmlformats.org/officeDocument/2006/customXml" ds:itemID="{C3287253-7C71-4462-A2DA-BB8CB062008E}"/>
</file>

<file path=customXml/itemProps2.xml><?xml version="1.0" encoding="utf-8"?>
<ds:datastoreItem xmlns:ds="http://schemas.openxmlformats.org/officeDocument/2006/customXml" ds:itemID="{86992BB9-8734-4ADC-9ADB-D7BAE950EB58}"/>
</file>

<file path=customXml/itemProps3.xml><?xml version="1.0" encoding="utf-8"?>
<ds:datastoreItem xmlns:ds="http://schemas.openxmlformats.org/officeDocument/2006/customXml" ds:itemID="{CBDCD98A-7281-4364-B0CE-A57FE2C9A4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Cornwall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 Wheatman</dc:creator>
  <cp:lastModifiedBy>Samantha King</cp:lastModifiedBy>
  <cp:revision>3</cp:revision>
  <cp:lastPrinted>2018-06-27T15:52:00Z</cp:lastPrinted>
  <dcterms:created xsi:type="dcterms:W3CDTF">2020-07-13T13:43:00Z</dcterms:created>
  <dcterms:modified xsi:type="dcterms:W3CDTF">2022-07-12T10:35:45Z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0x01010096A3A400E9081A4AA7CEEB4AED7E13F8</vt:lpwstr>
  </property>
  <property fmtid="{D5CDD505-2E9C-101B-9397-08002B2CF9AE}" pid="3" name="Order">
    <vt:r8>1148600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