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7625B8" w14:textId="764128A2" w:rsidR="00803C8C" w:rsidRPr="008F2DE7" w:rsidRDefault="00C967E8">
      <w:pPr>
        <w:rPr>
          <w:b/>
        </w:rPr>
      </w:pPr>
      <w:r>
        <w:rPr>
          <w:b/>
        </w:rPr>
        <w:t>Art &amp; Design</w:t>
      </w:r>
      <w:r w:rsidR="00726B47" w:rsidRPr="008F2DE7">
        <w:rPr>
          <w:b/>
        </w:rPr>
        <w:t xml:space="preserve"> Practice – Summer Project </w:t>
      </w:r>
      <w:r>
        <w:rPr>
          <w:b/>
        </w:rPr>
        <w:t>202</w:t>
      </w:r>
      <w:r w:rsidR="00491C4E">
        <w:rPr>
          <w:b/>
        </w:rPr>
        <w:t>3</w:t>
      </w:r>
    </w:p>
    <w:p w14:paraId="6991EA6B" w14:textId="5D26D22B" w:rsidR="00B92A8E" w:rsidRPr="008F2DE7" w:rsidRDefault="00726B47">
      <w:r w:rsidRPr="008F2DE7">
        <w:rPr>
          <w:b/>
        </w:rPr>
        <w:t>Creative Identity</w:t>
      </w:r>
      <w:r w:rsidR="008F2DE7">
        <w:rPr>
          <w:b/>
        </w:rPr>
        <w:t xml:space="preserve"> – </w:t>
      </w:r>
      <w:r w:rsidR="008F2DE7" w:rsidRPr="008F2DE7">
        <w:t xml:space="preserve">A </w:t>
      </w:r>
      <w:proofErr w:type="gramStart"/>
      <w:r w:rsidR="008F2DE7" w:rsidRPr="008F2DE7">
        <w:t>t</w:t>
      </w:r>
      <w:r w:rsidR="00FB5E93" w:rsidRPr="008F2DE7">
        <w:t>hree</w:t>
      </w:r>
      <w:r w:rsidR="00D73298">
        <w:t xml:space="preserve"> part</w:t>
      </w:r>
      <w:proofErr w:type="gramEnd"/>
      <w:r w:rsidR="00D73298">
        <w:t xml:space="preserve"> project beginning </w:t>
      </w:r>
      <w:r w:rsidR="006066BC">
        <w:t xml:space="preserve">today </w:t>
      </w:r>
      <w:r w:rsidR="00491C4E">
        <w:t>Wednesday 24</w:t>
      </w:r>
      <w:r w:rsidR="00491C4E" w:rsidRPr="00491C4E">
        <w:rPr>
          <w:vertAlign w:val="superscript"/>
        </w:rPr>
        <w:t>th</w:t>
      </w:r>
      <w:r w:rsidR="00491C4E">
        <w:t xml:space="preserve"> May</w:t>
      </w:r>
    </w:p>
    <w:p w14:paraId="1DDAFE43" w14:textId="77777777" w:rsidR="00FB5E93" w:rsidRDefault="00FB5E93">
      <w:r>
        <w:t xml:space="preserve">Part 1 </w:t>
      </w:r>
    </w:p>
    <w:p w14:paraId="75591FB0" w14:textId="77777777" w:rsidR="00FB5E93" w:rsidRDefault="00726B47">
      <w:r w:rsidRPr="008F2DE7">
        <w:rPr>
          <w:b/>
        </w:rPr>
        <w:t>Over the next few weeks</w:t>
      </w:r>
      <w:r>
        <w:t xml:space="preserve"> we would like you to reflect on your first year, with a particular emphasis on your creative practice, the skills that you have learned and the ideas that have been of most interest to you.  </w:t>
      </w:r>
      <w:r w:rsidR="006066BC">
        <w:t xml:space="preserve">  </w:t>
      </w:r>
      <w:r>
        <w:t xml:space="preserve">We </w:t>
      </w:r>
      <w:r w:rsidR="006066BC">
        <w:t>then</w:t>
      </w:r>
      <w:r>
        <w:t xml:space="preserve"> </w:t>
      </w:r>
      <w:r w:rsidR="003931D9">
        <w:t xml:space="preserve">ask </w:t>
      </w:r>
      <w:r>
        <w:t>you to write a</w:t>
      </w:r>
      <w:r w:rsidR="00FA2D83">
        <w:t xml:space="preserve"> brief</w:t>
      </w:r>
      <w:r w:rsidR="00B11FDA">
        <w:t xml:space="preserve"> </w:t>
      </w:r>
      <w:proofErr w:type="gramStart"/>
      <w:r w:rsidR="00B11FDA">
        <w:t>(</w:t>
      </w:r>
      <w:r w:rsidR="00FA2D83">
        <w:t xml:space="preserve"> </w:t>
      </w:r>
      <w:r w:rsidR="003931D9">
        <w:t>A</w:t>
      </w:r>
      <w:proofErr w:type="gramEnd"/>
      <w:r w:rsidR="003931D9">
        <w:t xml:space="preserve">4 </w:t>
      </w:r>
      <w:proofErr w:type="spellStart"/>
      <w:r w:rsidR="003931D9">
        <w:t>ish</w:t>
      </w:r>
      <w:proofErr w:type="spellEnd"/>
      <w:r w:rsidR="003931D9">
        <w:t xml:space="preserve">) </w:t>
      </w:r>
      <w:r>
        <w:t>report</w:t>
      </w:r>
      <w:r w:rsidR="006066BC">
        <w:t xml:space="preserve"> </w:t>
      </w:r>
      <w:r>
        <w:t>detailing the proces</w:t>
      </w:r>
      <w:r w:rsidR="00FB5E93">
        <w:t>ses</w:t>
      </w:r>
      <w:r w:rsidR="006066BC">
        <w:t xml:space="preserve"> from this year and those that you would like to consolidate revisit and expand, together</w:t>
      </w:r>
      <w:r>
        <w:t xml:space="preserve"> with </w:t>
      </w:r>
      <w:r w:rsidR="00FB5E93">
        <w:t xml:space="preserve">an idea of </w:t>
      </w:r>
      <w:r>
        <w:t xml:space="preserve">any further processes that you would like to </w:t>
      </w:r>
      <w:r w:rsidR="008F2DE7">
        <w:t>acquire</w:t>
      </w:r>
      <w:r>
        <w:t xml:space="preserve"> in the second year.</w:t>
      </w:r>
      <w:r w:rsidR="003931D9" w:rsidRPr="003931D9">
        <w:t xml:space="preserve"> </w:t>
      </w:r>
      <w:r>
        <w:t xml:space="preserve">This will help us to make </w:t>
      </w:r>
      <w:r w:rsidR="00FB5E93">
        <w:t>the best use of</w:t>
      </w:r>
      <w:r>
        <w:t xml:space="preserve"> any workshops that we offer next year and help you to fulfil your </w:t>
      </w:r>
      <w:r w:rsidR="00FB5E93">
        <w:t>creative objectives.</w:t>
      </w:r>
      <w:r>
        <w:t xml:space="preserve">  </w:t>
      </w:r>
    </w:p>
    <w:p w14:paraId="77218A7C" w14:textId="776BB2CF" w:rsidR="00726B47" w:rsidRDefault="00726B47">
      <w:pPr>
        <w:rPr>
          <w:b/>
        </w:rPr>
      </w:pPr>
      <w:r>
        <w:t xml:space="preserve">This should be handed in by email to </w:t>
      </w:r>
      <w:hyperlink r:id="rId7" w:history="1">
        <w:r w:rsidR="00491C4E" w:rsidRPr="00093A43">
          <w:rPr>
            <w:rStyle w:val="Hyperlink"/>
          </w:rPr>
          <w:t>suzy.davenport@cornwall.ac.uk</w:t>
        </w:r>
      </w:hyperlink>
      <w:r>
        <w:t xml:space="preserve"> </w:t>
      </w:r>
      <w:r w:rsidR="006B723F">
        <w:rPr>
          <w:b/>
        </w:rPr>
        <w:t xml:space="preserve">by the </w:t>
      </w:r>
      <w:r w:rsidR="00491C4E">
        <w:rPr>
          <w:b/>
        </w:rPr>
        <w:t>15th</w:t>
      </w:r>
      <w:r w:rsidR="00D73298">
        <w:rPr>
          <w:b/>
        </w:rPr>
        <w:t xml:space="preserve"> </w:t>
      </w:r>
      <w:r w:rsidR="00D73298" w:rsidRPr="00FB5E93">
        <w:rPr>
          <w:b/>
        </w:rPr>
        <w:t>June</w:t>
      </w:r>
      <w:r w:rsidRPr="00FB5E93">
        <w:rPr>
          <w:b/>
        </w:rPr>
        <w:t>.</w:t>
      </w:r>
    </w:p>
    <w:p w14:paraId="5CCAB872" w14:textId="77777777" w:rsidR="00D73298" w:rsidRPr="00C45B8D" w:rsidRDefault="00D73298">
      <w:r w:rsidRPr="00C45B8D">
        <w:t xml:space="preserve">This </w:t>
      </w:r>
      <w:r w:rsidR="006066BC">
        <w:t xml:space="preserve">short project and </w:t>
      </w:r>
      <w:r w:rsidRPr="00C45B8D">
        <w:t>report could also be a starting point for Part 2</w:t>
      </w:r>
    </w:p>
    <w:p w14:paraId="6812E1ED" w14:textId="77777777" w:rsidR="00C967E8" w:rsidRDefault="00C967E8" w:rsidP="00C967E8">
      <w:r>
        <w:t>Part 2</w:t>
      </w:r>
      <w:bookmarkStart w:id="0" w:name="_GoBack"/>
      <w:bookmarkEnd w:id="0"/>
    </w:p>
    <w:p w14:paraId="37722C3F" w14:textId="77777777" w:rsidR="00C967E8" w:rsidRDefault="00C967E8" w:rsidP="00C967E8">
      <w:pPr>
        <w:ind w:left="720"/>
      </w:pPr>
      <w:r w:rsidRPr="00FA2D83">
        <w:t xml:space="preserve">“Handling a sketchbook takes us to the heart of the space inhabited by the artist. The turning of a page brings a flow of ideas: fragments of images to come, references to places visited, experiences absorbed and thoughts provoked. It is a unique and privileged position, the prospect excites and the time spent rewards.”   Meryl Ainslie. </w:t>
      </w:r>
    </w:p>
    <w:p w14:paraId="32183CFC" w14:textId="77777777" w:rsidR="00C967E8" w:rsidRDefault="00C967E8" w:rsidP="00C967E8">
      <w:r w:rsidRPr="00FB5E93">
        <w:rPr>
          <w:b/>
        </w:rPr>
        <w:t>Over the summer</w:t>
      </w:r>
      <w:r>
        <w:t xml:space="preserve"> we would like you to keep a journal, try to write in this on a regular basis even if it is only a few lines.  We would like you to detail your interests, passions, core values, things that drive you and make your life unique.  These may be political, social, environmental, sporting, cultural, music, economic, experiential</w:t>
      </w:r>
      <w:r w:rsidRPr="00083328">
        <w:t xml:space="preserve"> </w:t>
      </w:r>
      <w:r>
        <w:t xml:space="preserve">or related to your background upbringing and family culture, the things that define you as an individual.  We would like you to relate this to other artists and designers who share your interests, inspire you or have a similar working process.  Within the journal, we would like you to include images, photographs, drawings, writing, magazine/newspaper cuttings, leaflets etc.  You may find it relevant to also create one or more mood boards.  You may find it useful to look at artists/designers manifestos and mission statements…100 artists Manifestos (book) is a good place to begin. </w:t>
      </w:r>
    </w:p>
    <w:p w14:paraId="66E8700D" w14:textId="77777777" w:rsidR="00FB5E93" w:rsidRDefault="00FB5E93">
      <w:r>
        <w:t>Part 3</w:t>
      </w:r>
    </w:p>
    <w:p w14:paraId="7E1FA120" w14:textId="77777777" w:rsidR="00FA2D83" w:rsidRDefault="00B92A8E">
      <w:r w:rsidRPr="008F2DE7">
        <w:rPr>
          <w:b/>
        </w:rPr>
        <w:t>On your return</w:t>
      </w:r>
      <w:r w:rsidR="00FA2D83">
        <w:t>.  W</w:t>
      </w:r>
      <w:r>
        <w:t>e wou</w:t>
      </w:r>
      <w:r w:rsidR="00FA2D83">
        <w:t>ld like you to have prepared a 200-3</w:t>
      </w:r>
      <w:r>
        <w:t>00 word statement of your creative identity which will be formed from you</w:t>
      </w:r>
      <w:r w:rsidR="00BA1181">
        <w:t>r</w:t>
      </w:r>
      <w:r w:rsidR="00FA2D83">
        <w:t xml:space="preserve"> initial reflection and summer project</w:t>
      </w:r>
      <w:r>
        <w:t>.</w:t>
      </w:r>
      <w:r w:rsidR="00FB5E93">
        <w:t xml:space="preserve">  It should answer the questions</w:t>
      </w:r>
      <w:r w:rsidR="008F2DE7">
        <w:t>,</w:t>
      </w:r>
      <w:r w:rsidR="00FB5E93">
        <w:t xml:space="preserve"> </w:t>
      </w:r>
      <w:r w:rsidR="008F2DE7">
        <w:t>who</w:t>
      </w:r>
      <w:r w:rsidR="00FA2D83">
        <w:t xml:space="preserve"> am I </w:t>
      </w:r>
      <w:r w:rsidR="00C45B8D">
        <w:t xml:space="preserve">becoming </w:t>
      </w:r>
      <w:r w:rsidR="00FA2D83">
        <w:t>as an artist/designer or creative practitioner</w:t>
      </w:r>
      <w:r w:rsidR="00FB5E93">
        <w:t>, what will my practice focus on and what are the interests/passions/</w:t>
      </w:r>
      <w:r w:rsidR="002028EB">
        <w:t>background that</w:t>
      </w:r>
      <w:r w:rsidR="00FB5E93">
        <w:t xml:space="preserve"> will drive this work.</w:t>
      </w:r>
      <w:r w:rsidR="00FA2D83">
        <w:t xml:space="preserve"> </w:t>
      </w:r>
    </w:p>
    <w:p w14:paraId="1E7532E0" w14:textId="77777777" w:rsidR="00C45B8D" w:rsidRDefault="00C45B8D" w:rsidP="00C45B8D">
      <w:r>
        <w:t xml:space="preserve">This project is intended to be enjoyable and help you to maintain a </w:t>
      </w:r>
      <w:r w:rsidRPr="00C45B8D">
        <w:rPr>
          <w:i/>
        </w:rPr>
        <w:t>little</w:t>
      </w:r>
      <w:r>
        <w:t xml:space="preserve"> focus on your creative process whilst relaxing over the summer, it will be assessed as part of the first module of stage 5 CORC 2011 – Evaluation – The Everyday.</w:t>
      </w:r>
    </w:p>
    <w:p w14:paraId="112D84BC" w14:textId="77777777" w:rsidR="00C45B8D" w:rsidRDefault="00C45B8D"/>
    <w:sectPr w:rsidR="00C45B8D" w:rsidSect="006066B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B47"/>
    <w:rsid w:val="00067826"/>
    <w:rsid w:val="00083328"/>
    <w:rsid w:val="002028EB"/>
    <w:rsid w:val="002377E4"/>
    <w:rsid w:val="003931D9"/>
    <w:rsid w:val="00491C4E"/>
    <w:rsid w:val="00537DD6"/>
    <w:rsid w:val="005D64F2"/>
    <w:rsid w:val="006066BC"/>
    <w:rsid w:val="006607E8"/>
    <w:rsid w:val="006B723F"/>
    <w:rsid w:val="00726B47"/>
    <w:rsid w:val="00803C8C"/>
    <w:rsid w:val="008743AA"/>
    <w:rsid w:val="00882BA0"/>
    <w:rsid w:val="008F2DE7"/>
    <w:rsid w:val="00B11FDA"/>
    <w:rsid w:val="00B92A8E"/>
    <w:rsid w:val="00BA1181"/>
    <w:rsid w:val="00C45B8D"/>
    <w:rsid w:val="00C967E8"/>
    <w:rsid w:val="00CE3FEC"/>
    <w:rsid w:val="00D73298"/>
    <w:rsid w:val="00E74F80"/>
    <w:rsid w:val="00FA2D83"/>
    <w:rsid w:val="00FB5E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DFF14"/>
  <w15:docId w15:val="{509266FD-01EC-4F3A-B7CE-A19E3CF68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26B47"/>
    <w:rPr>
      <w:color w:val="0000FF" w:themeColor="hyperlink"/>
      <w:u w:val="single"/>
    </w:rPr>
  </w:style>
  <w:style w:type="character" w:styleId="UnresolvedMention">
    <w:name w:val="Unresolved Mention"/>
    <w:basedOn w:val="DefaultParagraphFont"/>
    <w:uiPriority w:val="99"/>
    <w:semiHidden/>
    <w:unhideWhenUsed/>
    <w:rsid w:val="00491C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suzy.davenport@cornwall.ac.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6ECD63DBE34346B5F5A53A4BFC063D" ma:contentTypeVersion="15" ma:contentTypeDescription="Create a new document." ma:contentTypeScope="" ma:versionID="b3e9290c92e7b6364ac956328541adb1">
  <xsd:schema xmlns:xsd="http://www.w3.org/2001/XMLSchema" xmlns:xs="http://www.w3.org/2001/XMLSchema" xmlns:p="http://schemas.microsoft.com/office/2006/metadata/properties" xmlns:ns3="3c5babfb-e31e-4a72-bb8a-4209975bc290" xmlns:ns4="876ee115-a81e-4c92-adef-1e939f2b8b8a" targetNamespace="http://schemas.microsoft.com/office/2006/metadata/properties" ma:root="true" ma:fieldsID="fe25f1f15769e7ce58f38a4d75312cbf" ns3:_="" ns4:_="">
    <xsd:import namespace="3c5babfb-e31e-4a72-bb8a-4209975bc290"/>
    <xsd:import namespace="876ee115-a81e-4c92-adef-1e939f2b8b8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5babfb-e31e-4a72-bb8a-4209975bc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6ee115-a81e-4c92-adef-1e939f2b8b8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3c5babfb-e31e-4a72-bb8a-4209975bc290" xsi:nil="true"/>
  </documentManagement>
</p:properties>
</file>

<file path=customXml/itemProps1.xml><?xml version="1.0" encoding="utf-8"?>
<ds:datastoreItem xmlns:ds="http://schemas.openxmlformats.org/officeDocument/2006/customXml" ds:itemID="{911039F5-DCA0-4503-B66F-4098CCBC29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5babfb-e31e-4a72-bb8a-4209975bc290"/>
    <ds:schemaRef ds:uri="876ee115-a81e-4c92-adef-1e939f2b8b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249F983-50A5-4507-932B-38C07A226AC0}">
  <ds:schemaRefs>
    <ds:schemaRef ds:uri="http://schemas.microsoft.com/sharepoint/v3/contenttype/forms"/>
  </ds:schemaRefs>
</ds:datastoreItem>
</file>

<file path=customXml/itemProps3.xml><?xml version="1.0" encoding="utf-8"?>
<ds:datastoreItem xmlns:ds="http://schemas.openxmlformats.org/officeDocument/2006/customXml" ds:itemID="{21C3B4BB-51AD-4607-86D2-C4E6C1D62157}">
  <ds:schemaRefs>
    <ds:schemaRef ds:uri="http://purl.org/dc/dcmitype/"/>
    <ds:schemaRef ds:uri="876ee115-a81e-4c92-adef-1e939f2b8b8a"/>
    <ds:schemaRef ds:uri="3c5babfb-e31e-4a72-bb8a-4209975bc290"/>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term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423</Words>
  <Characters>2412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Cornwall College</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Suzy Sharpe</dc:creator>
  <cp:lastModifiedBy>Suzy Davenport</cp:lastModifiedBy>
  <cp:revision>2</cp:revision>
  <cp:lastPrinted>2023-05-23T09:37:00Z</cp:lastPrinted>
  <dcterms:created xsi:type="dcterms:W3CDTF">2023-05-23T09:37:00Z</dcterms:created>
  <dcterms:modified xsi:type="dcterms:W3CDTF">2023-05-23T09:37:00Z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0x010100176ECD63DBE34346B5F5A53A4BFC063D</vt:lpwstr>
  </property>
</Properties>
</file>