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900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33CAE949" w:rsidTr="4D73DB1D" w14:paraId="61FB64CD">
        <w:trPr>
          <w:trHeight w:val="2820"/>
        </w:trPr>
        <w:tc>
          <w:tcPr>
            <w:tcW w:w="9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FF8D5E2" w:rsidP="69654C79" w:rsidRDefault="7FF8D5E2" w14:paraId="03200B4D" w14:textId="49F936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9654C79" w:rsidR="7FF8D5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COUSE DETAILS AND KIT LIST</w:t>
            </w:r>
          </w:p>
          <w:p w:rsidR="69654C79" w:rsidP="69654C79" w:rsidRDefault="69654C79" w14:paraId="4B694EFF" w14:textId="0FCE7BE1">
            <w:pPr>
              <w:spacing w:line="259" w:lineRule="auto"/>
            </w:pPr>
          </w:p>
          <w:p w:rsidR="7FF8D5E2" w:rsidP="4D73DB1D" w:rsidRDefault="7FF8D5E2" w14:paraId="4B10A47A" w14:textId="0AD6F01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73DB1D" w:rsidR="7FF8D5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Study Programme: </w:t>
            </w:r>
            <w:r w:rsidRPr="4D73DB1D" w:rsidR="7FF8D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Level </w:t>
            </w:r>
            <w:r w:rsidRPr="4D73DB1D" w:rsidR="0A2B47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  <w:r w:rsidRPr="4D73DB1D" w:rsidR="7FF8D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4D73DB1D" w:rsidR="7FF8D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</w:t>
            </w:r>
            <w:r w:rsidRPr="4D73DB1D" w:rsidR="260BC5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griculture</w:t>
            </w:r>
          </w:p>
          <w:p w:rsidR="7FF8D5E2" w:rsidP="4D73DB1D" w:rsidRDefault="7FF8D5E2" w14:paraId="5E3F72BA" w14:textId="687F91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73DB1D" w:rsidR="7FF8D5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Study Programme Manager:</w:t>
            </w:r>
            <w:r w:rsidRPr="4D73DB1D" w:rsidR="7FF8D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4D73DB1D" w:rsidR="65DD68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Jon Perkin</w:t>
            </w:r>
          </w:p>
          <w:p w:rsidR="7FF8D5E2" w:rsidP="4D73DB1D" w:rsidRDefault="7FF8D5E2" w14:paraId="41EA96AB" w14:textId="5C26A23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73DB1D" w:rsidR="7FF8D5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Contact details:</w:t>
            </w:r>
            <w:r w:rsidRPr="4D73DB1D" w:rsidR="7FF8D5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4D73DB1D" w:rsidR="7FF8D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Bicton College – 0</w:t>
            </w:r>
            <w:r w:rsidRPr="4D73DB1D" w:rsidR="7FF8D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13</w:t>
            </w:r>
            <w:r w:rsidRPr="4D73DB1D" w:rsidR="7FF8D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95 56</w:t>
            </w:r>
            <w:r w:rsidRPr="4D73DB1D" w:rsidR="1B6869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  <w:r w:rsidRPr="4D73DB1D" w:rsidR="2DA76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335</w:t>
            </w:r>
          </w:p>
          <w:p w:rsidR="69654C79" w:rsidP="0BC5014F" w:rsidRDefault="69654C79" w14:paraId="71A002C9" w14:textId="687CF3A3">
            <w:pPr>
              <w:pStyle w:val="Normal"/>
              <w:tabs>
                <w:tab w:val="left" w:leader="none" w:pos="2424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  <w:p w:rsidR="33CAE949" w:rsidP="1B3A3AE8" w:rsidRDefault="33CAE949" w14:paraId="0C6CF70D" w14:textId="2E11CFAB">
            <w:pPr>
              <w:pStyle w:val="Normal"/>
              <w:tabs>
                <w:tab w:val="left" w:leader="none" w:pos="2424"/>
              </w:tabs>
            </w:pPr>
          </w:p>
          <w:p w:rsidR="69654C79" w:rsidP="0BC5014F" w:rsidRDefault="69654C79" w14:paraId="7C8C9554" w14:textId="589FD774">
            <w:pPr>
              <w:pStyle w:val="Normal"/>
              <w:tabs>
                <w:tab w:val="left" w:leader="none" w:pos="2424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0BC5014F" w:rsidR="20A663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 </w:t>
            </w:r>
          </w:p>
          <w:p w:rsidR="33CAE949" w:rsidP="1B3A3AE8" w:rsidRDefault="33CAE949" w14:paraId="5F5E6633" w14:textId="0A460BA8">
            <w:pPr>
              <w:pStyle w:val="Normal"/>
              <w:tabs>
                <w:tab w:val="left" w:leader="none" w:pos="2424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0DF1971E" w14:textId="6F72DD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Please ensure you have the following items to begin your study programme:</w:t>
            </w:r>
          </w:p>
          <w:p w:rsidR="33CAE949" w:rsidP="33CAE949" w:rsidRDefault="33CAE949" w14:paraId="5D1323EF" w14:textId="7748E71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Pad of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A4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lined paper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/note pad</w:t>
            </w:r>
          </w:p>
          <w:p w:rsidR="33CAE949" w:rsidP="33CAE949" w:rsidRDefault="33CAE949" w14:paraId="31933B9D" w14:textId="37EDBE0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Subject dividers</w:t>
            </w:r>
          </w:p>
          <w:p w:rsidR="33CAE949" w:rsidP="33CAE949" w:rsidRDefault="33CAE949" w14:paraId="7DDE74B6" w14:textId="4ECFDFB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Pens, pencils/highlighters</w:t>
            </w:r>
          </w:p>
          <w:p w:rsidR="33CAE949" w:rsidP="33CAE949" w:rsidRDefault="33CAE949" w14:paraId="21DAAC3F" w14:textId="63E7EC0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A4 leaver arch f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older</w:t>
            </w:r>
          </w:p>
          <w:p w:rsidR="33CAE949" w:rsidP="33CAE949" w:rsidRDefault="33CAE949" w14:paraId="1287E5D2" w14:textId="73A1F73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Water bottle </w:t>
            </w:r>
          </w:p>
          <w:p w:rsidR="33CAE949" w:rsidP="33CAE949" w:rsidRDefault="33CAE949" w14:paraId="6A59DDC6" w14:textId="6A3EF8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Calculator </w:t>
            </w:r>
          </w:p>
          <w:p w:rsidR="33CAE949" w:rsidP="33CAE949" w:rsidRDefault="33CAE949" w14:paraId="13B68F61" w14:textId="5233DC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Day bag for the above</w:t>
            </w:r>
          </w:p>
          <w:p w:rsidR="33CAE949" w:rsidP="33CAE949" w:rsidRDefault="33CAE949" w14:paraId="790F6CD2" w14:textId="1A3B869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Access to a laptop</w:t>
            </w:r>
          </w:p>
          <w:p w:rsidR="33CAE949" w:rsidP="33CAE949" w:rsidRDefault="33CAE949" w14:paraId="19E550F7" w14:textId="27237319">
            <w:pPr>
              <w:ind w:left="7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1BAD28AB" w14:textId="3A953A4A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Ensure you bring all your equipment on the first day of your timetable</w:t>
            </w:r>
          </w:p>
          <w:p w:rsidR="33CAE949" w:rsidP="33CAE949" w:rsidRDefault="33CAE949" w14:paraId="720014EF" w14:textId="22F4CC7F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39330130" w14:textId="3EBE140E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ADDITIONAL EXPENSES</w:t>
            </w:r>
          </w:p>
          <w:p w:rsidR="33CAE949" w:rsidP="33CAE949" w:rsidRDefault="33CAE949" w14:paraId="2D745BA2" w14:textId="7A96B5A1">
            <w:pPr>
              <w:ind w:left="36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5A5FBF02" w:rsidRDefault="33CAE949" w14:paraId="328AFE3A" w14:textId="7B352B3A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GB"/>
              </w:rPr>
            </w:pPr>
            <w:r w:rsidRPr="5A5FBF02" w:rsidR="3F30A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Some trips </w:t>
            </w:r>
            <w:r w:rsidRPr="5A5FBF02" w:rsidR="3F30A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and visits </w:t>
            </w:r>
            <w:r w:rsidRPr="5A5FBF02" w:rsidR="3F30A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may</w:t>
            </w:r>
            <w:r w:rsidRPr="5A5FBF02" w:rsidR="3F30A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5A5FBF02" w:rsidR="3F30A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require a </w:t>
            </w:r>
            <w:r w:rsidRPr="5A5FBF02" w:rsidR="3F30A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contribution</w:t>
            </w:r>
            <w:r w:rsidRPr="5A5FBF02" w:rsidR="3F30A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="33CAE949" w:rsidP="33CAE949" w:rsidRDefault="33CAE949" w14:paraId="0F962CB0" w14:textId="4EADCEE8">
            <w:pPr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2BA0982E" w14:textId="78B0C34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44ADDE68" w14:textId="419B2BA7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single"/>
                <w:lang w:val="en-GB"/>
              </w:rPr>
              <w:t>FE COURSE DETAILS</w:t>
            </w:r>
          </w:p>
          <w:p w:rsidR="33CAE949" w:rsidP="33CAE949" w:rsidRDefault="33CAE949" w14:paraId="0E5A4F4B" w14:textId="5A0B116B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</w:p>
          <w:p w:rsidR="33CAE949" w:rsidP="1B3A3AE8" w:rsidRDefault="33CAE949" w14:paraId="621BA3BF" w14:textId="08FE7F0F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B3A3AE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Timetable start date: </w:t>
            </w:r>
            <w:r w:rsidRPr="1B3A3AE8" w:rsidR="3699F4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13</w:t>
            </w:r>
            <w:r w:rsidRPr="1B3A3AE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vertAlign w:val="superscript"/>
                <w:lang w:val="en-GB"/>
              </w:rPr>
              <w:t>th</w:t>
            </w:r>
            <w:r w:rsidRPr="1B3A3AE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September 202</w:t>
            </w:r>
            <w:r w:rsidRPr="1B3A3AE8" w:rsidR="15EC66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  <w:p w:rsidR="33CAE949" w:rsidP="4D73DB1D" w:rsidRDefault="33CAE949" w14:paraId="75334012" w14:textId="6B63CD26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73DB1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Course </w:t>
            </w:r>
            <w:r w:rsidRPr="4D73DB1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College days</w:t>
            </w:r>
            <w:r w:rsidRPr="4D73DB1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:</w:t>
            </w:r>
            <w:r w:rsidRPr="4D73DB1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Wednesday</w:t>
            </w:r>
            <w:r w:rsidRPr="4D73DB1D" w:rsidR="5C80C9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, </w:t>
            </w:r>
            <w:r w:rsidRPr="4D73DB1D" w:rsidR="5C80C9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Thursday</w:t>
            </w:r>
            <w:r w:rsidRPr="4D73DB1D" w:rsidR="5C80C9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and Friday</w:t>
            </w:r>
            <w:r w:rsidRPr="4D73DB1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9</w:t>
            </w:r>
            <w:r w:rsidRPr="4D73DB1D" w:rsidR="0187D4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.</w:t>
            </w:r>
            <w:r w:rsidRPr="4D73DB1D" w:rsidR="21EFB3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0</w:t>
            </w:r>
            <w:r w:rsidRPr="4D73DB1D" w:rsidR="749942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0</w:t>
            </w:r>
            <w:r w:rsidRPr="4D73DB1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am - 4.</w:t>
            </w:r>
            <w:r w:rsidRPr="4D73DB1D" w:rsidR="4CAEB7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30</w:t>
            </w:r>
            <w:r w:rsidRPr="4D73DB1D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pm</w:t>
            </w:r>
            <w:r w:rsidRPr="4D73DB1D" w:rsidR="220ADA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(</w:t>
            </w:r>
            <w:r w:rsidRPr="4D73DB1D" w:rsidR="7E8040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Farm </w:t>
            </w:r>
            <w:r w:rsidRPr="4D73DB1D" w:rsidR="220ADA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Duties Rota-Mondays).</w:t>
            </w:r>
          </w:p>
          <w:p w:rsidR="33CAE949" w:rsidP="33CAE949" w:rsidRDefault="33CAE949" w14:paraId="3B076387" w14:textId="16233A73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On the first day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please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come to the main reception and you will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directed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from there.</w:t>
            </w:r>
          </w:p>
          <w:p w:rsidR="33CAE949" w:rsidP="33CAE949" w:rsidRDefault="33CAE949" w14:paraId="121BA592" w14:textId="04FF204A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45D51E54" w14:textId="29C689B1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49303CAF" w14:textId="138768C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single"/>
                <w:lang w:val="en-GB"/>
              </w:rPr>
              <w:t>CLOTHING AND EQUIPMENT REQUIRED FOR YOUR COURSE:</w:t>
            </w:r>
          </w:p>
          <w:p w:rsidR="33CAE949" w:rsidP="33CAE949" w:rsidRDefault="33CAE949" w14:paraId="18CCE990" w14:textId="2708AEE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</w:p>
          <w:p w:rsidR="33CAE949" w:rsidP="33CAE949" w:rsidRDefault="33CAE949" w14:paraId="4B5E5C30" w14:textId="0D6AE34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en-GB"/>
              </w:rPr>
              <w:t xml:space="preserve">For all branded uniform please follow the ‘How to order uniform’ instructions (in the </w:t>
            </w: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en-GB"/>
              </w:rPr>
              <w:t>curriculum area resource section.</w:t>
            </w:r>
          </w:p>
          <w:p w:rsidR="33CAE949" w:rsidP="33CAE949" w:rsidRDefault="33CAE949" w14:paraId="48333373" w14:textId="5828734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7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5BCAAE29" w14:textId="307A926A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2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pairs of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Bicton College branded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overalls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(front studded coverall) </w:t>
            </w: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(</w:t>
            </w: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PVM Supplies</w:t>
            </w: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:rsidR="33CAE949" w:rsidP="33CAE949" w:rsidRDefault="33CAE949" w14:paraId="15795B20" w14:textId="31FB48DD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</w:t>
            </w: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Bicton College branded polo shirts </w:t>
            </w: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(PVM Supplies)</w:t>
            </w:r>
          </w:p>
          <w:p w:rsidR="33CAE949" w:rsidP="1B3A3AE8" w:rsidRDefault="33CAE949" w14:paraId="10B334EB" w14:textId="05610884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B3A3AE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 Bi</w:t>
            </w:r>
            <w:r w:rsidRPr="1B3A3AE8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cton College branded sweatshirt </w:t>
            </w:r>
            <w:r w:rsidRPr="1B3A3AE8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(PVM Supplies)</w:t>
            </w:r>
            <w:r w:rsidRPr="1B3A3AE8" w:rsidR="50D542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33CAE949" w:rsidP="33CAE949" w:rsidRDefault="33CAE949" w14:paraId="1303A2C2" w14:textId="32DDCD81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Safety Wellingtons</w:t>
            </w:r>
          </w:p>
          <w:p w:rsidR="33CAE949" w:rsidP="33CAE949" w:rsidRDefault="33CAE949" w14:paraId="343196C3" w14:textId="06030FCA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Safety boots</w:t>
            </w:r>
          </w:p>
          <w:p w:rsidR="33CAE949" w:rsidP="33CAE949" w:rsidRDefault="33CAE949" w14:paraId="5B2DF04A" w14:textId="1768516F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Hi-vis vest (florescent yellow)</w:t>
            </w:r>
          </w:p>
          <w:p w:rsidR="33CAE949" w:rsidP="33CAE949" w:rsidRDefault="33CAE949" w14:paraId="37A7014C" w14:textId="3D388196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Waterproof coat</w:t>
            </w:r>
          </w:p>
          <w:p w:rsidR="33CAE949" w:rsidP="33CAE949" w:rsidRDefault="33CAE949" w14:paraId="0AD3DFE9" w14:textId="5A9C3DF2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Waterproof leggings</w:t>
            </w:r>
          </w:p>
          <w:p w:rsidR="33CAE949" w:rsidP="33CAE949" w:rsidRDefault="33CAE949" w14:paraId="2DC9729E" w14:textId="239CF684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 gloves</w:t>
            </w:r>
          </w:p>
          <w:p w:rsidR="33CAE949" w:rsidP="33CAE949" w:rsidRDefault="33CAE949" w14:paraId="5BA0E635" w14:textId="59FEDF2A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Small pad/combination lock for your locker</w:t>
            </w:r>
          </w:p>
          <w:p w:rsidR="33CAE949" w:rsidP="33CAE949" w:rsidRDefault="33CAE949" w14:paraId="046ECB46" w14:textId="67DEF41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1B3A3AE8" w:rsidRDefault="33CAE949" w14:paraId="2458CB66" w14:textId="473FD41A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6"/>
                <w:szCs w:val="26"/>
                <w:lang w:val="en-GB"/>
              </w:rPr>
            </w:pPr>
            <w:r w:rsidRPr="1B3A3AE8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6"/>
                <w:szCs w:val="26"/>
                <w:lang w:val="en-GB"/>
              </w:rPr>
              <w:t xml:space="preserve">All farm clothing must be left </w:t>
            </w:r>
            <w:r w:rsidRPr="1B3A3AE8" w:rsidR="6FF1D3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6"/>
                <w:szCs w:val="26"/>
                <w:lang w:val="en-GB"/>
              </w:rPr>
              <w:t>at college</w:t>
            </w:r>
            <w:r w:rsidRPr="1B3A3AE8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6"/>
                <w:szCs w:val="26"/>
                <w:lang w:val="en-GB"/>
              </w:rPr>
              <w:t xml:space="preserve"> in lockers, so a change of clean footwear is essential for use in the classrooms.</w:t>
            </w:r>
          </w:p>
          <w:p w:rsidR="33CAE949" w:rsidP="33CAE949" w:rsidRDefault="33CAE949" w14:paraId="6D101EB5" w14:textId="694A675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544772A2" w14:textId="6710D80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1B3A3AE8" w:rsidRDefault="33CAE949" w14:paraId="154B2196" w14:textId="5070F9F8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B3A3AE8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 xml:space="preserve">Bicton College branded clothing can be </w:t>
            </w:r>
            <w:r w:rsidRPr="1B3A3AE8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p</w:t>
            </w:r>
            <w:r w:rsidRPr="1B3A3AE8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urchased</w:t>
            </w:r>
            <w:r w:rsidRPr="1B3A3AE8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 xml:space="preserve"> </w:t>
            </w:r>
            <w:r w:rsidRPr="1B3A3AE8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from:</w:t>
            </w:r>
          </w:p>
          <w:p w:rsidR="33CAE949" w:rsidP="33CAE949" w:rsidRDefault="33CAE949" w14:paraId="04941342" w14:textId="74FC68D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3"/>
              <w:gridCol w:w="4417"/>
            </w:tblGrid>
            <w:tr w:rsidR="33CAE949" w:rsidTr="33CAE949" w14:paraId="48815AC5">
              <w:trPr>
                <w:trHeight w:val="1380"/>
              </w:trPr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33CAE949" w:rsidP="33CAE949" w:rsidRDefault="33CAE949" w14:paraId="6F85EAFC" w14:textId="1583360D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PVM Supplies Ltd</w:t>
                  </w:r>
                </w:p>
                <w:p w:rsidR="33CAE949" w:rsidP="33CAE949" w:rsidRDefault="33CAE949" w14:paraId="276FE560" w14:textId="1ACA5B76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Units 1,2 &amp; 4 Fair Oak Close</w:t>
                  </w:r>
                </w:p>
                <w:p w:rsidR="33CAE949" w:rsidP="33CAE949" w:rsidRDefault="33CAE949" w14:paraId="00A7DCCB" w14:textId="4AE8D8F4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Exeter Airport Business Park</w:t>
                  </w:r>
                </w:p>
                <w:p w:rsidR="33CAE949" w:rsidP="33CAE949" w:rsidRDefault="33CAE949" w14:paraId="43D9BB00" w14:textId="168D9083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Exeter</w:t>
                  </w:r>
                </w:p>
                <w:p w:rsidR="33CAE949" w:rsidP="33CAE949" w:rsidRDefault="33CAE949" w14:paraId="34407D5F" w14:textId="1AA6084F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EX5 2UL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33CAE949" w:rsidP="33CAE949" w:rsidRDefault="33CAE949" w14:paraId="76B0D99E" w14:textId="5018A7E0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Phone:  </w:t>
                  </w: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01392 444303</w:t>
                  </w:r>
                </w:p>
                <w:p w:rsidR="33CAE949" w:rsidP="33CAE949" w:rsidRDefault="33CAE949" w14:paraId="77DA2064" w14:textId="6F241AF1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33CAE949" w:rsidP="33CAE949" w:rsidRDefault="33CAE949" w14:paraId="04FF5CCB" w14:textId="4C28DA91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Web site: </w:t>
                  </w:r>
                </w:p>
                <w:p w:rsidR="33CAE949" w:rsidP="33CAE949" w:rsidRDefault="33CAE949" w14:paraId="3022F00A" w14:textId="3621BF0A">
                  <w:pP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hyperlink r:id="Rba57fa781686421a">
                    <w:r w:rsidRPr="33CAE949" w:rsidR="33CAE949">
                      <w:rPr>
                        <w:rStyle w:val="Hyperlink"/>
                        <w:rFonts w:ascii="Arial" w:hAnsi="Arial" w:eastAsia="Arial" w:cs="Arial"/>
                        <w:b w:val="0"/>
                        <w:bCs w:val="0"/>
                        <w:i w:val="0"/>
                        <w:iCs w:val="0"/>
                        <w:strike w:val="0"/>
                        <w:dstrike w:val="0"/>
                        <w:sz w:val="21"/>
                        <w:szCs w:val="21"/>
                        <w:lang w:val="en-GB"/>
                      </w:rPr>
                      <w:t>http://www.pvmsupplies.co.uk</w:t>
                    </w:r>
                  </w:hyperlink>
                </w:p>
                <w:p w:rsidR="33CAE949" w:rsidP="33CAE949" w:rsidRDefault="33CAE949" w14:paraId="1CA8BC00" w14:textId="64ABE9CD">
                  <w:pPr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202124"/>
                      <w:sz w:val="24"/>
                      <w:szCs w:val="24"/>
                    </w:rPr>
                  </w:pPr>
                </w:p>
                <w:p w:rsidR="33CAE949" w:rsidP="33CAE949" w:rsidRDefault="33CAE949" w14:paraId="6CAE824F" w14:textId="586427BD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33CAE949" w:rsidP="33CAE949" w:rsidRDefault="33CAE949" w14:paraId="5F8400F7" w14:textId="7F9D54B3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Email: </w:t>
                  </w:r>
                  <w:hyperlink r:id="Rc988ab3ff095484b">
                    <w:r w:rsidRPr="33CAE949" w:rsidR="33CAE949">
                      <w:rPr>
                        <w:rStyle w:val="Hyperlink"/>
                        <w:rFonts w:ascii="Calibri" w:hAnsi="Calibri" w:eastAsia="Calibri" w:cs="Calibri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  <w:lang w:val="en-GB"/>
                      </w:rPr>
                      <w:t>sales@pvmsupplies.co.uk</w:t>
                    </w:r>
                  </w:hyperlink>
                </w:p>
              </w:tc>
            </w:tr>
          </w:tbl>
          <w:p w:rsidR="33CAE949" w:rsidP="33CAE949" w:rsidRDefault="33CAE949" w14:paraId="78CF3479" w14:textId="218F0F0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17263EAF" w14:textId="673206DA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670AB061" w14:textId="0343DEE0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5B9488CC" w14:textId="5A13B3A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33CAE949" w:rsidP="33CAE949" w:rsidRDefault="33CAE949" w14:paraId="5ACDE180" w14:textId="68509F08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  <w:p w:rsidR="33CAE949" w:rsidP="33CAE949" w:rsidRDefault="33CAE949" w14:paraId="27B12F84" w14:textId="02B54D4B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33CAE949" w14:paraId="61E03676" wp14:textId="3D823D8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5EB2C2AC" wp14:textId="5D2C2DD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27BAAF33" wp14:textId="5F0167F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0832D378" wp14:textId="0DDEEB4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5E5787A5" wp14:textId="12C8DCD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3fd06f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b4a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a302d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463e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6919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a96e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c6b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1ac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20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385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1a83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8224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567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063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42d8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4b6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21768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263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fc89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319DD1"/>
    <w:rsid w:val="0187D412"/>
    <w:rsid w:val="08916FC2"/>
    <w:rsid w:val="0A2B4782"/>
    <w:rsid w:val="0BC5014F"/>
    <w:rsid w:val="0F983A05"/>
    <w:rsid w:val="11319DD1"/>
    <w:rsid w:val="151BA61C"/>
    <w:rsid w:val="15EC66D3"/>
    <w:rsid w:val="1B3A3AE8"/>
    <w:rsid w:val="1B6869D8"/>
    <w:rsid w:val="1C0CE7F8"/>
    <w:rsid w:val="1C7900BF"/>
    <w:rsid w:val="20A6634A"/>
    <w:rsid w:val="21EFB3D3"/>
    <w:rsid w:val="220ADA32"/>
    <w:rsid w:val="255D7628"/>
    <w:rsid w:val="260BC5C8"/>
    <w:rsid w:val="27C15D3A"/>
    <w:rsid w:val="28435D92"/>
    <w:rsid w:val="295D2D9B"/>
    <w:rsid w:val="2DA766A8"/>
    <w:rsid w:val="31EA3FD8"/>
    <w:rsid w:val="33CAE949"/>
    <w:rsid w:val="3699F43A"/>
    <w:rsid w:val="3AA54CB1"/>
    <w:rsid w:val="3F30AE7F"/>
    <w:rsid w:val="43F4CE41"/>
    <w:rsid w:val="44801F56"/>
    <w:rsid w:val="4CAEB740"/>
    <w:rsid w:val="4D73DB1D"/>
    <w:rsid w:val="4E38EEBA"/>
    <w:rsid w:val="50D54242"/>
    <w:rsid w:val="535B5622"/>
    <w:rsid w:val="556F2289"/>
    <w:rsid w:val="56195513"/>
    <w:rsid w:val="581D2D63"/>
    <w:rsid w:val="5968510C"/>
    <w:rsid w:val="5A5FBF02"/>
    <w:rsid w:val="5C80C952"/>
    <w:rsid w:val="5D3DB4D1"/>
    <w:rsid w:val="5EA9D1CD"/>
    <w:rsid w:val="65DD6859"/>
    <w:rsid w:val="67C97C18"/>
    <w:rsid w:val="6934B594"/>
    <w:rsid w:val="69654C79"/>
    <w:rsid w:val="6FF1D30F"/>
    <w:rsid w:val="74994200"/>
    <w:rsid w:val="775AA846"/>
    <w:rsid w:val="7A4532BD"/>
    <w:rsid w:val="7E8040A3"/>
    <w:rsid w:val="7FF8D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9DD1"/>
  <w15:chartTrackingRefBased/>
  <w15:docId w15:val="{54892345-472A-4090-BF58-EEA1C66E2D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://www.pvmsupplies.co.uk/" TargetMode="External" Id="Rba57fa781686421a" /><Relationship Type="http://schemas.openxmlformats.org/officeDocument/2006/relationships/hyperlink" Target="mailto:sales@pvmsupplies.co.uk" TargetMode="External" Id="Rc988ab3ff095484b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numbering" Target="/word/numbering.xml" Id="Rd401de192b2840f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89DA4C8E9A349A913E7579EEE70DF" ma:contentTypeVersion="17" ma:contentTypeDescription="Create a new document." ma:contentTypeScope="" ma:versionID="542390e1233d52e184bd0a1ae61c736b">
  <xsd:schema xmlns:xsd="http://www.w3.org/2001/XMLSchema" xmlns:xs="http://www.w3.org/2001/XMLSchema" xmlns:p="http://schemas.microsoft.com/office/2006/metadata/properties" xmlns:ns2="c39e5a1a-4f6c-4ad9-aa09-6d1037dd1c87" xmlns:ns3="112e2f57-7c9d-49a6-8ff0-b936253872ba" targetNamespace="http://schemas.microsoft.com/office/2006/metadata/properties" ma:root="true" ma:fieldsID="5f90275fc5ae1c13f0b75a0b07eb8aa6" ns2:_="" ns3:_="">
    <xsd:import namespace="c39e5a1a-4f6c-4ad9-aa09-6d1037dd1c87"/>
    <xsd:import namespace="112e2f57-7c9d-49a6-8ff0-b936253872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5a1a-4f6c-4ad9-aa09-6d1037dd1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0514ee-9489-47a9-9e1d-a86612eca601}" ma:internalName="TaxCatchAll" ma:showField="CatchAllData" ma:web="c39e5a1a-4f6c-4ad9-aa09-6d1037dd1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2f57-7c9d-49a6-8ff0-b93625387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ffcd3b-5d3c-4e62-a930-1d76dfc6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e2f57-7c9d-49a6-8ff0-b936253872ba">
      <Terms xmlns="http://schemas.microsoft.com/office/infopath/2007/PartnerControls"/>
    </lcf76f155ced4ddcb4097134ff3c332f>
    <TaxCatchAll xmlns="c39e5a1a-4f6c-4ad9-aa09-6d1037dd1c87" xsi:nil="true"/>
  </documentManagement>
</p:properties>
</file>

<file path=customXml/itemProps1.xml><?xml version="1.0" encoding="utf-8"?>
<ds:datastoreItem xmlns:ds="http://schemas.openxmlformats.org/officeDocument/2006/customXml" ds:itemID="{B949FE2D-42F7-4A57-9D9C-3699DFECEB92}"/>
</file>

<file path=customXml/itemProps2.xml><?xml version="1.0" encoding="utf-8"?>
<ds:datastoreItem xmlns:ds="http://schemas.openxmlformats.org/officeDocument/2006/customXml" ds:itemID="{513A5FDC-217A-45FD-B1AF-48FB87BA2684}"/>
</file>

<file path=customXml/itemProps3.xml><?xml version="1.0" encoding="utf-8"?>
<ds:datastoreItem xmlns:ds="http://schemas.openxmlformats.org/officeDocument/2006/customXml" ds:itemID="{C833C2F4-3937-4A0B-B921-7D81415073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Nadine Howe</dc:creator>
  <keywords/>
  <dc:description/>
  <lastModifiedBy>Nadine Howe</lastModifiedBy>
  <revision>9</revision>
  <dcterms:created xsi:type="dcterms:W3CDTF">2023-07-05T13:17:48.0000000Z</dcterms:created>
  <dcterms:modified xsi:type="dcterms:W3CDTF">2023-07-28T08:33:13.3023135Z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0x01010042489DA4C8E9A349A913E7579EEE70DF</vt:lpwstr>
  </property>
  <property fmtid="{D5CDD505-2E9C-101B-9397-08002B2CF9AE}" pid="3" name="MediaServiceImageTags">
    <vt:lpwstr/>
  </property>
</Properties>
</file>