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leGrid"/>
        <w:tblW w:w="900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33CAE949" w:rsidTr="58A9ADD8" w14:paraId="61FB64CD">
        <w:trPr>
          <w:trHeight w:val="2820"/>
        </w:trPr>
        <w:tc>
          <w:tcPr>
            <w:tcW w:w="90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3CAE949" w:rsidP="0E3D0A8B" w:rsidRDefault="33CAE949" w14:paraId="6FE71D02" w14:textId="69BBA41C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</w:pPr>
            <w:r w:rsidRPr="0E3D0A8B" w:rsidR="4692D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COURSE DETAILS AND KIT LIST</w:t>
            </w:r>
          </w:p>
          <w:p w:rsidR="33CAE949" w:rsidP="0E3D0A8B" w:rsidRDefault="33CAE949" w14:paraId="33D1CE2B" w14:textId="7A74C1AB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</w:pPr>
          </w:p>
          <w:p w:rsidR="33CAE949" w:rsidP="58A9ADD8" w:rsidRDefault="33CAE949" w14:paraId="24B4C63A" w14:textId="415ACE7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58A9ADD8" w:rsidR="4692D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 xml:space="preserve">Study Programme: </w:t>
            </w:r>
            <w:r w:rsidRPr="58A9ADD8" w:rsidR="4692D8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L</w:t>
            </w:r>
            <w:r w:rsidRPr="58A9ADD8" w:rsidR="51E70A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evel </w:t>
            </w:r>
            <w:r w:rsidRPr="58A9ADD8" w:rsidR="584DA12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3</w:t>
            </w:r>
            <w:r w:rsidRPr="58A9ADD8" w:rsidR="4692D8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 </w:t>
            </w:r>
            <w:r w:rsidRPr="58A9ADD8" w:rsidR="4692D8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Land and Wildlife</w:t>
            </w:r>
          </w:p>
          <w:p w:rsidR="33CAE949" w:rsidP="58A9ADD8" w:rsidRDefault="33CAE949" w14:paraId="1ECB4AE0" w14:textId="00A42755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</w:pPr>
            <w:r w:rsidRPr="58A9ADD8" w:rsidR="4692D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 xml:space="preserve">Study Programme Manager: </w:t>
            </w:r>
            <w:r w:rsidRPr="58A9ADD8" w:rsidR="274113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Katie Lakeman</w:t>
            </w:r>
          </w:p>
          <w:p w:rsidR="33CAE949" w:rsidP="58A9ADD8" w:rsidRDefault="33CAE949" w14:paraId="3A10F621" w14:textId="3212337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8A9ADD8" w:rsidR="4692D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 xml:space="preserve">Contact details: </w:t>
            </w:r>
            <w:r w:rsidRPr="58A9ADD8" w:rsidR="4692D8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Bicton College – 01395 56</w:t>
            </w:r>
            <w:r w:rsidRPr="58A9ADD8" w:rsidR="523CF0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2431</w:t>
            </w:r>
          </w:p>
          <w:p w:rsidR="33CAE949" w:rsidP="0E3D0A8B" w:rsidRDefault="33CAE949" w14:paraId="28B6EC21" w14:textId="71BAEE17">
            <w:pPr>
              <w:pStyle w:val="Normal"/>
              <w:tabs>
                <w:tab w:val="left" w:leader="none" w:pos="2424"/>
              </w:tabs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</w:pPr>
          </w:p>
          <w:p w:rsidR="33CAE949" w:rsidP="33CAE949" w:rsidRDefault="33CAE949" w14:paraId="5F5E6633" w14:textId="3F193A5B">
            <w:pPr>
              <w:tabs>
                <w:tab w:val="left" w:leader="none" w:pos="2424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3CAE949" w:rsidP="33CAE949" w:rsidRDefault="33CAE949" w14:paraId="0DF1971E" w14:textId="6F72DD5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3CAE949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Please ensure you have the following items to begin your study programme:</w:t>
            </w:r>
          </w:p>
          <w:p w:rsidR="33CAE949" w:rsidP="33CAE949" w:rsidRDefault="33CAE949" w14:paraId="5D1323EF" w14:textId="7748E71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Pad of</w:t>
            </w: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A4</w:t>
            </w: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lined paper</w:t>
            </w: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/note pad</w:t>
            </w:r>
          </w:p>
          <w:p w:rsidR="33CAE949" w:rsidP="33CAE949" w:rsidRDefault="33CAE949" w14:paraId="31933B9D" w14:textId="37EDBE0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Subject dividers</w:t>
            </w:r>
          </w:p>
          <w:p w:rsidR="33CAE949" w:rsidP="33CAE949" w:rsidRDefault="33CAE949" w14:paraId="7DDE74B6" w14:textId="4ECFDFB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Pens, pencils/highlighters</w:t>
            </w:r>
          </w:p>
          <w:p w:rsidR="33CAE949" w:rsidP="33CAE949" w:rsidRDefault="33CAE949" w14:paraId="21DAAC3F" w14:textId="63E7EC0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A4 leaver arch f</w:t>
            </w: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older</w:t>
            </w:r>
          </w:p>
          <w:p w:rsidR="33CAE949" w:rsidP="33CAE949" w:rsidRDefault="33CAE949" w14:paraId="1287E5D2" w14:textId="73A1F73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Water bottle </w:t>
            </w:r>
          </w:p>
          <w:p w:rsidR="33CAE949" w:rsidP="33CAE949" w:rsidRDefault="33CAE949" w14:paraId="6A59DDC6" w14:textId="6A3EF82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Calculator </w:t>
            </w:r>
          </w:p>
          <w:p w:rsidR="33CAE949" w:rsidP="33CAE949" w:rsidRDefault="33CAE949" w14:paraId="13B68F61" w14:textId="5233DC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Day bag for the above</w:t>
            </w:r>
          </w:p>
          <w:p w:rsidR="33CAE949" w:rsidP="33CAE949" w:rsidRDefault="33CAE949" w14:paraId="790F6CD2" w14:textId="1A3B869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Access to a laptop</w:t>
            </w:r>
          </w:p>
          <w:p w:rsidR="33CAE949" w:rsidP="33CAE949" w:rsidRDefault="33CAE949" w14:paraId="19E550F7" w14:textId="27237319">
            <w:pPr>
              <w:ind w:left="7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33CAE949" w:rsidP="33CAE949" w:rsidRDefault="33CAE949" w14:paraId="1BAD28AB" w14:textId="3A953A4A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Ensure you bring all your equipment on the first day of your timetable</w:t>
            </w:r>
          </w:p>
          <w:p w:rsidR="33CAE949" w:rsidP="33CAE949" w:rsidRDefault="33CAE949" w14:paraId="720014EF" w14:textId="22F4CC7F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3CAE949" w:rsidP="33CAE949" w:rsidRDefault="33CAE949" w14:paraId="39330130" w14:textId="3EBE140E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3CAE949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ADDITIONAL EXPENSES</w:t>
            </w:r>
          </w:p>
          <w:p w:rsidR="33CAE949" w:rsidP="33CAE949" w:rsidRDefault="33CAE949" w14:paraId="2D745BA2" w14:textId="7A96B5A1">
            <w:pPr>
              <w:ind w:left="36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3CAE949" w:rsidP="45AEF5FF" w:rsidRDefault="33CAE949" w14:paraId="328AFE3A" w14:textId="04073D8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5AEF5FF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Some trips </w:t>
            </w:r>
            <w:r w:rsidRPr="45AEF5FF" w:rsidR="1E38AB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and visits </w:t>
            </w:r>
            <w:r w:rsidRPr="45AEF5FF" w:rsidR="1BF28A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may</w:t>
            </w:r>
            <w:r w:rsidRPr="45AEF5FF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 </w:t>
            </w:r>
            <w:r w:rsidRPr="45AEF5FF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require a </w:t>
            </w:r>
            <w:r w:rsidRPr="45AEF5FF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contribution</w:t>
            </w:r>
            <w:r w:rsidRPr="45AEF5FF" w:rsidR="5952CD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.</w:t>
            </w:r>
          </w:p>
          <w:p w:rsidR="33CAE949" w:rsidP="33CAE949" w:rsidRDefault="33CAE949" w14:paraId="0F962CB0" w14:textId="4EADCEE8">
            <w:pPr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3CAE949" w:rsidP="33CAE949" w:rsidRDefault="33CAE949" w14:paraId="2BA0982E" w14:textId="78B0C34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3CAE949" w:rsidP="33CAE949" w:rsidRDefault="33CAE949" w14:paraId="44ADDE68" w14:textId="419B2BA7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33CAE949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6"/>
                <w:szCs w:val="26"/>
                <w:u w:val="single"/>
                <w:lang w:val="en-GB"/>
              </w:rPr>
              <w:t>FE COURSE DETAILS</w:t>
            </w:r>
          </w:p>
          <w:p w:rsidR="33CAE949" w:rsidP="33CAE949" w:rsidRDefault="33CAE949" w14:paraId="0E5A4F4B" w14:textId="5A0B116B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6"/>
                <w:szCs w:val="26"/>
                <w:lang w:val="en-GB"/>
              </w:rPr>
            </w:pPr>
          </w:p>
          <w:p w:rsidR="33CAE949" w:rsidP="58A9ADD8" w:rsidRDefault="33CAE949" w14:paraId="621BA3BF" w14:textId="306C7804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8A9ADD8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Timetable start date: </w:t>
            </w:r>
            <w:r w:rsidRPr="58A9ADD8" w:rsidR="451378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1</w:t>
            </w:r>
            <w:r w:rsidRPr="58A9ADD8" w:rsidR="0DE602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1</w:t>
            </w:r>
            <w:r w:rsidRPr="58A9ADD8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vertAlign w:val="superscript"/>
                <w:lang w:val="en-GB"/>
              </w:rPr>
              <w:t>th</w:t>
            </w:r>
            <w:r w:rsidRPr="58A9ADD8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 September 202</w:t>
            </w:r>
            <w:r w:rsidRPr="58A9ADD8" w:rsidR="6A5C00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3</w:t>
            </w:r>
          </w:p>
          <w:p w:rsidR="33CAE949" w:rsidP="58A9ADD8" w:rsidRDefault="33CAE949" w14:paraId="75334012" w14:textId="11ED603F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58A9ADD8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Course </w:t>
            </w:r>
            <w:r w:rsidRPr="58A9ADD8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College days</w:t>
            </w:r>
            <w:r w:rsidRPr="58A9ADD8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: </w:t>
            </w:r>
            <w:r w:rsidRPr="58A9ADD8" w:rsidR="56DFC3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Monday</w:t>
            </w:r>
            <w:r w:rsidRPr="58A9ADD8" w:rsidR="35A229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, </w:t>
            </w:r>
            <w:r w:rsidRPr="58A9ADD8" w:rsidR="45B43E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Tuesday</w:t>
            </w:r>
            <w:r w:rsidRPr="58A9ADD8" w:rsidR="35A229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, </w:t>
            </w:r>
            <w:r w:rsidRPr="58A9ADD8" w:rsidR="2009B7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Wednesday</w:t>
            </w:r>
            <w:r w:rsidRPr="58A9ADD8" w:rsidR="35A229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 </w:t>
            </w:r>
            <w:r w:rsidRPr="58A9ADD8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9</w:t>
            </w:r>
            <w:r w:rsidRPr="58A9ADD8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.</w:t>
            </w:r>
            <w:r w:rsidRPr="58A9ADD8" w:rsidR="7D12D8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00</w:t>
            </w:r>
            <w:r w:rsidRPr="58A9ADD8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am - 4.</w:t>
            </w:r>
            <w:r w:rsidRPr="58A9ADD8" w:rsidR="10D89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30</w:t>
            </w:r>
            <w:r w:rsidRPr="58A9ADD8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pm</w:t>
            </w:r>
          </w:p>
          <w:p w:rsidR="33CAE949" w:rsidP="33CAE949" w:rsidRDefault="33CAE949" w14:paraId="3B076387" w14:textId="16233A73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On the first day </w:t>
            </w: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please </w:t>
            </w: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come to the main reception and you will </w:t>
            </w: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directed</w:t>
            </w: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 from there.</w:t>
            </w:r>
          </w:p>
          <w:p w:rsidR="33CAE949" w:rsidP="33CAE949" w:rsidRDefault="33CAE949" w14:paraId="121BA592" w14:textId="04FF204A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3CAE949" w:rsidP="33CAE949" w:rsidRDefault="33CAE949" w14:paraId="45D51E54" w14:textId="29C689B1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3CAE949" w:rsidP="33CAE949" w:rsidRDefault="33CAE949" w14:paraId="49303CAF" w14:textId="138768CD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33CAE949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6"/>
                <w:szCs w:val="26"/>
                <w:u w:val="single"/>
                <w:lang w:val="en-GB"/>
              </w:rPr>
              <w:t>CLOTHING AND EQUIPMENT REQUIRED FOR YOUR COURSE:</w:t>
            </w:r>
          </w:p>
          <w:p w:rsidR="33CAE949" w:rsidP="33CAE949" w:rsidRDefault="33CAE949" w14:paraId="18CCE990" w14:textId="2708AEE2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6"/>
                <w:szCs w:val="26"/>
                <w:lang w:val="en-GB"/>
              </w:rPr>
            </w:pPr>
          </w:p>
          <w:p w:rsidR="33CAE949" w:rsidP="33CAE949" w:rsidRDefault="33CAE949" w14:paraId="4B5E5C30" w14:textId="0D6AE34C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6"/>
                <w:szCs w:val="26"/>
                <w:lang w:val="en-GB"/>
              </w:rPr>
            </w:pPr>
            <w:r w:rsidRPr="33CAE949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6"/>
                <w:szCs w:val="26"/>
                <w:u w:val="none"/>
                <w:lang w:val="en-GB"/>
              </w:rPr>
              <w:t xml:space="preserve">For all branded uniform please follow the ‘How to order uniform’ instructions (in the </w:t>
            </w:r>
            <w:r w:rsidRPr="33CAE949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6"/>
                <w:szCs w:val="26"/>
                <w:u w:val="none"/>
                <w:lang w:val="en-GB"/>
              </w:rPr>
              <w:t>curriculum area resource section.</w:t>
            </w:r>
          </w:p>
          <w:p w:rsidR="33CAE949" w:rsidP="33CAE949" w:rsidRDefault="33CAE949" w14:paraId="48333373" w14:textId="58287349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ind w:left="7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33CAE949" w:rsidP="33CAE949" w:rsidRDefault="33CAE949" w14:paraId="15795B20" w14:textId="31FB48DD">
            <w:pPr>
              <w:pStyle w:val="ListParagraph"/>
              <w:numPr>
                <w:ilvl w:val="0"/>
                <w:numId w:val="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45AEF5FF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2</w:t>
            </w:r>
            <w:r w:rsidRPr="45AEF5FF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Bicton College branded polo shirts </w:t>
            </w:r>
            <w:r w:rsidRPr="45AEF5FF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(PVM Supplies)</w:t>
            </w:r>
          </w:p>
          <w:p w:rsidR="33CAE949" w:rsidP="33CAE949" w:rsidRDefault="33CAE949" w14:paraId="10B334EB" w14:textId="20E027BA">
            <w:pPr>
              <w:pStyle w:val="ListParagraph"/>
              <w:numPr>
                <w:ilvl w:val="0"/>
                <w:numId w:val="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45AEF5FF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1 Bi</w:t>
            </w:r>
            <w:r w:rsidRPr="45AEF5FF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cton College branded sweatshirt </w:t>
            </w:r>
            <w:r w:rsidRPr="45AEF5FF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(PVM Supplies)</w:t>
            </w:r>
          </w:p>
          <w:p w:rsidR="33CAE949" w:rsidP="33CAE949" w:rsidRDefault="33CAE949" w14:paraId="1303A2C2" w14:textId="32DDCD81">
            <w:pPr>
              <w:pStyle w:val="ListParagraph"/>
              <w:numPr>
                <w:ilvl w:val="0"/>
                <w:numId w:val="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AEF5FF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Safety Wellingtons</w:t>
            </w:r>
          </w:p>
          <w:p w:rsidR="33CAE949" w:rsidP="33CAE949" w:rsidRDefault="33CAE949" w14:paraId="343196C3" w14:textId="06030FCA">
            <w:pPr>
              <w:pStyle w:val="ListParagraph"/>
              <w:numPr>
                <w:ilvl w:val="0"/>
                <w:numId w:val="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AEF5FF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Safety boots</w:t>
            </w:r>
          </w:p>
          <w:p w:rsidR="33CAE949" w:rsidP="33CAE949" w:rsidRDefault="33CAE949" w14:paraId="5B2DF04A" w14:textId="1768516F">
            <w:pPr>
              <w:pStyle w:val="ListParagraph"/>
              <w:numPr>
                <w:ilvl w:val="0"/>
                <w:numId w:val="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AEF5FF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Hi-vis vest (florescent yellow)</w:t>
            </w:r>
          </w:p>
          <w:p w:rsidR="33CAE949" w:rsidP="33CAE949" w:rsidRDefault="33CAE949" w14:paraId="37A7014C" w14:textId="3D388196">
            <w:pPr>
              <w:pStyle w:val="ListParagraph"/>
              <w:numPr>
                <w:ilvl w:val="0"/>
                <w:numId w:val="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AEF5FF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Waterproof coat</w:t>
            </w:r>
          </w:p>
          <w:p w:rsidR="33CAE949" w:rsidP="33CAE949" w:rsidRDefault="33CAE949" w14:paraId="0AD3DFE9" w14:textId="5A9C3DF2">
            <w:pPr>
              <w:pStyle w:val="ListParagraph"/>
              <w:numPr>
                <w:ilvl w:val="0"/>
                <w:numId w:val="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AEF5FF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Waterproof leggings</w:t>
            </w:r>
          </w:p>
          <w:p w:rsidR="33CAE949" w:rsidP="45AEF5FF" w:rsidRDefault="33CAE949" w14:paraId="5BA0E635" w14:textId="606E9E66">
            <w:pPr>
              <w:pStyle w:val="ListParagraph"/>
              <w:numPr>
                <w:ilvl w:val="0"/>
                <w:numId w:val="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AEF5FF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Work gloves</w:t>
            </w:r>
          </w:p>
          <w:p w:rsidR="33CAE949" w:rsidP="45AEF5FF" w:rsidRDefault="33CAE949" w14:paraId="6D101EB5" w14:textId="39743F8D">
            <w:pPr>
              <w:pStyle w:val="Normal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3CAE949" w:rsidP="33CAE949" w:rsidRDefault="33CAE949" w14:paraId="544772A2" w14:textId="6710D805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3CAE949" w:rsidP="45AEF5FF" w:rsidRDefault="33CAE949" w14:paraId="154B2196" w14:textId="0D1EB025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5AEF5FF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en-GB"/>
              </w:rPr>
              <w:t xml:space="preserve">Bicton College branded clothing can be </w:t>
            </w:r>
            <w:r w:rsidRPr="45AEF5FF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en-GB"/>
              </w:rPr>
              <w:t>purchased</w:t>
            </w:r>
            <w:r w:rsidRPr="45AEF5FF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en-GB"/>
              </w:rPr>
              <w:t xml:space="preserve"> from:</w:t>
            </w:r>
          </w:p>
          <w:p w:rsidR="33CAE949" w:rsidP="33CAE949" w:rsidRDefault="33CAE949" w14:paraId="04941342" w14:textId="74FC68DE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single" w:sz="6"/>
                <w:left w:val="single" w:sz="6"/>
                <w:bottom w:val="single" w:sz="6"/>
                <w:right w:val="single" w:sz="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73"/>
              <w:gridCol w:w="4417"/>
            </w:tblGrid>
            <w:tr w:rsidR="33CAE949" w:rsidTr="33CAE949" w14:paraId="48815AC5">
              <w:trPr>
                <w:trHeight w:val="1380"/>
              </w:trPr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33CAE949" w:rsidP="33CAE949" w:rsidRDefault="33CAE949" w14:paraId="6F85EAFC" w14:textId="1583360D">
                  <w:pPr>
                    <w:tabs>
                      <w:tab w:val="left" w:leader="none" w:pos="720"/>
                      <w:tab w:val="left" w:leader="none" w:pos="1440"/>
                      <w:tab w:val="left" w:leader="none" w:pos="2160"/>
                      <w:tab w:val="left" w:leader="none" w:pos="2880"/>
                      <w:tab w:val="left" w:leader="none" w:pos="3600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</w:tabs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33CAE949" w:rsidR="33CAE94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PVM Supplies Ltd</w:t>
                  </w:r>
                </w:p>
                <w:p w:rsidR="33CAE949" w:rsidP="33CAE949" w:rsidRDefault="33CAE949" w14:paraId="276FE560" w14:textId="1ACA5B76">
                  <w:pPr>
                    <w:tabs>
                      <w:tab w:val="left" w:leader="none" w:pos="720"/>
                      <w:tab w:val="left" w:leader="none" w:pos="1440"/>
                      <w:tab w:val="left" w:leader="none" w:pos="2160"/>
                      <w:tab w:val="left" w:leader="none" w:pos="2880"/>
                      <w:tab w:val="left" w:leader="none" w:pos="3600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</w:tabs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33CAE949" w:rsidR="33CAE94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Units 1,2 &amp; 4 Fair Oak Close</w:t>
                  </w:r>
                </w:p>
                <w:p w:rsidR="33CAE949" w:rsidP="33CAE949" w:rsidRDefault="33CAE949" w14:paraId="00A7DCCB" w14:textId="4AE8D8F4">
                  <w:pPr>
                    <w:tabs>
                      <w:tab w:val="left" w:leader="none" w:pos="720"/>
                      <w:tab w:val="left" w:leader="none" w:pos="1440"/>
                      <w:tab w:val="left" w:leader="none" w:pos="2160"/>
                      <w:tab w:val="left" w:leader="none" w:pos="2880"/>
                      <w:tab w:val="left" w:leader="none" w:pos="3600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</w:tabs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33CAE949" w:rsidR="33CAE94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Exeter Airport Business Park</w:t>
                  </w:r>
                </w:p>
                <w:p w:rsidR="33CAE949" w:rsidP="33CAE949" w:rsidRDefault="33CAE949" w14:paraId="43D9BB00" w14:textId="168D9083">
                  <w:pPr>
                    <w:tabs>
                      <w:tab w:val="left" w:leader="none" w:pos="720"/>
                      <w:tab w:val="left" w:leader="none" w:pos="1440"/>
                      <w:tab w:val="left" w:leader="none" w:pos="2160"/>
                      <w:tab w:val="left" w:leader="none" w:pos="2880"/>
                      <w:tab w:val="left" w:leader="none" w:pos="3600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</w:tabs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33CAE949" w:rsidR="33CAE94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Exeter</w:t>
                  </w:r>
                </w:p>
                <w:p w:rsidR="33CAE949" w:rsidP="33CAE949" w:rsidRDefault="33CAE949" w14:paraId="34407D5F" w14:textId="1AA6084F">
                  <w:pPr>
                    <w:tabs>
                      <w:tab w:val="left" w:leader="none" w:pos="720"/>
                      <w:tab w:val="left" w:leader="none" w:pos="1440"/>
                      <w:tab w:val="left" w:leader="none" w:pos="2160"/>
                      <w:tab w:val="left" w:leader="none" w:pos="2880"/>
                      <w:tab w:val="left" w:leader="none" w:pos="3600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</w:tabs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33CAE949" w:rsidR="33CAE94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EX5 2UL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33CAE949" w:rsidP="33CAE949" w:rsidRDefault="33CAE949" w14:paraId="76B0D99E" w14:textId="5018A7E0">
                  <w:pPr>
                    <w:tabs>
                      <w:tab w:val="left" w:leader="none" w:pos="720"/>
                      <w:tab w:val="left" w:leader="none" w:pos="1440"/>
                      <w:tab w:val="left" w:leader="none" w:pos="2160"/>
                      <w:tab w:val="left" w:leader="none" w:pos="2880"/>
                      <w:tab w:val="left" w:leader="none" w:pos="3600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</w:tabs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33CAE949" w:rsidR="33CAE94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 xml:space="preserve">Phone:  </w:t>
                  </w:r>
                  <w:r w:rsidRPr="33CAE949" w:rsidR="33CAE94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01392 444303</w:t>
                  </w:r>
                </w:p>
                <w:p w:rsidR="33CAE949" w:rsidP="33CAE949" w:rsidRDefault="33CAE949" w14:paraId="77DA2064" w14:textId="6F241AF1">
                  <w:pPr>
                    <w:tabs>
                      <w:tab w:val="left" w:leader="none" w:pos="720"/>
                      <w:tab w:val="left" w:leader="none" w:pos="1440"/>
                      <w:tab w:val="left" w:leader="none" w:pos="2160"/>
                      <w:tab w:val="left" w:leader="none" w:pos="2880"/>
                      <w:tab w:val="left" w:leader="none" w:pos="3600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</w:tabs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</w:p>
                <w:p w:rsidR="33CAE949" w:rsidP="33CAE949" w:rsidRDefault="33CAE949" w14:paraId="04FF5CCB" w14:textId="4C28DA91">
                  <w:pPr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33CAE949" w:rsidR="33CAE94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 xml:space="preserve">Web site: </w:t>
                  </w:r>
                </w:p>
                <w:p w:rsidR="33CAE949" w:rsidP="33CAE949" w:rsidRDefault="33CAE949" w14:paraId="3022F00A" w14:textId="3621BF0A">
                  <w:pP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hyperlink r:id="Rba57fa781686421a">
                    <w:r w:rsidRPr="33CAE949" w:rsidR="33CAE949">
                      <w:rPr>
                        <w:rStyle w:val="Hyperlink"/>
                        <w:rFonts w:ascii="Arial" w:hAnsi="Arial" w:eastAsia="Arial" w:cs="Arial"/>
                        <w:b w:val="0"/>
                        <w:bCs w:val="0"/>
                        <w:i w:val="0"/>
                        <w:iCs w:val="0"/>
                        <w:strike w:val="0"/>
                        <w:dstrike w:val="0"/>
                        <w:sz w:val="21"/>
                        <w:szCs w:val="21"/>
                        <w:lang w:val="en-GB"/>
                      </w:rPr>
                      <w:t>http://www.pvmsupplies.co.uk</w:t>
                    </w:r>
                  </w:hyperlink>
                </w:p>
                <w:p w:rsidR="33CAE949" w:rsidP="33CAE949" w:rsidRDefault="33CAE949" w14:paraId="1CA8BC00" w14:textId="64ABE9CD">
                  <w:pPr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olor w:val="202124"/>
                      <w:sz w:val="24"/>
                      <w:szCs w:val="24"/>
                    </w:rPr>
                  </w:pPr>
                </w:p>
                <w:p w:rsidR="33CAE949" w:rsidP="33CAE949" w:rsidRDefault="33CAE949" w14:paraId="6CAE824F" w14:textId="586427BD">
                  <w:pPr>
                    <w:tabs>
                      <w:tab w:val="left" w:leader="none" w:pos="720"/>
                      <w:tab w:val="left" w:leader="none" w:pos="1440"/>
                      <w:tab w:val="left" w:leader="none" w:pos="2160"/>
                      <w:tab w:val="left" w:leader="none" w:pos="2880"/>
                      <w:tab w:val="left" w:leader="none" w:pos="3600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</w:tabs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</w:p>
                <w:p w:rsidR="33CAE949" w:rsidP="33CAE949" w:rsidRDefault="33CAE949" w14:paraId="5F8400F7" w14:textId="7F9D54B3">
                  <w:pPr>
                    <w:tabs>
                      <w:tab w:val="left" w:leader="none" w:pos="720"/>
                      <w:tab w:val="left" w:leader="none" w:pos="1440"/>
                      <w:tab w:val="left" w:leader="none" w:pos="2160"/>
                      <w:tab w:val="left" w:leader="none" w:pos="2880"/>
                      <w:tab w:val="left" w:leader="none" w:pos="3600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</w:tabs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33CAE949" w:rsidR="33CAE94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 xml:space="preserve">Email: </w:t>
                  </w:r>
                  <w:hyperlink r:id="Rc988ab3ff095484b">
                    <w:r w:rsidRPr="33CAE949" w:rsidR="33CAE949">
                      <w:rPr>
                        <w:rStyle w:val="Hyperlink"/>
                        <w:rFonts w:ascii="Calibri" w:hAnsi="Calibri" w:eastAsia="Calibri" w:cs="Calibri"/>
                        <w:b w:val="0"/>
                        <w:bCs w:val="0"/>
                        <w:i w:val="0"/>
                        <w:iCs w:val="0"/>
                        <w:sz w:val="24"/>
                        <w:szCs w:val="24"/>
                        <w:lang w:val="en-GB"/>
                      </w:rPr>
                      <w:t>sales@pvmsupplies.co.uk</w:t>
                    </w:r>
                  </w:hyperlink>
                </w:p>
              </w:tc>
            </w:tr>
          </w:tbl>
          <w:p w:rsidR="33CAE949" w:rsidP="33CAE949" w:rsidRDefault="33CAE949" w14:paraId="78CF3479" w14:textId="218F0F03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33CAE949" w:rsidP="33CAE949" w:rsidRDefault="33CAE949" w14:paraId="17263EAF" w14:textId="673206DA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33CAE949" w:rsidP="33CAE949" w:rsidRDefault="33CAE949" w14:paraId="670AB061" w14:textId="0343DEE0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33CAE949" w:rsidP="58A9ADD8" w:rsidRDefault="33CAE949" w14:paraId="5ACDE180" w14:textId="6313DF74">
            <w:pPr>
              <w:pStyle w:val="Normal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GB"/>
              </w:rPr>
            </w:pPr>
          </w:p>
          <w:p w:rsidR="33CAE949" w:rsidP="33CAE949" w:rsidRDefault="33CAE949" w14:paraId="27B12F84" w14:textId="02B54D4B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58A9ADD8" w14:paraId="5EB2C2AC" wp14:textId="5172544A">
      <w:pPr>
        <w:pStyle w:val="Normal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</w:pPr>
    </w:p>
    <w:p xmlns:wp14="http://schemas.microsoft.com/office/word/2010/wordml" w:rsidP="33CAE949" w14:paraId="27BAAF33" wp14:textId="5F0167F1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</w:pPr>
    </w:p>
    <w:p xmlns:wp14="http://schemas.microsoft.com/office/word/2010/wordml" w:rsidP="33CAE949" w14:paraId="0832D378" wp14:textId="0DDEEB41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</w:pPr>
    </w:p>
    <w:p xmlns:wp14="http://schemas.microsoft.com/office/word/2010/wordml" w:rsidP="33CAE949" w14:paraId="5E5787A5" wp14:textId="12C8DCD6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9">
    <w:nsid w:val="3fd06f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b4ab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a302d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463e1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69194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1a96ef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c6b4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b1ac8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a20e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3859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1a83a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82240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d567c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0630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542d8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44b6c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21768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9263d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2fc89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319DD1"/>
    <w:rsid w:val="0DE602D3"/>
    <w:rsid w:val="0E3D0A8B"/>
    <w:rsid w:val="10D89D72"/>
    <w:rsid w:val="11319DD1"/>
    <w:rsid w:val="134A5932"/>
    <w:rsid w:val="183E7780"/>
    <w:rsid w:val="1BF28AE6"/>
    <w:rsid w:val="1DC9E292"/>
    <w:rsid w:val="1E38AB3C"/>
    <w:rsid w:val="1E495F7F"/>
    <w:rsid w:val="2009B7D2"/>
    <w:rsid w:val="27411313"/>
    <w:rsid w:val="2FADB9FD"/>
    <w:rsid w:val="33CAE949"/>
    <w:rsid w:val="35A229A6"/>
    <w:rsid w:val="448FF9D7"/>
    <w:rsid w:val="451378B7"/>
    <w:rsid w:val="45AEF5FF"/>
    <w:rsid w:val="45B43EA9"/>
    <w:rsid w:val="4692D848"/>
    <w:rsid w:val="4F67A370"/>
    <w:rsid w:val="51E70ABD"/>
    <w:rsid w:val="523CF009"/>
    <w:rsid w:val="53EE70C0"/>
    <w:rsid w:val="56DFC36B"/>
    <w:rsid w:val="584DA121"/>
    <w:rsid w:val="58A9ADD8"/>
    <w:rsid w:val="5952CD08"/>
    <w:rsid w:val="5D0E2C95"/>
    <w:rsid w:val="6902A54F"/>
    <w:rsid w:val="6A5C00B1"/>
    <w:rsid w:val="6F57BCA5"/>
    <w:rsid w:val="72AC93CF"/>
    <w:rsid w:val="7832AD5B"/>
    <w:rsid w:val="7A393CFE"/>
    <w:rsid w:val="7C396502"/>
    <w:rsid w:val="7C585761"/>
    <w:rsid w:val="7D12D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19DD1"/>
  <w15:chartTrackingRefBased/>
  <w15:docId w15:val="{54892345-472A-4090-BF58-EEA1C66E2D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hyperlink" Target="http://www.pvmsupplies.co.uk/" TargetMode="External" Id="Rba57fa781686421a" /><Relationship Type="http://schemas.openxmlformats.org/officeDocument/2006/relationships/hyperlink" Target="mailto:sales@pvmsupplies.co.uk" TargetMode="External" Id="Rc988ab3ff095484b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numbering" Target="/word/numbering.xml" Id="Rd401de192b2840f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489DA4C8E9A349A913E7579EEE70DF" ma:contentTypeVersion="17" ma:contentTypeDescription="Create a new document." ma:contentTypeScope="" ma:versionID="542390e1233d52e184bd0a1ae61c736b">
  <xsd:schema xmlns:xsd="http://www.w3.org/2001/XMLSchema" xmlns:xs="http://www.w3.org/2001/XMLSchema" xmlns:p="http://schemas.microsoft.com/office/2006/metadata/properties" xmlns:ns2="c39e5a1a-4f6c-4ad9-aa09-6d1037dd1c87" xmlns:ns3="112e2f57-7c9d-49a6-8ff0-b936253872ba" targetNamespace="http://schemas.microsoft.com/office/2006/metadata/properties" ma:root="true" ma:fieldsID="5f90275fc5ae1c13f0b75a0b07eb8aa6" ns2:_="" ns3:_="">
    <xsd:import namespace="c39e5a1a-4f6c-4ad9-aa09-6d1037dd1c87"/>
    <xsd:import namespace="112e2f57-7c9d-49a6-8ff0-b936253872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e5a1a-4f6c-4ad9-aa09-6d1037dd1c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0514ee-9489-47a9-9e1d-a86612eca601}" ma:internalName="TaxCatchAll" ma:showField="CatchAllData" ma:web="c39e5a1a-4f6c-4ad9-aa09-6d1037dd1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e2f57-7c9d-49a6-8ff0-b93625387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ffcd3b-5d3c-4e62-a930-1d76dfc64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2e2f57-7c9d-49a6-8ff0-b936253872ba">
      <Terms xmlns="http://schemas.microsoft.com/office/infopath/2007/PartnerControls"/>
    </lcf76f155ced4ddcb4097134ff3c332f>
    <TaxCatchAll xmlns="c39e5a1a-4f6c-4ad9-aa09-6d1037dd1c87" xsi:nil="true"/>
  </documentManagement>
</p:properties>
</file>

<file path=customXml/itemProps1.xml><?xml version="1.0" encoding="utf-8"?>
<ds:datastoreItem xmlns:ds="http://schemas.openxmlformats.org/officeDocument/2006/customXml" ds:itemID="{B4C8A69D-5453-4425-BF5A-D42BE57A3030}"/>
</file>

<file path=customXml/itemProps2.xml><?xml version="1.0" encoding="utf-8"?>
<ds:datastoreItem xmlns:ds="http://schemas.openxmlformats.org/officeDocument/2006/customXml" ds:itemID="{513A5FDC-217A-45FD-B1AF-48FB87BA2684}"/>
</file>

<file path=customXml/itemProps3.xml><?xml version="1.0" encoding="utf-8"?>
<ds:datastoreItem xmlns:ds="http://schemas.openxmlformats.org/officeDocument/2006/customXml" ds:itemID="{C833C2F4-3937-4A0B-B921-7D81415073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Nadine Howe</dc:creator>
  <keywords/>
  <dc:description/>
  <lastModifiedBy>Nadine Howe</lastModifiedBy>
  <revision>6</revision>
  <dcterms:created xsi:type="dcterms:W3CDTF">2023-07-05T13:17:48.0000000Z</dcterms:created>
  <dcterms:modified xsi:type="dcterms:W3CDTF">2023-07-28T10:06:32.5357251Z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0x01010042489DA4C8E9A349A913E7579EEE70DF</vt:lpwstr>
  </property>
  <property fmtid="{D5CDD505-2E9C-101B-9397-08002B2CF9AE}" pid="3" name="MediaServiceImageTags">
    <vt:lpwstr/>
  </property>
</Properties>
</file>