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21E96" w14:textId="38D9A34F" w:rsidR="00D61DCE" w:rsidRPr="00D61DCE" w:rsidRDefault="00D61DCE" w:rsidP="00285BBF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6"/>
          <w:sz w:val="28"/>
          <w:szCs w:val="48"/>
          <w:lang w:eastAsia="en-GB"/>
        </w:rPr>
      </w:pPr>
      <w:r w:rsidRPr="00285BBF">
        <w:rPr>
          <w:rFonts w:asciiTheme="majorHAnsi" w:eastAsia="Times New Roman" w:hAnsiTheme="majorHAnsi" w:cstheme="majorHAnsi"/>
          <w:b/>
          <w:bCs/>
          <w:kern w:val="36"/>
          <w:sz w:val="28"/>
          <w:szCs w:val="48"/>
          <w:lang w:eastAsia="en-GB"/>
        </w:rPr>
        <w:t xml:space="preserve">Baseline Assessment: </w:t>
      </w:r>
      <w:r w:rsidR="004E103D">
        <w:rPr>
          <w:rFonts w:asciiTheme="majorHAnsi" w:eastAsia="Times New Roman" w:hAnsiTheme="majorHAnsi" w:cstheme="majorHAnsi"/>
          <w:b/>
          <w:bCs/>
          <w:kern w:val="36"/>
          <w:sz w:val="28"/>
          <w:szCs w:val="48"/>
          <w:lang w:eastAsia="en-GB"/>
        </w:rPr>
        <w:t xml:space="preserve">Preparing for </w:t>
      </w:r>
      <w:r w:rsidR="00DB6BDB">
        <w:rPr>
          <w:rFonts w:asciiTheme="majorHAnsi" w:eastAsia="Times New Roman" w:hAnsiTheme="majorHAnsi" w:cstheme="majorHAnsi"/>
          <w:b/>
          <w:bCs/>
          <w:kern w:val="36"/>
          <w:sz w:val="28"/>
          <w:szCs w:val="48"/>
          <w:lang w:eastAsia="en-GB"/>
        </w:rPr>
        <w:t>Employability</w:t>
      </w:r>
      <w:r w:rsidRPr="00285BBF">
        <w:rPr>
          <w:rFonts w:asciiTheme="majorHAnsi" w:eastAsia="Times New Roman" w:hAnsiTheme="majorHAnsi" w:cstheme="majorHAnsi"/>
          <w:b/>
          <w:bCs/>
          <w:kern w:val="36"/>
          <w:sz w:val="28"/>
          <w:szCs w:val="48"/>
          <w:lang w:eastAsia="en-GB"/>
        </w:rPr>
        <w:t xml:space="preserve"> -- Term 1</w:t>
      </w:r>
    </w:p>
    <w:p w14:paraId="433C1DB5" w14:textId="77777777" w:rsidR="00D61DCE" w:rsidRPr="00D61DCE" w:rsidRDefault="00D61DCE" w:rsidP="00285BB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285BBF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Name:</w:t>
      </w:r>
      <w:r w:rsidRPr="00D61DCE">
        <w:rPr>
          <w:rFonts w:asciiTheme="majorHAnsi" w:eastAsia="Times New Roman" w:hAnsiTheme="majorHAnsi" w:cstheme="majorHAnsi"/>
          <w:szCs w:val="24"/>
          <w:lang w:eastAsia="en-GB"/>
        </w:rPr>
        <w:t xml:space="preserve"> ___________________________________________</w:t>
      </w:r>
    </w:p>
    <w:p w14:paraId="744C91F3" w14:textId="77777777" w:rsidR="00D61DCE" w:rsidRPr="00D61DCE" w:rsidRDefault="00D61DCE" w:rsidP="00D61DC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szCs w:val="36"/>
          <w:u w:val="single"/>
          <w:lang w:eastAsia="en-GB"/>
        </w:rPr>
      </w:pPr>
      <w:r w:rsidRPr="00285BBF">
        <w:rPr>
          <w:rFonts w:asciiTheme="majorHAnsi" w:eastAsia="Times New Roman" w:hAnsiTheme="majorHAnsi" w:cstheme="majorHAnsi"/>
          <w:b/>
          <w:bCs/>
          <w:szCs w:val="36"/>
          <w:u w:val="single"/>
          <w:lang w:eastAsia="en-GB"/>
        </w:rPr>
        <w:t>Unit 1: Team Building</w:t>
      </w:r>
    </w:p>
    <w:p w14:paraId="38881861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1. List three ways you can communicate your personal needs or questions to team members:</w:t>
      </w:r>
    </w:p>
    <w:p w14:paraId="581C19E1" w14:textId="77777777" w:rsidR="00D61DCE" w:rsidRPr="004B797F" w:rsidRDefault="00D61DCE" w:rsidP="00D61DC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A) _________________________________________________</w:t>
      </w:r>
    </w:p>
    <w:p w14:paraId="4919A202" w14:textId="77777777" w:rsidR="00D61DCE" w:rsidRPr="004B797F" w:rsidRDefault="00D61DCE" w:rsidP="00D61DC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B) _________________________________________________</w:t>
      </w:r>
    </w:p>
    <w:p w14:paraId="7768F553" w14:textId="77777777" w:rsidR="00D61DCE" w:rsidRPr="004B797F" w:rsidRDefault="00D61DCE" w:rsidP="00D61DC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C) _________________________________________________</w:t>
      </w:r>
    </w:p>
    <w:p w14:paraId="10985FC0" w14:textId="77777777" w:rsidR="00D61DCE" w:rsidRPr="004B797F" w:rsidRDefault="004F43A5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2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Which of these behaviours is appropriate in a team setting? (Select all that apply)</w:t>
      </w:r>
    </w:p>
    <w:p w14:paraId="409E001F" w14:textId="77777777" w:rsidR="00D61DCE" w:rsidRPr="004B797F" w:rsidRDefault="00D61DCE" w:rsidP="004B797F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Listening to others' ideas respectfully </w:t>
      </w:r>
    </w:p>
    <w:p w14:paraId="08778805" w14:textId="77777777" w:rsidR="00D61DCE" w:rsidRPr="004B797F" w:rsidRDefault="00D61DCE" w:rsidP="004B797F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Taking credit for team achievements </w:t>
      </w:r>
    </w:p>
    <w:p w14:paraId="6CA9EABA" w14:textId="77777777" w:rsidR="00D61DCE" w:rsidRPr="004B797F" w:rsidRDefault="00D61DCE" w:rsidP="004B797F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Offering help when teammates struggle </w:t>
      </w:r>
    </w:p>
    <w:p w14:paraId="4D9EC347" w14:textId="77777777" w:rsidR="00D61DCE" w:rsidRPr="004B797F" w:rsidRDefault="00D61DCE" w:rsidP="004B797F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Interrupting others frequently </w:t>
      </w:r>
    </w:p>
    <w:p w14:paraId="5EB64F3C" w14:textId="77777777" w:rsidR="00D61DCE" w:rsidRPr="004B797F" w:rsidRDefault="00D61DCE" w:rsidP="004B797F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□ Sharing resources and information</w:t>
      </w:r>
    </w:p>
    <w:p w14:paraId="130AA5D7" w14:textId="77777777" w:rsidR="00D61DCE" w:rsidRPr="004B797F" w:rsidRDefault="004F43A5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3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Your supervisor gives you directions for a new task. What should you do first?</w:t>
      </w:r>
    </w:p>
    <w:p w14:paraId="1A88D1F2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a) Start working immediately </w:t>
      </w:r>
    </w:p>
    <w:p w14:paraId="0DEAE42B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b) Ask clarifying questions if anything is unclear </w:t>
      </w:r>
    </w:p>
    <w:p w14:paraId="07400264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c) Wait for written instructions </w:t>
      </w:r>
    </w:p>
    <w:p w14:paraId="3DA875B8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d) Ask a colleague to explain instead</w:t>
      </w:r>
    </w:p>
    <w:p w14:paraId="02B8E0F3" w14:textId="77777777" w:rsidR="00D61DCE" w:rsidRPr="004B797F" w:rsidRDefault="004B797F" w:rsidP="00D61DCE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pict w14:anchorId="16C43D04">
          <v:rect id="_x0000_i1025" style="width:0;height:1.5pt" o:hralign="center" o:hrstd="t" o:hr="t" fillcolor="#a0a0a0" stroked="f"/>
        </w:pict>
      </w:r>
    </w:p>
    <w:p w14:paraId="099A7A3C" w14:textId="77777777" w:rsidR="00D61DCE" w:rsidRPr="004B797F" w:rsidRDefault="00D61DCE" w:rsidP="00D61DC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u w:val="single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u w:val="single"/>
          <w:lang w:eastAsia="en-GB"/>
        </w:rPr>
        <w:t>Unit 2: Workplace Safety</w:t>
      </w:r>
    </w:p>
    <w:p w14:paraId="06500CDF" w14:textId="77777777" w:rsidR="00D61DCE" w:rsidRPr="004B797F" w:rsidRDefault="004F43A5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4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Define what "safety literacy skills" means in the workplace:</w:t>
      </w:r>
    </w:p>
    <w:p w14:paraId="480A6C8B" w14:textId="77777777" w:rsidR="00D61DCE" w:rsidRPr="004B797F" w:rsidRDefault="004B797F" w:rsidP="00D61DCE">
      <w:pPr>
        <w:spacing w:after="0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pict w14:anchorId="016582BF">
          <v:rect id="_x0000_i1026" style="width:0;height:1.5pt" o:hralign="center" o:hrstd="t" o:hr="t" fillcolor="#a0a0a0" stroked="f"/>
        </w:pict>
      </w:r>
    </w:p>
    <w:p w14:paraId="52F2DB27" w14:textId="77777777" w:rsidR="00D61DCE" w:rsidRPr="004B797F" w:rsidRDefault="004B797F" w:rsidP="00D61DCE">
      <w:pPr>
        <w:spacing w:after="0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pict w14:anchorId="2E558705">
          <v:rect id="_x0000_i1027" style="width:0;height:1.5pt" o:hralign="center" o:hrstd="t" o:hr="t" fillcolor="#a0a0a0" stroked="f"/>
        </w:pict>
      </w:r>
    </w:p>
    <w:p w14:paraId="49CE4521" w14:textId="77777777" w:rsidR="00D61DCE" w:rsidRPr="004B797F" w:rsidRDefault="004F43A5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5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Identify three common workplace hazards and their solutions: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938"/>
      </w:tblGrid>
      <w:tr w:rsidR="00D61DCE" w:rsidRPr="004B797F" w14:paraId="4C094BCA" w14:textId="77777777" w:rsidTr="00D61DCE">
        <w:trPr>
          <w:tblHeader/>
          <w:tblCellSpacing w:w="15" w:type="dxa"/>
        </w:trPr>
        <w:tc>
          <w:tcPr>
            <w:tcW w:w="3499" w:type="dxa"/>
            <w:vAlign w:val="center"/>
            <w:hideMark/>
          </w:tcPr>
          <w:p w14:paraId="093ED44A" w14:textId="77777777" w:rsidR="00D61DCE" w:rsidRPr="004B797F" w:rsidRDefault="00D61DCE" w:rsidP="00D61DC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>Hazard</w:t>
            </w:r>
          </w:p>
        </w:tc>
        <w:tc>
          <w:tcPr>
            <w:tcW w:w="527" w:type="dxa"/>
            <w:vAlign w:val="center"/>
            <w:hideMark/>
          </w:tcPr>
          <w:p w14:paraId="4A62D16E" w14:textId="77777777" w:rsidR="00D61DCE" w:rsidRPr="004B797F" w:rsidRDefault="00D61DCE" w:rsidP="00D61DC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>Solution</w:t>
            </w:r>
          </w:p>
        </w:tc>
      </w:tr>
      <w:tr w:rsidR="00D61DCE" w:rsidRPr="004B797F" w14:paraId="454849F0" w14:textId="77777777" w:rsidTr="00D61DCE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1BAD74A1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A) _________________</w:t>
            </w:r>
          </w:p>
        </w:tc>
        <w:tc>
          <w:tcPr>
            <w:tcW w:w="527" w:type="dxa"/>
            <w:vAlign w:val="center"/>
            <w:hideMark/>
          </w:tcPr>
          <w:p w14:paraId="685FFBB5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_________________</w:t>
            </w:r>
          </w:p>
        </w:tc>
      </w:tr>
      <w:tr w:rsidR="00D61DCE" w:rsidRPr="004B797F" w14:paraId="613C30CD" w14:textId="77777777" w:rsidTr="00D61DCE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01494758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B) _________________</w:t>
            </w:r>
          </w:p>
        </w:tc>
        <w:tc>
          <w:tcPr>
            <w:tcW w:w="527" w:type="dxa"/>
            <w:vAlign w:val="center"/>
            <w:hideMark/>
          </w:tcPr>
          <w:p w14:paraId="7342B58F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_________________</w:t>
            </w:r>
          </w:p>
        </w:tc>
      </w:tr>
      <w:tr w:rsidR="00D61DCE" w:rsidRPr="004B797F" w14:paraId="7F86A0DF" w14:textId="77777777" w:rsidTr="00D61DCE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5D29059B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C) _________________</w:t>
            </w:r>
          </w:p>
        </w:tc>
        <w:tc>
          <w:tcPr>
            <w:tcW w:w="527" w:type="dxa"/>
            <w:vAlign w:val="center"/>
            <w:hideMark/>
          </w:tcPr>
          <w:p w14:paraId="09C9030C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_________________</w:t>
            </w:r>
          </w:p>
        </w:tc>
      </w:tr>
    </w:tbl>
    <w:p w14:paraId="6AD69015" w14:textId="77777777" w:rsidR="00D61DCE" w:rsidRPr="004B797F" w:rsidRDefault="004F43A5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lastRenderedPageBreak/>
        <w:t>6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If you identify a workplace hazard, what is the proper reporting procedure?</w:t>
      </w:r>
    </w:p>
    <w:p w14:paraId="4462663F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a) Fix it yourself immediately </w:t>
      </w:r>
    </w:p>
    <w:p w14:paraId="0DF95907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b) Tell a colleague about it </w:t>
      </w:r>
    </w:p>
    <w:p w14:paraId="31D928BA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c) Report it to your supervisor or safety officer </w:t>
      </w:r>
    </w:p>
    <w:p w14:paraId="72FC3079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d) Write it in your personal notes</w:t>
      </w:r>
    </w:p>
    <w:p w14:paraId="4FDC880B" w14:textId="77777777" w:rsidR="00D61DCE" w:rsidRPr="004B797F" w:rsidRDefault="004F43A5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7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During workplace onboarding, you should expect to learn about: (Select all that apply)</w:t>
      </w:r>
    </w:p>
    <w:p w14:paraId="5A5BF206" w14:textId="77777777" w:rsidR="00D61DCE" w:rsidRPr="004B797F" w:rsidRDefault="00D61DCE" w:rsidP="004B797F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Company policies and procedures </w:t>
      </w:r>
    </w:p>
    <w:p w14:paraId="1460BCD4" w14:textId="77777777" w:rsidR="00D61DCE" w:rsidRPr="004B797F" w:rsidRDefault="00D61DCE" w:rsidP="004B797F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Emergency evacuation routes </w:t>
      </w:r>
    </w:p>
    <w:p w14:paraId="5E38D307" w14:textId="77777777" w:rsidR="00D61DCE" w:rsidRPr="004B797F" w:rsidRDefault="00D61DCE" w:rsidP="004B797F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Personal information about colleagues </w:t>
      </w:r>
    </w:p>
    <w:p w14:paraId="45048E5B" w14:textId="77777777" w:rsidR="00D61DCE" w:rsidRPr="004B797F" w:rsidRDefault="00D61DCE" w:rsidP="004B797F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Safety protocols and equipment </w:t>
      </w:r>
    </w:p>
    <w:p w14:paraId="5AD61897" w14:textId="77777777" w:rsidR="00D61DCE" w:rsidRPr="004B797F" w:rsidRDefault="00D61DCE" w:rsidP="004B797F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□ Your specific job responsibilities</w:t>
      </w:r>
    </w:p>
    <w:p w14:paraId="627A4965" w14:textId="77777777" w:rsidR="00D61DCE" w:rsidRPr="004B797F" w:rsidRDefault="00285BBF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8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List three signs that might indicate workplace stress affecting your mental health:</w:t>
      </w:r>
    </w:p>
    <w:p w14:paraId="085EA127" w14:textId="77777777" w:rsidR="00D61DCE" w:rsidRPr="004B797F" w:rsidRDefault="00D61DCE" w:rsidP="00D61DC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A) _________________________________________________</w:t>
      </w:r>
    </w:p>
    <w:p w14:paraId="31591981" w14:textId="77777777" w:rsidR="00D61DCE" w:rsidRPr="004B797F" w:rsidRDefault="00D61DCE" w:rsidP="00D61DC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B) _________________________________________________</w:t>
      </w:r>
    </w:p>
    <w:p w14:paraId="42343684" w14:textId="77777777" w:rsidR="00D61DCE" w:rsidRPr="004B797F" w:rsidRDefault="00D61DCE" w:rsidP="00D61DC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C) _________________________________________________</w:t>
      </w:r>
    </w:p>
    <w:p w14:paraId="681C38D2" w14:textId="77777777" w:rsidR="00D61DCE" w:rsidRPr="004B797F" w:rsidRDefault="004B797F" w:rsidP="00D61DCE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pict w14:anchorId="2229960C">
          <v:rect id="_x0000_i1028" style="width:0;height:1.5pt" o:hralign="center" o:hrstd="t" o:hr="t" fillcolor="#a0a0a0" stroked="f"/>
        </w:pict>
      </w:r>
    </w:p>
    <w:p w14:paraId="1DBCCC73" w14:textId="77777777" w:rsidR="00D61DCE" w:rsidRPr="004B797F" w:rsidRDefault="00D61DCE" w:rsidP="00D61DC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u w:val="single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u w:val="single"/>
          <w:lang w:eastAsia="en-GB"/>
        </w:rPr>
        <w:t>Unit 3: Technology</w:t>
      </w:r>
    </w:p>
    <w:p w14:paraId="6EFC0A6D" w14:textId="77777777" w:rsidR="00D61DCE" w:rsidRPr="004B797F" w:rsidRDefault="00285BBF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9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List the basic steps to turn on a computer and open a document:</w:t>
      </w:r>
    </w:p>
    <w:p w14:paraId="5628EFB5" w14:textId="77777777" w:rsidR="00D61DCE" w:rsidRPr="004B797F" w:rsidRDefault="004B797F" w:rsidP="00D61DC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pict w14:anchorId="306E176D">
          <v:rect id="_x0000_i1029" style="width:0;height:1.5pt" o:hralign="center" o:hrstd="t" o:hr="t" fillcolor="#a0a0a0" stroked="f"/>
        </w:pict>
      </w:r>
    </w:p>
    <w:p w14:paraId="7B80D32F" w14:textId="77777777" w:rsidR="00D61DCE" w:rsidRPr="004B797F" w:rsidRDefault="004B797F" w:rsidP="00D61DC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pict w14:anchorId="0A857041">
          <v:rect id="_x0000_i1030" style="width:0;height:1.5pt" o:hralign="center" o:hrstd="t" o:hr="t" fillcolor="#a0a0a0" stroked="f"/>
        </w:pict>
      </w:r>
    </w:p>
    <w:p w14:paraId="1832A983" w14:textId="77777777" w:rsidR="00D61DCE" w:rsidRPr="004B797F" w:rsidRDefault="004B797F" w:rsidP="00D61DC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pict w14:anchorId="3C30198F">
          <v:rect id="_x0000_i1031" style="width:0;height:1.5pt" o:hralign="center" o:hrstd="t" o:hr="t" fillcolor="#a0a0a0" stroked="f"/>
        </w:pict>
      </w:r>
    </w:p>
    <w:p w14:paraId="6A9DCEBE" w14:textId="77777777" w:rsidR="00D61DCE" w:rsidRPr="004B797F" w:rsidRDefault="004B797F" w:rsidP="00D61DC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pict w14:anchorId="1C515E07">
          <v:rect id="_x0000_i1032" style="width:0;height:1.5pt" o:hralign="center" o:hrstd="t" o:hr="t" fillcolor="#a0a0a0" stroked="f"/>
        </w:pict>
      </w:r>
    </w:p>
    <w:p w14:paraId="43114C27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1</w:t>
      </w:r>
      <w:r w:rsidR="00285BBF" w:rsidRPr="004B797F">
        <w:rPr>
          <w:rFonts w:asciiTheme="majorHAnsi" w:eastAsia="Times New Roman" w:hAnsiTheme="majorHAnsi" w:cstheme="majorHAnsi"/>
          <w:b/>
          <w:bCs/>
          <w:lang w:eastAsia="en-GB"/>
        </w:rPr>
        <w:t>0</w:t>
      </w: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. You need to create and save a presentation. Put these steps in the correct order (1-4):</w:t>
      </w:r>
    </w:p>
    <w:p w14:paraId="09A35B0C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___ Open presentation software </w:t>
      </w:r>
    </w:p>
    <w:p w14:paraId="5AE89DE5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___ Save the document with an appropriate name</w:t>
      </w:r>
    </w:p>
    <w:p w14:paraId="28FE3F6C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 ___ Create content on slides </w:t>
      </w:r>
    </w:p>
    <w:p w14:paraId="3CD3D4EC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___ Choose a save location/folder</w:t>
      </w:r>
    </w:p>
    <w:p w14:paraId="259C2E8A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1</w:t>
      </w:r>
      <w:r w:rsidR="00285BBF" w:rsidRPr="004B797F">
        <w:rPr>
          <w:rFonts w:asciiTheme="majorHAnsi" w:eastAsia="Times New Roman" w:hAnsiTheme="majorHAnsi" w:cstheme="majorHAnsi"/>
          <w:b/>
          <w:bCs/>
          <w:lang w:eastAsia="en-GB"/>
        </w:rPr>
        <w:t>1</w:t>
      </w: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. When navigating a website to find information, which strategies are most effective? (Select all that apply)</w:t>
      </w:r>
    </w:p>
    <w:p w14:paraId="73B21E93" w14:textId="77777777" w:rsidR="00D61DCE" w:rsidRPr="004B797F" w:rsidRDefault="00D61DCE" w:rsidP="004B797F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lastRenderedPageBreak/>
        <w:t xml:space="preserve">□ Use the search function </w:t>
      </w:r>
    </w:p>
    <w:p w14:paraId="134BE152" w14:textId="77777777" w:rsidR="00D61DCE" w:rsidRPr="004B797F" w:rsidRDefault="00D61DCE" w:rsidP="004B797F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Check the main navigation menu </w:t>
      </w:r>
    </w:p>
    <w:p w14:paraId="610FBA43" w14:textId="77777777" w:rsidR="00D61DCE" w:rsidRPr="004B797F" w:rsidRDefault="00D61DCE" w:rsidP="004B797F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Click on random links </w:t>
      </w:r>
    </w:p>
    <w:p w14:paraId="33699460" w14:textId="77777777" w:rsidR="00D61DCE" w:rsidRPr="004B797F" w:rsidRDefault="00D61DCE" w:rsidP="004B797F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Look for site maps or help sections </w:t>
      </w:r>
    </w:p>
    <w:p w14:paraId="746E0043" w14:textId="77777777" w:rsidR="00D61DCE" w:rsidRPr="004B797F" w:rsidRDefault="00D61DCE" w:rsidP="004B797F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□ Read all text on every page</w:t>
      </w:r>
    </w:p>
    <w:p w14:paraId="3B0CFEEE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1</w:t>
      </w:r>
      <w:r w:rsidR="00285BBF" w:rsidRPr="004B797F">
        <w:rPr>
          <w:rFonts w:asciiTheme="majorHAnsi" w:eastAsia="Times New Roman" w:hAnsiTheme="majorHAnsi" w:cstheme="majorHAnsi"/>
          <w:b/>
          <w:bCs/>
          <w:lang w:eastAsia="en-GB"/>
        </w:rPr>
        <w:t>2</w:t>
      </w: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. What makes an online interaction unsafe? List three examples:</w:t>
      </w:r>
    </w:p>
    <w:p w14:paraId="7C9CBC36" w14:textId="77777777" w:rsidR="00D61DCE" w:rsidRPr="004B797F" w:rsidRDefault="00D61DCE" w:rsidP="00D61DC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A) _________________________________________________</w:t>
      </w:r>
    </w:p>
    <w:p w14:paraId="23ED55F6" w14:textId="77777777" w:rsidR="00D61DCE" w:rsidRPr="004B797F" w:rsidRDefault="00D61DCE" w:rsidP="00D61DC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B) _________________________________________________</w:t>
      </w:r>
    </w:p>
    <w:p w14:paraId="63077909" w14:textId="77777777" w:rsidR="00D61DCE" w:rsidRPr="004B797F" w:rsidRDefault="00D61DCE" w:rsidP="00D61DC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C) _________________________________________________</w:t>
      </w:r>
    </w:p>
    <w:p w14:paraId="30BB30BA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1</w:t>
      </w:r>
      <w:r w:rsidR="00285BBF" w:rsidRPr="004B797F">
        <w:rPr>
          <w:rFonts w:asciiTheme="majorHAnsi" w:eastAsia="Times New Roman" w:hAnsiTheme="majorHAnsi" w:cstheme="majorHAnsi"/>
          <w:b/>
          <w:bCs/>
          <w:lang w:eastAsia="en-GB"/>
        </w:rPr>
        <w:t>3</w:t>
      </w: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. When sending a professional message using technology, you should include:</w:t>
      </w:r>
    </w:p>
    <w:p w14:paraId="18491CF9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a) Casual greetings and emojis</w:t>
      </w:r>
    </w:p>
    <w:p w14:paraId="47E94849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b) Clear subject line and professional language </w:t>
      </w:r>
    </w:p>
    <w:p w14:paraId="5B86EB77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c) Personal information about your day </w:t>
      </w:r>
    </w:p>
    <w:p w14:paraId="620410FD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d) Jokes to make it more friendly</w:t>
      </w:r>
    </w:p>
    <w:p w14:paraId="510CB52B" w14:textId="77777777" w:rsidR="00D61DCE" w:rsidRPr="004B797F" w:rsidRDefault="004B797F" w:rsidP="00D61DCE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pict w14:anchorId="7890F0E1">
          <v:rect id="_x0000_i1033" style="width:0;height:1.5pt" o:hralign="center" o:hrstd="t" o:hr="t" fillcolor="#a0a0a0" stroked="f"/>
        </w:pict>
      </w:r>
    </w:p>
    <w:p w14:paraId="6F8F04BD" w14:textId="77777777" w:rsidR="00D61DCE" w:rsidRPr="004B797F" w:rsidRDefault="00D61DCE" w:rsidP="00D61DC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u w:val="single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u w:val="single"/>
          <w:lang w:eastAsia="en-GB"/>
        </w:rPr>
        <w:t>Unit 4: Self Advocacy</w:t>
      </w:r>
    </w:p>
    <w:p w14:paraId="5CB5C9DC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1</w:t>
      </w:r>
      <w:r w:rsidR="00285BBF" w:rsidRPr="004B797F">
        <w:rPr>
          <w:rFonts w:asciiTheme="majorHAnsi" w:eastAsia="Times New Roman" w:hAnsiTheme="majorHAnsi" w:cstheme="majorHAnsi"/>
          <w:b/>
          <w:bCs/>
          <w:lang w:eastAsia="en-GB"/>
        </w:rPr>
        <w:t>4</w:t>
      </w: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. Describe your understanding of your own abilities and any accommodations you might need:</w:t>
      </w:r>
    </w:p>
    <w:p w14:paraId="450DD8DC" w14:textId="77777777" w:rsidR="00D61DCE" w:rsidRPr="004B797F" w:rsidRDefault="004B797F" w:rsidP="00D61DCE">
      <w:pPr>
        <w:spacing w:after="0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pict w14:anchorId="6B75ECBC">
          <v:rect id="_x0000_i1034" style="width:0;height:1.5pt" o:hralign="center" o:hrstd="t" o:hr="t" fillcolor="#a0a0a0" stroked="f"/>
        </w:pict>
      </w:r>
    </w:p>
    <w:p w14:paraId="3F4544E4" w14:textId="77777777" w:rsidR="00D61DCE" w:rsidRPr="004B797F" w:rsidRDefault="004B797F" w:rsidP="00D61DCE">
      <w:pPr>
        <w:spacing w:after="0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pict w14:anchorId="2607D206">
          <v:rect id="_x0000_i1035" style="width:0;height:1.5pt" o:hralign="center" o:hrstd="t" o:hr="t" fillcolor="#a0a0a0" stroked="f"/>
        </w:pict>
      </w:r>
    </w:p>
    <w:p w14:paraId="5F70B7EB" w14:textId="77777777" w:rsidR="00D61DCE" w:rsidRPr="004B797F" w:rsidRDefault="004B797F" w:rsidP="00D61DCE">
      <w:pPr>
        <w:spacing w:after="0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pict w14:anchorId="1510EF0C">
          <v:rect id="_x0000_i1036" style="width:0;height:1.5pt" o:hralign="center" o:hrstd="t" o:hr="t" fillcolor="#a0a0a0" stroked="f"/>
        </w:pict>
      </w:r>
    </w:p>
    <w:p w14:paraId="024C8B17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1</w:t>
      </w:r>
      <w:r w:rsidR="00285BBF" w:rsidRPr="004B797F">
        <w:rPr>
          <w:rFonts w:asciiTheme="majorHAnsi" w:eastAsia="Times New Roman" w:hAnsiTheme="majorHAnsi" w:cstheme="majorHAnsi"/>
          <w:b/>
          <w:bCs/>
          <w:lang w:eastAsia="en-GB"/>
        </w:rPr>
        <w:t>5</w:t>
      </w: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. Where can you find information about your rights and responsibilities in the workplace?</w:t>
      </w:r>
    </w:p>
    <w:p w14:paraId="4D80A73A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a) Social media </w:t>
      </w:r>
    </w:p>
    <w:p w14:paraId="5B9C4CEA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b) Government websites and employment law resources </w:t>
      </w:r>
    </w:p>
    <w:p w14:paraId="163F8C9F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c) Friends and family </w:t>
      </w:r>
    </w:p>
    <w:p w14:paraId="1F025A8C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d) Popular magazines</w:t>
      </w:r>
    </w:p>
    <w:p w14:paraId="38587BD6" w14:textId="77777777" w:rsidR="00D61DCE" w:rsidRPr="004B797F" w:rsidRDefault="004F43A5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1</w:t>
      </w:r>
      <w:r w:rsidR="00285BBF" w:rsidRPr="004B797F">
        <w:rPr>
          <w:rFonts w:asciiTheme="majorHAnsi" w:eastAsia="Times New Roman" w:hAnsiTheme="majorHAnsi" w:cstheme="majorHAnsi"/>
          <w:b/>
          <w:bCs/>
          <w:lang w:eastAsia="en-GB"/>
        </w:rPr>
        <w:t>6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List three types of community service agencies that might provide support:</w:t>
      </w:r>
    </w:p>
    <w:p w14:paraId="35938574" w14:textId="77777777" w:rsidR="00D61DCE" w:rsidRPr="004B797F" w:rsidRDefault="00D61DCE" w:rsidP="00D61DC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A) _________________________________________________</w:t>
      </w:r>
    </w:p>
    <w:p w14:paraId="77737C45" w14:textId="77777777" w:rsidR="00D61DCE" w:rsidRPr="004B797F" w:rsidRDefault="00D61DCE" w:rsidP="00D61DC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B) _________________________________________________</w:t>
      </w:r>
    </w:p>
    <w:p w14:paraId="247347B2" w14:textId="77777777" w:rsidR="00D61DCE" w:rsidRPr="004B797F" w:rsidRDefault="00D61DCE" w:rsidP="00D61DC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lastRenderedPageBreak/>
        <w:t>C) _________________________________________________</w:t>
      </w:r>
    </w:p>
    <w:p w14:paraId="75924F67" w14:textId="77777777" w:rsidR="00D61DCE" w:rsidRPr="004B797F" w:rsidRDefault="004F43A5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1</w:t>
      </w:r>
      <w:r w:rsidR="00285BBF" w:rsidRPr="004B797F">
        <w:rPr>
          <w:rFonts w:asciiTheme="majorHAnsi" w:eastAsia="Times New Roman" w:hAnsiTheme="majorHAnsi" w:cstheme="majorHAnsi"/>
          <w:b/>
          <w:bCs/>
          <w:lang w:eastAsia="en-GB"/>
        </w:rPr>
        <w:t>7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Natural supports in your life might include: (Select all that apply)</w:t>
      </w:r>
    </w:p>
    <w:p w14:paraId="08FD1729" w14:textId="77777777" w:rsidR="00D61DCE" w:rsidRPr="004B797F" w:rsidRDefault="00D61DCE" w:rsidP="004B797F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Family members </w:t>
      </w:r>
    </w:p>
    <w:p w14:paraId="706E335E" w14:textId="77777777" w:rsidR="00D61DCE" w:rsidRPr="004B797F" w:rsidRDefault="00D61DCE" w:rsidP="004B797F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Close friends </w:t>
      </w:r>
    </w:p>
    <w:p w14:paraId="4EB5952F" w14:textId="77777777" w:rsidR="00D61DCE" w:rsidRPr="004B797F" w:rsidRDefault="00D61DCE" w:rsidP="004B797F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Mentors or coaches </w:t>
      </w:r>
    </w:p>
    <w:p w14:paraId="2729059E" w14:textId="77777777" w:rsidR="00D61DCE" w:rsidRPr="004B797F" w:rsidRDefault="00D61DCE" w:rsidP="004B797F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Professional service providers </w:t>
      </w:r>
    </w:p>
    <w:p w14:paraId="6BC93432" w14:textId="77777777" w:rsidR="00D61DCE" w:rsidRPr="004B797F" w:rsidRDefault="00D61DCE" w:rsidP="004B797F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□ Trusted colleagues</w:t>
      </w:r>
    </w:p>
    <w:p w14:paraId="20E44C0A" w14:textId="77777777" w:rsidR="00D61DCE" w:rsidRPr="004B797F" w:rsidRDefault="00285BBF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18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You feel someone is taking advantage of you at work. What should you do?</w:t>
      </w:r>
    </w:p>
    <w:p w14:paraId="7145E86E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a) Ignore it and hope it stops </w:t>
      </w:r>
    </w:p>
    <w:p w14:paraId="21F2CB22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b) Confront them aggressively </w:t>
      </w:r>
    </w:p>
    <w:p w14:paraId="7A67A4E6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c) Document the incidents and seek support </w:t>
      </w:r>
    </w:p>
    <w:p w14:paraId="752E0BAE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d) Quit your job immediately</w:t>
      </w:r>
    </w:p>
    <w:p w14:paraId="0283036F" w14:textId="77777777" w:rsidR="00D61DCE" w:rsidRPr="004B797F" w:rsidRDefault="00D61DCE" w:rsidP="00D61DC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u w:val="single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u w:val="single"/>
          <w:lang w:eastAsia="en-GB"/>
        </w:rPr>
        <w:t>Unit 5: Maintaining Employment</w:t>
      </w:r>
      <w:r w:rsidR="00285BBF" w:rsidRPr="004B797F">
        <w:rPr>
          <w:rFonts w:asciiTheme="majorHAnsi" w:eastAsia="Times New Roman" w:hAnsiTheme="majorHAnsi" w:cstheme="majorHAnsi"/>
          <w:b/>
          <w:bCs/>
          <w:u w:val="single"/>
          <w:lang w:eastAsia="en-GB"/>
        </w:rPr>
        <w:t xml:space="preserve"> </w:t>
      </w:r>
    </w:p>
    <w:p w14:paraId="7727581E" w14:textId="77777777" w:rsidR="00D61DCE" w:rsidRPr="004B797F" w:rsidRDefault="00285BBF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19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Confidentiality in the workplace means:</w:t>
      </w:r>
    </w:p>
    <w:p w14:paraId="3B6C69D7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a) Not talking to anyone about work </w:t>
      </w:r>
    </w:p>
    <w:p w14:paraId="49254016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b) Keeping sensitive company and client information private </w:t>
      </w:r>
    </w:p>
    <w:p w14:paraId="351863CF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c) Only sharing information with friends </w:t>
      </w:r>
    </w:p>
    <w:p w14:paraId="03B9D18C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d) Writing everything down for personal records</w:t>
      </w:r>
    </w:p>
    <w:p w14:paraId="0AA89711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2</w:t>
      </w:r>
      <w:r w:rsidR="00285BBF" w:rsidRPr="004B797F">
        <w:rPr>
          <w:rFonts w:asciiTheme="majorHAnsi" w:eastAsia="Times New Roman" w:hAnsiTheme="majorHAnsi" w:cstheme="majorHAnsi"/>
          <w:b/>
          <w:bCs/>
          <w:lang w:eastAsia="en-GB"/>
        </w:rPr>
        <w:t>0</w:t>
      </w: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. List three professional behaviours you should monitor in yourself:</w:t>
      </w:r>
    </w:p>
    <w:p w14:paraId="00B82B4A" w14:textId="77777777" w:rsidR="00D61DCE" w:rsidRPr="004B797F" w:rsidRDefault="00D61DCE" w:rsidP="00D61DC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A) _________________________________________________</w:t>
      </w:r>
    </w:p>
    <w:p w14:paraId="34616DA1" w14:textId="77777777" w:rsidR="00D61DCE" w:rsidRPr="004B797F" w:rsidRDefault="00D61DCE" w:rsidP="00D61DC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B) _________________________________________________</w:t>
      </w:r>
    </w:p>
    <w:p w14:paraId="18B798BA" w14:textId="77777777" w:rsidR="00D61DCE" w:rsidRPr="004B797F" w:rsidRDefault="00D61DCE" w:rsidP="00D61DC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C) _________________________________________________</w:t>
      </w:r>
    </w:p>
    <w:p w14:paraId="566AD160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2</w:t>
      </w:r>
      <w:r w:rsidR="00285BBF" w:rsidRPr="004B797F">
        <w:rPr>
          <w:rFonts w:asciiTheme="majorHAnsi" w:eastAsia="Times New Roman" w:hAnsiTheme="majorHAnsi" w:cstheme="majorHAnsi"/>
          <w:b/>
          <w:bCs/>
          <w:lang w:eastAsia="en-GB"/>
        </w:rPr>
        <w:t>1</w:t>
      </w: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. When receiving feedback from your supervisor, you should:</w:t>
      </w:r>
    </w:p>
    <w:p w14:paraId="5AEF421A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a) Immediately defend your actions </w:t>
      </w:r>
    </w:p>
    <w:p w14:paraId="27C7C919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b) Listen carefully and ask questions for clarification </w:t>
      </w:r>
    </w:p>
    <w:p w14:paraId="367A7BE8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c) Agree without discussion </w:t>
      </w:r>
    </w:p>
    <w:p w14:paraId="13F03320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d) Share the feedback with colleagues</w:t>
      </w:r>
    </w:p>
    <w:p w14:paraId="00E5FCD0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lastRenderedPageBreak/>
        <w:t>2</w:t>
      </w:r>
      <w:r w:rsidR="00285BBF" w:rsidRPr="004B797F">
        <w:rPr>
          <w:rFonts w:asciiTheme="majorHAnsi" w:eastAsia="Times New Roman" w:hAnsiTheme="majorHAnsi" w:cstheme="majorHAnsi"/>
          <w:b/>
          <w:bCs/>
          <w:lang w:eastAsia="en-GB"/>
        </w:rPr>
        <w:t>2</w:t>
      </w: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. In professional conversations, you should:</w:t>
      </w:r>
    </w:p>
    <w:p w14:paraId="12207528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a) Share personal problems freely </w:t>
      </w:r>
    </w:p>
    <w:p w14:paraId="023B3EDA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b) Stay focused on work-related topics </w:t>
      </w:r>
    </w:p>
    <w:p w14:paraId="35E6DC78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c) Gossip about colleagues </w:t>
      </w:r>
    </w:p>
    <w:p w14:paraId="74A4AA51" w14:textId="77777777" w:rsidR="00285BBF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d) Discuss salary information openly</w:t>
      </w:r>
    </w:p>
    <w:p w14:paraId="6C26DFDB" w14:textId="77777777" w:rsidR="00D61DCE" w:rsidRPr="004B797F" w:rsidRDefault="004B797F" w:rsidP="00D61DCE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pict w14:anchorId="45AF620C">
          <v:rect id="_x0000_i1037" style="width:0;height:1.5pt" o:hralign="center" o:hrstd="t" o:hr="t" fillcolor="#a0a0a0" stroked="f"/>
        </w:pict>
      </w:r>
    </w:p>
    <w:p w14:paraId="2A66CD45" w14:textId="77777777" w:rsidR="00D61DCE" w:rsidRPr="004B797F" w:rsidRDefault="00D61DCE" w:rsidP="00D61DC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u w:val="single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u w:val="single"/>
          <w:lang w:eastAsia="en-GB"/>
        </w:rPr>
        <w:t>Unit 6: Financial Literacy</w:t>
      </w:r>
    </w:p>
    <w:p w14:paraId="44DD9B85" w14:textId="77777777" w:rsidR="00D61DCE" w:rsidRPr="004B797F" w:rsidRDefault="00D61DCE" w:rsidP="00D61DCE">
      <w:p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2</w:t>
      </w:r>
      <w:r w:rsidR="00285BBF" w:rsidRPr="004B797F">
        <w:rPr>
          <w:rFonts w:asciiTheme="majorHAnsi" w:eastAsia="Times New Roman" w:hAnsiTheme="majorHAnsi" w:cstheme="majorHAnsi"/>
          <w:b/>
          <w:bCs/>
          <w:lang w:eastAsia="en-GB"/>
        </w:rPr>
        <w:t>3</w:t>
      </w: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. Calculate your monthly savings if you earn £1,800 and spend £1,</w:t>
      </w:r>
      <w:r w:rsidR="00307E35" w:rsidRPr="004B797F">
        <w:rPr>
          <w:rFonts w:asciiTheme="majorHAnsi" w:eastAsia="Times New Roman" w:hAnsiTheme="majorHAnsi" w:cstheme="majorHAnsi"/>
          <w:b/>
          <w:bCs/>
          <w:lang w:eastAsia="en-GB"/>
        </w:rPr>
        <w:t>20</w:t>
      </w: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0:</w:t>
      </w:r>
    </w:p>
    <w:p w14:paraId="04A413CA" w14:textId="77777777" w:rsidR="00D61DCE" w:rsidRPr="004B797F" w:rsidRDefault="00D61DCE" w:rsidP="00D61DCE">
      <w:p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Answer:</w:t>
      </w:r>
      <w:r w:rsidRPr="004B797F">
        <w:rPr>
          <w:rFonts w:asciiTheme="majorHAnsi" w:eastAsia="Times New Roman" w:hAnsiTheme="majorHAnsi" w:cstheme="majorHAnsi"/>
          <w:lang w:eastAsia="en-GB"/>
        </w:rPr>
        <w:t xml:space="preserve"> £_________________</w:t>
      </w:r>
    </w:p>
    <w:p w14:paraId="2597D106" w14:textId="77777777" w:rsidR="00D61DCE" w:rsidRPr="004B797F" w:rsidRDefault="004F43A5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2</w:t>
      </w:r>
      <w:r w:rsidR="00285BBF" w:rsidRPr="004B797F">
        <w:rPr>
          <w:rFonts w:asciiTheme="majorHAnsi" w:eastAsia="Times New Roman" w:hAnsiTheme="majorHAnsi" w:cstheme="majorHAnsi"/>
          <w:b/>
          <w:bCs/>
          <w:lang w:eastAsia="en-GB"/>
        </w:rPr>
        <w:t>4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Create a simple monthly budget with these categories and amounts:</w:t>
      </w:r>
    </w:p>
    <w:p w14:paraId="4C3AA633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Income:</w:t>
      </w:r>
      <w:r w:rsidRPr="004B797F">
        <w:rPr>
          <w:rFonts w:asciiTheme="majorHAnsi" w:eastAsia="Times New Roman" w:hAnsiTheme="majorHAnsi" w:cstheme="majorHAnsi"/>
          <w:lang w:eastAsia="en-GB"/>
        </w:rPr>
        <w:t xml:space="preserve"> £2,000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954"/>
        <w:gridCol w:w="4601"/>
      </w:tblGrid>
      <w:tr w:rsidR="00D61DCE" w:rsidRPr="004B797F" w14:paraId="557D023F" w14:textId="77777777" w:rsidTr="00D61DCE">
        <w:trPr>
          <w:gridAfter w:val="1"/>
          <w:wAfter w:w="4556" w:type="dxa"/>
          <w:tblHeader/>
          <w:tblCellSpacing w:w="15" w:type="dxa"/>
        </w:trPr>
        <w:tc>
          <w:tcPr>
            <w:tcW w:w="1346" w:type="dxa"/>
            <w:vAlign w:val="center"/>
            <w:hideMark/>
          </w:tcPr>
          <w:p w14:paraId="0106D643" w14:textId="77777777" w:rsidR="00D61DCE" w:rsidRPr="004B797F" w:rsidRDefault="00D61DCE" w:rsidP="00D61DC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>Category</w:t>
            </w:r>
          </w:p>
        </w:tc>
        <w:tc>
          <w:tcPr>
            <w:tcW w:w="924" w:type="dxa"/>
            <w:vAlign w:val="center"/>
            <w:hideMark/>
          </w:tcPr>
          <w:p w14:paraId="7E5672BF" w14:textId="77777777" w:rsidR="00D61DCE" w:rsidRPr="004B797F" w:rsidRDefault="00D61DCE" w:rsidP="00D61DC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>Amount</w:t>
            </w:r>
          </w:p>
        </w:tc>
      </w:tr>
      <w:tr w:rsidR="00D61DCE" w:rsidRPr="004B797F" w14:paraId="2DFCCCBC" w14:textId="77777777" w:rsidTr="00D61DCE">
        <w:trPr>
          <w:tblCellSpacing w:w="15" w:type="dxa"/>
        </w:trPr>
        <w:tc>
          <w:tcPr>
            <w:tcW w:w="1346" w:type="dxa"/>
            <w:vAlign w:val="center"/>
            <w:hideMark/>
          </w:tcPr>
          <w:p w14:paraId="37CC0FD1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Housing</w:t>
            </w:r>
          </w:p>
        </w:tc>
        <w:tc>
          <w:tcPr>
            <w:tcW w:w="5510" w:type="dxa"/>
            <w:gridSpan w:val="2"/>
            <w:vAlign w:val="center"/>
            <w:hideMark/>
          </w:tcPr>
          <w:p w14:paraId="2A87921B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£_______</w:t>
            </w:r>
          </w:p>
        </w:tc>
      </w:tr>
      <w:tr w:rsidR="00D61DCE" w:rsidRPr="004B797F" w14:paraId="243F9B5B" w14:textId="77777777" w:rsidTr="00D61DCE">
        <w:trPr>
          <w:gridAfter w:val="1"/>
          <w:wAfter w:w="4556" w:type="dxa"/>
          <w:tblCellSpacing w:w="15" w:type="dxa"/>
        </w:trPr>
        <w:tc>
          <w:tcPr>
            <w:tcW w:w="1346" w:type="dxa"/>
            <w:vAlign w:val="center"/>
            <w:hideMark/>
          </w:tcPr>
          <w:p w14:paraId="5647013E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Food</w:t>
            </w:r>
          </w:p>
        </w:tc>
        <w:tc>
          <w:tcPr>
            <w:tcW w:w="924" w:type="dxa"/>
            <w:vAlign w:val="center"/>
            <w:hideMark/>
          </w:tcPr>
          <w:p w14:paraId="7D078328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£_______</w:t>
            </w:r>
          </w:p>
        </w:tc>
      </w:tr>
      <w:tr w:rsidR="00D61DCE" w:rsidRPr="004B797F" w14:paraId="46425B43" w14:textId="77777777" w:rsidTr="00D61DCE">
        <w:trPr>
          <w:gridAfter w:val="1"/>
          <w:wAfter w:w="4556" w:type="dxa"/>
          <w:tblCellSpacing w:w="15" w:type="dxa"/>
        </w:trPr>
        <w:tc>
          <w:tcPr>
            <w:tcW w:w="1346" w:type="dxa"/>
            <w:vAlign w:val="center"/>
            <w:hideMark/>
          </w:tcPr>
          <w:p w14:paraId="3737B56C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Transportation</w:t>
            </w:r>
          </w:p>
        </w:tc>
        <w:tc>
          <w:tcPr>
            <w:tcW w:w="924" w:type="dxa"/>
            <w:vAlign w:val="center"/>
            <w:hideMark/>
          </w:tcPr>
          <w:p w14:paraId="6F37AF06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£_______</w:t>
            </w:r>
          </w:p>
        </w:tc>
      </w:tr>
      <w:tr w:rsidR="00D61DCE" w:rsidRPr="004B797F" w14:paraId="0884A2E5" w14:textId="77777777" w:rsidTr="00D61DCE">
        <w:trPr>
          <w:gridAfter w:val="1"/>
          <w:wAfter w:w="4556" w:type="dxa"/>
          <w:tblCellSpacing w:w="15" w:type="dxa"/>
        </w:trPr>
        <w:tc>
          <w:tcPr>
            <w:tcW w:w="1346" w:type="dxa"/>
            <w:vAlign w:val="center"/>
            <w:hideMark/>
          </w:tcPr>
          <w:p w14:paraId="7AB3EA56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Utilities</w:t>
            </w:r>
          </w:p>
        </w:tc>
        <w:tc>
          <w:tcPr>
            <w:tcW w:w="924" w:type="dxa"/>
            <w:vAlign w:val="center"/>
            <w:hideMark/>
          </w:tcPr>
          <w:p w14:paraId="6331CCA4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£_______</w:t>
            </w:r>
          </w:p>
        </w:tc>
      </w:tr>
      <w:tr w:rsidR="00D61DCE" w:rsidRPr="004B797F" w14:paraId="34AB07A2" w14:textId="77777777" w:rsidTr="00D61DCE">
        <w:trPr>
          <w:gridAfter w:val="1"/>
          <w:wAfter w:w="4556" w:type="dxa"/>
          <w:tblCellSpacing w:w="15" w:type="dxa"/>
        </w:trPr>
        <w:tc>
          <w:tcPr>
            <w:tcW w:w="1346" w:type="dxa"/>
            <w:vAlign w:val="center"/>
            <w:hideMark/>
          </w:tcPr>
          <w:p w14:paraId="6369F392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Savings</w:t>
            </w:r>
          </w:p>
        </w:tc>
        <w:tc>
          <w:tcPr>
            <w:tcW w:w="924" w:type="dxa"/>
            <w:vAlign w:val="center"/>
            <w:hideMark/>
          </w:tcPr>
          <w:p w14:paraId="72B213B5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£_______</w:t>
            </w:r>
          </w:p>
        </w:tc>
      </w:tr>
      <w:tr w:rsidR="00D61DCE" w:rsidRPr="004B797F" w14:paraId="50919836" w14:textId="77777777" w:rsidTr="00D61DCE">
        <w:trPr>
          <w:gridAfter w:val="1"/>
          <w:wAfter w:w="4556" w:type="dxa"/>
          <w:tblCellSpacing w:w="15" w:type="dxa"/>
        </w:trPr>
        <w:tc>
          <w:tcPr>
            <w:tcW w:w="1346" w:type="dxa"/>
            <w:vAlign w:val="center"/>
            <w:hideMark/>
          </w:tcPr>
          <w:p w14:paraId="20509584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Entertainment</w:t>
            </w:r>
          </w:p>
        </w:tc>
        <w:tc>
          <w:tcPr>
            <w:tcW w:w="924" w:type="dxa"/>
            <w:vAlign w:val="center"/>
            <w:hideMark/>
          </w:tcPr>
          <w:p w14:paraId="4E849D41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£_______</w:t>
            </w:r>
          </w:p>
        </w:tc>
      </w:tr>
    </w:tbl>
    <w:p w14:paraId="7C892209" w14:textId="77777777" w:rsidR="00D61DCE" w:rsidRPr="004B797F" w:rsidRDefault="004F43A5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2</w:t>
      </w:r>
      <w:r w:rsidR="00285BBF" w:rsidRPr="004B797F">
        <w:rPr>
          <w:rFonts w:asciiTheme="majorHAnsi" w:eastAsia="Times New Roman" w:hAnsiTheme="majorHAnsi" w:cstheme="majorHAnsi"/>
          <w:b/>
          <w:bCs/>
          <w:lang w:eastAsia="en-GB"/>
        </w:rPr>
        <w:t>5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Before making a large purchase, you should consider: (Select all that apply)</w:t>
      </w:r>
    </w:p>
    <w:p w14:paraId="33EBABFB" w14:textId="77777777" w:rsidR="00D61DCE" w:rsidRPr="004B797F" w:rsidRDefault="00D61DCE" w:rsidP="004B797F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Whether you actually need the item </w:t>
      </w:r>
    </w:p>
    <w:p w14:paraId="733187A2" w14:textId="77777777" w:rsidR="00D61DCE" w:rsidRPr="004B797F" w:rsidRDefault="00D61DCE" w:rsidP="004B797F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If you can afford it without going into debt </w:t>
      </w:r>
    </w:p>
    <w:p w14:paraId="4E2D4EAE" w14:textId="77777777" w:rsidR="00D61DCE" w:rsidRPr="004B797F" w:rsidRDefault="00D61DCE" w:rsidP="004B797F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Whether friends will be impressed </w:t>
      </w:r>
    </w:p>
    <w:p w14:paraId="3B305ABA" w14:textId="77777777" w:rsidR="00D61DCE" w:rsidRPr="004B797F" w:rsidRDefault="00D61DCE" w:rsidP="004B797F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If there are cheaper alternatives </w:t>
      </w:r>
    </w:p>
    <w:p w14:paraId="49157287" w14:textId="77777777" w:rsidR="00D61DCE" w:rsidRPr="004B797F" w:rsidRDefault="00D61DCE" w:rsidP="004B797F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□ Your budget and financial goals</w:t>
      </w:r>
    </w:p>
    <w:p w14:paraId="56D78088" w14:textId="77777777" w:rsidR="00D61DCE" w:rsidRPr="004B797F" w:rsidRDefault="00285BBF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26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 xml:space="preserve">. List four items that appear on a </w:t>
      </w:r>
      <w:proofErr w:type="spellStart"/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paycheck</w:t>
      </w:r>
      <w:proofErr w:type="spellEnd"/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:</w:t>
      </w:r>
    </w:p>
    <w:p w14:paraId="246AB2EE" w14:textId="77777777" w:rsidR="00D61DCE" w:rsidRPr="004B797F" w:rsidRDefault="00D61DCE" w:rsidP="00D61DC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A) _________________________________________________</w:t>
      </w:r>
    </w:p>
    <w:p w14:paraId="2C5F1FEA" w14:textId="77777777" w:rsidR="00D61DCE" w:rsidRPr="004B797F" w:rsidRDefault="00D61DCE" w:rsidP="00D61DC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B) _________________________________________________</w:t>
      </w:r>
    </w:p>
    <w:p w14:paraId="58582A79" w14:textId="77777777" w:rsidR="00D61DCE" w:rsidRPr="004B797F" w:rsidRDefault="00D61DCE" w:rsidP="00D61DC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C) _________________________________________________</w:t>
      </w:r>
    </w:p>
    <w:p w14:paraId="49625553" w14:textId="77777777" w:rsidR="00D61DCE" w:rsidRPr="004B797F" w:rsidRDefault="00D61DCE" w:rsidP="00285BB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lastRenderedPageBreak/>
        <w:t>D) _________________________________________________</w:t>
      </w:r>
    </w:p>
    <w:p w14:paraId="5C70242C" w14:textId="77777777" w:rsidR="00D61DCE" w:rsidRPr="004B797F" w:rsidRDefault="00285BBF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27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Match the banking service with its description: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4253"/>
      </w:tblGrid>
      <w:tr w:rsidR="00D61DCE" w:rsidRPr="004B797F" w14:paraId="712E001B" w14:textId="77777777" w:rsidTr="00D61DCE">
        <w:trPr>
          <w:tblHeader/>
          <w:tblCellSpacing w:w="15" w:type="dxa"/>
        </w:trPr>
        <w:tc>
          <w:tcPr>
            <w:tcW w:w="2932" w:type="dxa"/>
            <w:vAlign w:val="center"/>
            <w:hideMark/>
          </w:tcPr>
          <w:p w14:paraId="55288FB7" w14:textId="77777777" w:rsidR="00D61DCE" w:rsidRPr="004B797F" w:rsidRDefault="00D61DCE" w:rsidP="00D61DC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>Service</w:t>
            </w:r>
          </w:p>
        </w:tc>
        <w:tc>
          <w:tcPr>
            <w:tcW w:w="4208" w:type="dxa"/>
            <w:vAlign w:val="center"/>
            <w:hideMark/>
          </w:tcPr>
          <w:p w14:paraId="101E3042" w14:textId="77777777" w:rsidR="00D61DCE" w:rsidRPr="004B797F" w:rsidRDefault="00D61DCE" w:rsidP="00D61DCE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>Description</w:t>
            </w:r>
          </w:p>
        </w:tc>
      </w:tr>
      <w:tr w:rsidR="00D61DCE" w:rsidRPr="004B797F" w14:paraId="534B4CFE" w14:textId="77777777" w:rsidTr="00D61DCE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0CC70B7D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Current Account</w:t>
            </w:r>
          </w:p>
        </w:tc>
        <w:tc>
          <w:tcPr>
            <w:tcW w:w="4208" w:type="dxa"/>
            <w:vAlign w:val="center"/>
            <w:hideMark/>
          </w:tcPr>
          <w:p w14:paraId="4B1081AB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A) Saves money and earns interest</w:t>
            </w:r>
          </w:p>
        </w:tc>
      </w:tr>
      <w:tr w:rsidR="00D61DCE" w:rsidRPr="004B797F" w14:paraId="50B27370" w14:textId="77777777" w:rsidTr="00D61DCE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0AD59E3E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Savings Account</w:t>
            </w:r>
          </w:p>
        </w:tc>
        <w:tc>
          <w:tcPr>
            <w:tcW w:w="4208" w:type="dxa"/>
            <w:vAlign w:val="center"/>
            <w:hideMark/>
          </w:tcPr>
          <w:p w14:paraId="40246E90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B) Used for daily transactions</w:t>
            </w:r>
          </w:p>
        </w:tc>
      </w:tr>
      <w:tr w:rsidR="00D61DCE" w:rsidRPr="004B797F" w14:paraId="48DC91BA" w14:textId="77777777" w:rsidTr="00D61DCE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69036375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Debit Card</w:t>
            </w:r>
          </w:p>
        </w:tc>
        <w:tc>
          <w:tcPr>
            <w:tcW w:w="4208" w:type="dxa"/>
            <w:vAlign w:val="center"/>
            <w:hideMark/>
          </w:tcPr>
          <w:p w14:paraId="420B5C31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C) Allows spending of borrowed money</w:t>
            </w:r>
          </w:p>
        </w:tc>
      </w:tr>
      <w:tr w:rsidR="00D61DCE" w:rsidRPr="004B797F" w14:paraId="2F6A9F91" w14:textId="77777777" w:rsidTr="00D61DCE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50CF62D0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Credit Card</w:t>
            </w:r>
          </w:p>
        </w:tc>
        <w:tc>
          <w:tcPr>
            <w:tcW w:w="4208" w:type="dxa"/>
            <w:vAlign w:val="center"/>
            <w:hideMark/>
          </w:tcPr>
          <w:p w14:paraId="3F0EA206" w14:textId="77777777" w:rsidR="00D61DCE" w:rsidRPr="004B797F" w:rsidRDefault="00D61DCE" w:rsidP="00D61DCE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n-GB"/>
              </w:rPr>
            </w:pPr>
            <w:r w:rsidRPr="004B797F">
              <w:rPr>
                <w:rFonts w:asciiTheme="majorHAnsi" w:eastAsia="Times New Roman" w:hAnsiTheme="majorHAnsi" w:cstheme="majorHAnsi"/>
                <w:lang w:eastAsia="en-GB"/>
              </w:rPr>
              <w:t>D) Accesses your own money electronically</w:t>
            </w:r>
          </w:p>
        </w:tc>
      </w:tr>
    </w:tbl>
    <w:p w14:paraId="287839EB" w14:textId="77777777" w:rsidR="00D61DCE" w:rsidRPr="004B797F" w:rsidRDefault="004B797F" w:rsidP="00D61DCE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pict w14:anchorId="74513328">
          <v:rect id="_x0000_i1038" style="width:0;height:1.5pt" o:hralign="center" o:hrstd="t" o:hr="t" fillcolor="#a0a0a0" stroked="f"/>
        </w:pict>
      </w:r>
    </w:p>
    <w:p w14:paraId="2752C7B6" w14:textId="77777777" w:rsidR="00D61DCE" w:rsidRPr="004B797F" w:rsidRDefault="00D61DCE" w:rsidP="00D61DC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u w:val="single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u w:val="single"/>
          <w:lang w:eastAsia="en-GB"/>
        </w:rPr>
        <w:t>Unit 7: Health and Wellness</w:t>
      </w:r>
    </w:p>
    <w:p w14:paraId="2DC454B4" w14:textId="77777777" w:rsidR="00D61DCE" w:rsidRPr="004B797F" w:rsidRDefault="00285BBF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28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How can poor health impact your employment? Give two examples:</w:t>
      </w:r>
    </w:p>
    <w:p w14:paraId="5FF25115" w14:textId="77777777" w:rsidR="00D61DCE" w:rsidRPr="004B797F" w:rsidRDefault="00D61DCE" w:rsidP="00D61DC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A) _________________________________________________</w:t>
      </w:r>
    </w:p>
    <w:p w14:paraId="6E1D8EB5" w14:textId="77777777" w:rsidR="00D61DCE" w:rsidRPr="004B797F" w:rsidRDefault="00D61DCE" w:rsidP="00D61DC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B) _________________________________________________</w:t>
      </w:r>
    </w:p>
    <w:p w14:paraId="7EF8AE29" w14:textId="77777777" w:rsidR="00D61DCE" w:rsidRPr="004B797F" w:rsidRDefault="00285BBF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29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List three healthy strategies for managing workplace stress:</w:t>
      </w:r>
    </w:p>
    <w:p w14:paraId="253E5734" w14:textId="77777777" w:rsidR="00D61DCE" w:rsidRPr="004B797F" w:rsidRDefault="00D61DCE" w:rsidP="00D61DCE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A) _________________________________________________</w:t>
      </w:r>
    </w:p>
    <w:p w14:paraId="63A4268D" w14:textId="77777777" w:rsidR="00D61DCE" w:rsidRPr="004B797F" w:rsidRDefault="00D61DCE" w:rsidP="00D61DCE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B) _________________________________________________</w:t>
      </w:r>
    </w:p>
    <w:p w14:paraId="2B67E60F" w14:textId="77777777" w:rsidR="00D61DCE" w:rsidRPr="004B797F" w:rsidRDefault="00D61DCE" w:rsidP="00D61DCE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C) _________________________________________________</w:t>
      </w:r>
    </w:p>
    <w:p w14:paraId="4BF1AA6F" w14:textId="77777777" w:rsidR="00D61DCE" w:rsidRPr="004B797F" w:rsidRDefault="004F43A5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3</w:t>
      </w:r>
      <w:r w:rsidR="00285BBF" w:rsidRPr="004B797F">
        <w:rPr>
          <w:rFonts w:asciiTheme="majorHAnsi" w:eastAsia="Times New Roman" w:hAnsiTheme="majorHAnsi" w:cstheme="majorHAnsi"/>
          <w:b/>
          <w:bCs/>
          <w:lang w:eastAsia="en-GB"/>
        </w:rPr>
        <w:t>0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Set one realistic health goal for yourself:</w:t>
      </w:r>
    </w:p>
    <w:p w14:paraId="11244E20" w14:textId="77777777" w:rsidR="00D61DCE" w:rsidRPr="004B797F" w:rsidRDefault="00D61DCE" w:rsidP="00D61DCE">
      <w:p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Goal:</w:t>
      </w:r>
      <w:r w:rsidRPr="004B797F">
        <w:rPr>
          <w:rFonts w:asciiTheme="majorHAnsi" w:eastAsia="Times New Roman" w:hAnsiTheme="majorHAnsi" w:cstheme="majorHAnsi"/>
          <w:lang w:eastAsia="en-GB"/>
        </w:rPr>
        <w:t xml:space="preserve"> _________________________________________________</w:t>
      </w:r>
    </w:p>
    <w:p w14:paraId="38D5E762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 xml:space="preserve">How will you achieve </w:t>
      </w:r>
      <w:proofErr w:type="gramStart"/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it:</w:t>
      </w:r>
      <w:proofErr w:type="gramEnd"/>
      <w:r w:rsidRPr="004B797F">
        <w:rPr>
          <w:rFonts w:asciiTheme="majorHAnsi" w:eastAsia="Times New Roman" w:hAnsiTheme="majorHAnsi" w:cstheme="majorHAnsi"/>
          <w:lang w:eastAsia="en-GB"/>
        </w:rPr>
        <w:t xml:space="preserve"> _________________________________________________</w:t>
      </w:r>
    </w:p>
    <w:p w14:paraId="011A7891" w14:textId="77777777" w:rsidR="00D61DCE" w:rsidRPr="004B797F" w:rsidRDefault="004F43A5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3</w:t>
      </w:r>
      <w:r w:rsidR="00285BBF" w:rsidRPr="004B797F">
        <w:rPr>
          <w:rFonts w:asciiTheme="majorHAnsi" w:eastAsia="Times New Roman" w:hAnsiTheme="majorHAnsi" w:cstheme="majorHAnsi"/>
          <w:b/>
          <w:bCs/>
          <w:lang w:eastAsia="en-GB"/>
        </w:rPr>
        <w:t>1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Name three different types of exercise:</w:t>
      </w:r>
    </w:p>
    <w:p w14:paraId="6F8FFD9B" w14:textId="77777777" w:rsidR="00D61DCE" w:rsidRPr="004B797F" w:rsidRDefault="00D61DCE" w:rsidP="00D61DCE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A) _________________________________________________</w:t>
      </w:r>
    </w:p>
    <w:p w14:paraId="02012697" w14:textId="77777777" w:rsidR="00D61DCE" w:rsidRPr="004B797F" w:rsidRDefault="00D61DCE" w:rsidP="00D61DCE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B) _________________________________________________</w:t>
      </w:r>
    </w:p>
    <w:p w14:paraId="01321081" w14:textId="55F4102F" w:rsidR="00D61DCE" w:rsidRPr="004B797F" w:rsidRDefault="00D61DCE" w:rsidP="00285BBF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C) _________________________________________________</w:t>
      </w:r>
    </w:p>
    <w:p w14:paraId="689EB672" w14:textId="77777777" w:rsidR="004B797F" w:rsidRPr="004B797F" w:rsidRDefault="004B797F" w:rsidP="004B797F">
      <w:p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32. List three appropriate leisure activities available in your community:</w:t>
      </w:r>
    </w:p>
    <w:p w14:paraId="2BCA2B87" w14:textId="77777777" w:rsidR="004B797F" w:rsidRPr="004B797F" w:rsidRDefault="004B797F" w:rsidP="004B797F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A) _________________________________________________________________</w:t>
      </w:r>
    </w:p>
    <w:p w14:paraId="05F4940B" w14:textId="77777777" w:rsidR="004B797F" w:rsidRPr="004B797F" w:rsidRDefault="004B797F" w:rsidP="004B797F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B) _________________________________________________________________</w:t>
      </w:r>
    </w:p>
    <w:p w14:paraId="12E00DBD" w14:textId="77777777" w:rsidR="004B797F" w:rsidRPr="004B797F" w:rsidRDefault="004B797F" w:rsidP="004B797F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C) _________________________________________________________________</w:t>
      </w:r>
    </w:p>
    <w:p w14:paraId="387BD7CA" w14:textId="77777777" w:rsidR="004B797F" w:rsidRPr="004B797F" w:rsidRDefault="004B797F" w:rsidP="004B797F">
      <w:p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lastRenderedPageBreak/>
        <w:t>33. What does appropriate personal grooming for the workplace include? (Select all that apply)</w:t>
      </w:r>
    </w:p>
    <w:p w14:paraId="7FE47573" w14:textId="77777777" w:rsidR="004B797F" w:rsidRPr="004B797F" w:rsidRDefault="004B797F" w:rsidP="004B797F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Clean, well-maintained hair </w:t>
      </w:r>
    </w:p>
    <w:p w14:paraId="517CFD42" w14:textId="77777777" w:rsidR="004B797F" w:rsidRPr="004B797F" w:rsidRDefault="004B797F" w:rsidP="004B797F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Strong cologne or perfume </w:t>
      </w:r>
    </w:p>
    <w:p w14:paraId="5803AA9D" w14:textId="77777777" w:rsidR="004B797F" w:rsidRPr="004B797F" w:rsidRDefault="004B797F" w:rsidP="004B797F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Clean, trimmed fingernails </w:t>
      </w:r>
    </w:p>
    <w:p w14:paraId="041BB0A3" w14:textId="77777777" w:rsidR="004B797F" w:rsidRPr="004B797F" w:rsidRDefault="004B797F" w:rsidP="004B797F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Wrinkled clothing </w:t>
      </w:r>
    </w:p>
    <w:p w14:paraId="7333FD70" w14:textId="77777777" w:rsidR="004B797F" w:rsidRPr="004B797F" w:rsidRDefault="004B797F" w:rsidP="004B797F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Good oral hygiene </w:t>
      </w:r>
    </w:p>
    <w:p w14:paraId="021228D8" w14:textId="35540441" w:rsidR="004B797F" w:rsidRPr="004B797F" w:rsidRDefault="004B797F" w:rsidP="004B797F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□ Appropriate clothing for the workplace</w:t>
      </w:r>
    </w:p>
    <w:p w14:paraId="0DB58C63" w14:textId="77777777" w:rsidR="004B797F" w:rsidRPr="004B797F" w:rsidRDefault="004B797F" w:rsidP="004B797F">
      <w:p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34. Where can you access fitness resources in your community? List three options:</w:t>
      </w:r>
    </w:p>
    <w:p w14:paraId="08D76200" w14:textId="77777777" w:rsidR="004B797F" w:rsidRPr="004B797F" w:rsidRDefault="004B797F" w:rsidP="004B797F">
      <w:pPr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A) _________________________________________________________________</w:t>
      </w:r>
    </w:p>
    <w:p w14:paraId="49D74EAD" w14:textId="77777777" w:rsidR="004B797F" w:rsidRPr="004B797F" w:rsidRDefault="004B797F" w:rsidP="004B797F">
      <w:pPr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B) _________________________________________________________________</w:t>
      </w:r>
    </w:p>
    <w:p w14:paraId="4A2D0DB5" w14:textId="737D77D4" w:rsidR="004B797F" w:rsidRPr="004B797F" w:rsidRDefault="004B797F" w:rsidP="004B797F">
      <w:pPr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C) _________________________________________________________________</w:t>
      </w:r>
    </w:p>
    <w:p w14:paraId="78AFC754" w14:textId="77777777" w:rsidR="00D61DCE" w:rsidRPr="004B797F" w:rsidRDefault="00D61DCE" w:rsidP="00D61DC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u w:val="single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u w:val="single"/>
          <w:lang w:eastAsia="en-GB"/>
        </w:rPr>
        <w:t>Unit 8: Preparing for Employment</w:t>
      </w:r>
    </w:p>
    <w:p w14:paraId="0A7EE7A3" w14:textId="36927A7D" w:rsidR="00285BBF" w:rsidRPr="004B797F" w:rsidRDefault="00285BBF" w:rsidP="00285BBF">
      <w:pPr>
        <w:pStyle w:val="whitespace-normal"/>
        <w:rPr>
          <w:rFonts w:asciiTheme="majorHAnsi" w:hAnsiTheme="majorHAnsi" w:cstheme="majorHAnsi"/>
          <w:b/>
          <w:sz w:val="22"/>
          <w:szCs w:val="22"/>
        </w:rPr>
      </w:pPr>
      <w:r w:rsidRPr="004B797F">
        <w:rPr>
          <w:rFonts w:asciiTheme="majorHAnsi" w:hAnsiTheme="majorHAnsi" w:cstheme="majorHAnsi"/>
          <w:b/>
          <w:sz w:val="22"/>
          <w:szCs w:val="22"/>
        </w:rPr>
        <w:t>3</w:t>
      </w:r>
      <w:r w:rsidR="004B797F" w:rsidRPr="004B797F">
        <w:rPr>
          <w:rFonts w:asciiTheme="majorHAnsi" w:hAnsiTheme="majorHAnsi" w:cstheme="majorHAnsi"/>
          <w:b/>
          <w:sz w:val="22"/>
          <w:szCs w:val="22"/>
        </w:rPr>
        <w:t>5</w:t>
      </w:r>
      <w:r w:rsidRPr="004B797F">
        <w:rPr>
          <w:rFonts w:asciiTheme="majorHAnsi" w:hAnsiTheme="majorHAnsi" w:cstheme="majorHAnsi"/>
          <w:b/>
          <w:sz w:val="22"/>
          <w:szCs w:val="22"/>
        </w:rPr>
        <w:t>. Your application materials (CV and cover letter) should include: (Select all that apply)</w:t>
      </w:r>
    </w:p>
    <w:p w14:paraId="4188FDE7" w14:textId="77777777" w:rsidR="00285BBF" w:rsidRPr="004B797F" w:rsidRDefault="00285BBF" w:rsidP="00285BBF">
      <w:pPr>
        <w:pStyle w:val="whitespace-normal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4B797F">
        <w:rPr>
          <w:rFonts w:asciiTheme="majorHAnsi" w:hAnsiTheme="majorHAnsi" w:cstheme="majorHAnsi"/>
          <w:sz w:val="22"/>
          <w:szCs w:val="22"/>
        </w:rPr>
        <w:t>□ Contact information</w:t>
      </w:r>
    </w:p>
    <w:p w14:paraId="3F816EC5" w14:textId="77777777" w:rsidR="00285BBF" w:rsidRPr="004B797F" w:rsidRDefault="00285BBF" w:rsidP="00285BBF">
      <w:pPr>
        <w:pStyle w:val="whitespace-normal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4B797F">
        <w:rPr>
          <w:rFonts w:asciiTheme="majorHAnsi" w:hAnsiTheme="majorHAnsi" w:cstheme="majorHAnsi"/>
          <w:sz w:val="22"/>
          <w:szCs w:val="22"/>
        </w:rPr>
        <w:t>□ Work experience and education</w:t>
      </w:r>
    </w:p>
    <w:p w14:paraId="63834BF6" w14:textId="77777777" w:rsidR="00285BBF" w:rsidRPr="004B797F" w:rsidRDefault="00285BBF" w:rsidP="00285BBF">
      <w:pPr>
        <w:pStyle w:val="whitespace-normal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4B797F">
        <w:rPr>
          <w:rFonts w:asciiTheme="majorHAnsi" w:hAnsiTheme="majorHAnsi" w:cstheme="majorHAnsi"/>
          <w:sz w:val="22"/>
          <w:szCs w:val="22"/>
        </w:rPr>
        <w:t>□ Why you're interested in the position</w:t>
      </w:r>
    </w:p>
    <w:p w14:paraId="3F0618C0" w14:textId="77777777" w:rsidR="00285BBF" w:rsidRPr="004B797F" w:rsidRDefault="00285BBF" w:rsidP="00285BBF">
      <w:pPr>
        <w:pStyle w:val="whitespace-normal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4B797F">
        <w:rPr>
          <w:rFonts w:asciiTheme="majorHAnsi" w:hAnsiTheme="majorHAnsi" w:cstheme="majorHAnsi"/>
          <w:sz w:val="22"/>
          <w:szCs w:val="22"/>
        </w:rPr>
        <w:t>□ Personal medical history</w:t>
      </w:r>
    </w:p>
    <w:p w14:paraId="67F0454E" w14:textId="77777777" w:rsidR="00285BBF" w:rsidRPr="004B797F" w:rsidRDefault="00285BBF" w:rsidP="00285BBF">
      <w:pPr>
        <w:pStyle w:val="whitespace-normal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4B797F">
        <w:rPr>
          <w:rFonts w:asciiTheme="majorHAnsi" w:hAnsiTheme="majorHAnsi" w:cstheme="majorHAnsi"/>
          <w:sz w:val="22"/>
          <w:szCs w:val="22"/>
        </w:rPr>
        <w:t>□ Relevant skills and achievements</w:t>
      </w:r>
    </w:p>
    <w:p w14:paraId="079FAD16" w14:textId="77777777" w:rsidR="00285BBF" w:rsidRPr="004B797F" w:rsidRDefault="00285BBF" w:rsidP="00285BBF">
      <w:pPr>
        <w:pStyle w:val="whitespace-normal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4B797F">
        <w:rPr>
          <w:rFonts w:asciiTheme="majorHAnsi" w:hAnsiTheme="majorHAnsi" w:cstheme="majorHAnsi"/>
          <w:sz w:val="22"/>
          <w:szCs w:val="22"/>
        </w:rPr>
        <w:t>□ What you can contribute to the company</w:t>
      </w:r>
    </w:p>
    <w:p w14:paraId="13BFE01D" w14:textId="27BBBFB1" w:rsidR="00D61DCE" w:rsidRPr="004B797F" w:rsidRDefault="00285BBF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3</w:t>
      </w:r>
      <w:r w:rsidR="004B797F" w:rsidRPr="004B797F">
        <w:rPr>
          <w:rFonts w:asciiTheme="majorHAnsi" w:eastAsia="Times New Roman" w:hAnsiTheme="majorHAnsi" w:cstheme="majorHAnsi"/>
          <w:b/>
          <w:bCs/>
          <w:lang w:eastAsia="en-GB"/>
        </w:rPr>
        <w:t>6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Create a list of three types of people who could serve as professional references:</w:t>
      </w:r>
    </w:p>
    <w:p w14:paraId="43057813" w14:textId="77777777" w:rsidR="00D61DCE" w:rsidRPr="004B797F" w:rsidRDefault="00D61DCE" w:rsidP="0093015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A) _________________________________________________</w:t>
      </w:r>
    </w:p>
    <w:p w14:paraId="43DC4BF1" w14:textId="77777777" w:rsidR="00D61DCE" w:rsidRPr="004B797F" w:rsidRDefault="00D61DCE" w:rsidP="0093015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B) _________________________________________________</w:t>
      </w:r>
    </w:p>
    <w:p w14:paraId="755A2AA0" w14:textId="77777777" w:rsidR="00D61DCE" w:rsidRPr="004B797F" w:rsidRDefault="00D61DCE" w:rsidP="0093015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C) _________________________________________________</w:t>
      </w:r>
    </w:p>
    <w:p w14:paraId="1F22204E" w14:textId="1EB03D67" w:rsidR="00D61DCE" w:rsidRPr="004B797F" w:rsidRDefault="00285BBF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3</w:t>
      </w:r>
      <w:r w:rsidR="004B797F" w:rsidRPr="004B797F">
        <w:rPr>
          <w:rFonts w:asciiTheme="majorHAnsi" w:eastAsia="Times New Roman" w:hAnsiTheme="majorHAnsi" w:cstheme="majorHAnsi"/>
          <w:b/>
          <w:bCs/>
          <w:lang w:eastAsia="en-GB"/>
        </w:rPr>
        <w:t>7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During a job interview, appropriate etiquette includes:</w:t>
      </w:r>
    </w:p>
    <w:p w14:paraId="7B3E24A1" w14:textId="77777777" w:rsidR="00930154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a) Arriving 15-20 minutes late </w:t>
      </w:r>
    </w:p>
    <w:p w14:paraId="1A101B98" w14:textId="77777777" w:rsidR="00930154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b) Dressing professionally and arriving on time </w:t>
      </w:r>
    </w:p>
    <w:p w14:paraId="76FF474B" w14:textId="77777777" w:rsidR="00930154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c) Bringing food or drinks </w:t>
      </w:r>
    </w:p>
    <w:p w14:paraId="3A5F077A" w14:textId="77777777" w:rsidR="00D61DCE" w:rsidRPr="004B797F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d) Using your phone during the interview</w:t>
      </w:r>
    </w:p>
    <w:p w14:paraId="6AAE9747" w14:textId="59C842C4" w:rsidR="00D61DCE" w:rsidRPr="004B797F" w:rsidRDefault="00285BBF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3</w:t>
      </w:r>
      <w:r w:rsidR="004B797F" w:rsidRPr="004B797F">
        <w:rPr>
          <w:rFonts w:asciiTheme="majorHAnsi" w:eastAsia="Times New Roman" w:hAnsiTheme="majorHAnsi" w:cstheme="majorHAnsi"/>
          <w:b/>
          <w:bCs/>
          <w:lang w:eastAsia="en-GB"/>
        </w:rPr>
        <w:t>8</w:t>
      </w:r>
      <w:r w:rsidR="00D61DCE" w:rsidRPr="004B797F">
        <w:rPr>
          <w:rFonts w:asciiTheme="majorHAnsi" w:eastAsia="Times New Roman" w:hAnsiTheme="majorHAnsi" w:cstheme="majorHAnsi"/>
          <w:b/>
          <w:bCs/>
          <w:lang w:eastAsia="en-GB"/>
        </w:rPr>
        <w:t>. List three good questions to ask during a job interview:</w:t>
      </w:r>
    </w:p>
    <w:p w14:paraId="46EE7554" w14:textId="77777777" w:rsidR="00D61DCE" w:rsidRPr="004B797F" w:rsidRDefault="00D61DCE" w:rsidP="00930154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A) _________________________________________________</w:t>
      </w:r>
    </w:p>
    <w:p w14:paraId="4517FEFE" w14:textId="77777777" w:rsidR="00D61DCE" w:rsidRPr="004B797F" w:rsidRDefault="00D61DCE" w:rsidP="00930154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B) _________________________________________________</w:t>
      </w:r>
    </w:p>
    <w:p w14:paraId="449E2A31" w14:textId="4E60A5D9" w:rsidR="00D61DCE" w:rsidRPr="004B797F" w:rsidRDefault="00D61DCE" w:rsidP="00930154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C) _________________________________________________</w:t>
      </w:r>
    </w:p>
    <w:p w14:paraId="6CC742C8" w14:textId="77777777" w:rsidR="004E103D" w:rsidRPr="004B797F" w:rsidRDefault="004E103D" w:rsidP="004E103D">
      <w:p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lang w:eastAsia="en-GB"/>
        </w:rPr>
      </w:pPr>
    </w:p>
    <w:p w14:paraId="4F160C2F" w14:textId="57126DA7" w:rsidR="004E103D" w:rsidRPr="004B797F" w:rsidRDefault="004E103D" w:rsidP="004E103D">
      <w:p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b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3</w:t>
      </w:r>
      <w:r w:rsidR="004B797F" w:rsidRPr="004B797F">
        <w:rPr>
          <w:rFonts w:asciiTheme="majorHAnsi" w:eastAsia="Times New Roman" w:hAnsiTheme="majorHAnsi" w:cstheme="majorHAnsi"/>
          <w:b/>
          <w:bCs/>
          <w:lang w:eastAsia="en-GB"/>
        </w:rPr>
        <w:t>9</w:t>
      </w: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. After a job interview, what should you do to evaluate your performance? (Select all that apply)</w:t>
      </w:r>
    </w:p>
    <w:p w14:paraId="075C10B8" w14:textId="77777777" w:rsidR="004E103D" w:rsidRPr="004B797F" w:rsidRDefault="004E103D" w:rsidP="004E103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Forget about it and wait for results </w:t>
      </w:r>
    </w:p>
    <w:p w14:paraId="22C3F320" w14:textId="77777777" w:rsidR="004E103D" w:rsidRPr="004B797F" w:rsidRDefault="004E103D" w:rsidP="004E103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Reflect on what questions were difficult </w:t>
      </w:r>
    </w:p>
    <w:p w14:paraId="50B3F502" w14:textId="77777777" w:rsidR="004E103D" w:rsidRPr="004B797F" w:rsidRDefault="004E103D" w:rsidP="004E103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Think about what you did well </w:t>
      </w:r>
    </w:p>
    <w:p w14:paraId="66E1F589" w14:textId="77777777" w:rsidR="004E103D" w:rsidRPr="004B797F" w:rsidRDefault="004E103D" w:rsidP="004E103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Consider what you could improve next time </w:t>
      </w:r>
    </w:p>
    <w:p w14:paraId="51BDAC45" w14:textId="77777777" w:rsidR="004E103D" w:rsidRPr="004B797F" w:rsidRDefault="004E103D" w:rsidP="004E103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 xml:space="preserve">□ Ask for feedback if appropriate </w:t>
      </w:r>
    </w:p>
    <w:p w14:paraId="676C50C3" w14:textId="27F192DC" w:rsidR="004E103D" w:rsidRPr="004B797F" w:rsidRDefault="004E103D" w:rsidP="004E103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□ Write down key points for future interviews</w:t>
      </w:r>
    </w:p>
    <w:p w14:paraId="02C5846E" w14:textId="77777777" w:rsidR="00D61DCE" w:rsidRPr="004B797F" w:rsidRDefault="004B797F" w:rsidP="00D61DCE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pict w14:anchorId="6A248CB3">
          <v:rect id="_x0000_i1039" style="width:0;height:1.5pt" o:hralign="center" o:hrstd="t" o:hr="t" fillcolor="#a0a0a0" stroked="f"/>
        </w:pict>
      </w:r>
    </w:p>
    <w:p w14:paraId="6E760F47" w14:textId="77777777" w:rsidR="00D61DCE" w:rsidRPr="004B797F" w:rsidRDefault="00D61DCE" w:rsidP="00D61DC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u w:val="single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u w:val="single"/>
          <w:lang w:eastAsia="en-GB"/>
        </w:rPr>
        <w:t>Unit 9: Social Communication</w:t>
      </w:r>
    </w:p>
    <w:p w14:paraId="42351427" w14:textId="0CB0A7EF" w:rsidR="00285BBF" w:rsidRPr="004B797F" w:rsidRDefault="004B797F" w:rsidP="00285BBF">
      <w:p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40</w:t>
      </w:r>
      <w:r w:rsidR="00285BBF" w:rsidRPr="004B797F">
        <w:rPr>
          <w:rFonts w:asciiTheme="majorHAnsi" w:eastAsia="Times New Roman" w:hAnsiTheme="majorHAnsi" w:cstheme="majorHAnsi"/>
          <w:b/>
          <w:bCs/>
          <w:lang w:eastAsia="en-GB"/>
        </w:rPr>
        <w:t>.</w:t>
      </w:r>
      <w:r w:rsidR="00285BBF" w:rsidRPr="004B797F">
        <w:rPr>
          <w:rFonts w:asciiTheme="majorHAnsi" w:eastAsia="Times New Roman" w:hAnsiTheme="majorHAnsi" w:cstheme="majorHAnsi"/>
          <w:lang w:eastAsia="en-GB"/>
        </w:rPr>
        <w:t xml:space="preserve"> Appropriate non-verbal communication in the workplace includes: (Select all that apply)</w:t>
      </w:r>
    </w:p>
    <w:p w14:paraId="0952E23B" w14:textId="77777777" w:rsidR="00285BBF" w:rsidRPr="004B797F" w:rsidRDefault="00285BBF" w:rsidP="00285BBF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□ Maintaining appropriate eye contact</w:t>
      </w:r>
    </w:p>
    <w:p w14:paraId="4BBD9E8A" w14:textId="77777777" w:rsidR="00285BBF" w:rsidRPr="004B797F" w:rsidRDefault="00285BBF" w:rsidP="00285BBF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□ Using open body language</w:t>
      </w:r>
    </w:p>
    <w:p w14:paraId="4477FB4F" w14:textId="77777777" w:rsidR="00285BBF" w:rsidRPr="004B797F" w:rsidRDefault="00285BBF" w:rsidP="00285BBF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□ Respecting personal space</w:t>
      </w:r>
    </w:p>
    <w:p w14:paraId="49F0E41C" w14:textId="77777777" w:rsidR="00285BBF" w:rsidRPr="004B797F" w:rsidRDefault="00285BBF" w:rsidP="00285BBF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□ Pointing at people while speaking</w:t>
      </w:r>
    </w:p>
    <w:p w14:paraId="396BDAEB" w14:textId="77777777" w:rsidR="00285BBF" w:rsidRPr="004B797F" w:rsidRDefault="00285BBF" w:rsidP="00285BBF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□ Nodding to show understanding</w:t>
      </w:r>
    </w:p>
    <w:p w14:paraId="79BA2D8D" w14:textId="2D942E27" w:rsidR="00285BBF" w:rsidRPr="004B797F" w:rsidRDefault="004B797F" w:rsidP="00285BBF">
      <w:p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lang w:eastAsia="en-GB"/>
        </w:rPr>
        <w:t>41</w:t>
      </w:r>
      <w:r w:rsidR="00285BBF" w:rsidRPr="004B797F">
        <w:rPr>
          <w:rFonts w:asciiTheme="majorHAnsi" w:eastAsia="Times New Roman" w:hAnsiTheme="majorHAnsi" w:cstheme="majorHAnsi"/>
          <w:b/>
          <w:bCs/>
          <w:lang w:eastAsia="en-GB"/>
        </w:rPr>
        <w:t>.</w:t>
      </w:r>
      <w:r w:rsidR="00285BBF" w:rsidRPr="004B797F">
        <w:rPr>
          <w:rFonts w:asciiTheme="majorHAnsi" w:eastAsia="Times New Roman" w:hAnsiTheme="majorHAnsi" w:cstheme="majorHAnsi"/>
          <w:lang w:eastAsia="en-GB"/>
        </w:rPr>
        <w:t xml:space="preserve"> Active listening involves: (Select all that apply)</w:t>
      </w:r>
    </w:p>
    <w:p w14:paraId="767285A9" w14:textId="77777777" w:rsidR="00285BBF" w:rsidRPr="004B797F" w:rsidRDefault="00285BBF" w:rsidP="00285BBF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□ Giving your full attention to the speaker</w:t>
      </w:r>
    </w:p>
    <w:p w14:paraId="227EA5F3" w14:textId="77777777" w:rsidR="00285BBF" w:rsidRPr="004B797F" w:rsidRDefault="00285BBF" w:rsidP="00285BBF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□ Thinking about your response while they talk</w:t>
      </w:r>
    </w:p>
    <w:p w14:paraId="6FB11100" w14:textId="77777777" w:rsidR="00285BBF" w:rsidRPr="004B797F" w:rsidRDefault="00285BBF" w:rsidP="00285BBF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□ Asking follow-up questions</w:t>
      </w:r>
    </w:p>
    <w:p w14:paraId="76E60FE7" w14:textId="77777777" w:rsidR="00285BBF" w:rsidRPr="004B797F" w:rsidRDefault="00285BBF" w:rsidP="00285BBF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theme="majorHAnsi"/>
          <w:lang w:eastAsia="en-GB"/>
        </w:rPr>
      </w:pPr>
      <w:r w:rsidRPr="004B797F">
        <w:rPr>
          <w:rFonts w:asciiTheme="majorHAnsi" w:eastAsia="Times New Roman" w:hAnsiTheme="majorHAnsi" w:cstheme="majorHAnsi"/>
          <w:lang w:eastAsia="en-GB"/>
        </w:rPr>
        <w:t>□ Summarising what you heard</w:t>
      </w:r>
    </w:p>
    <w:p w14:paraId="72FD0820" w14:textId="77777777" w:rsidR="00285BBF" w:rsidRPr="00285BBF" w:rsidRDefault="00285BBF" w:rsidP="00285BBF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285BBF">
        <w:rPr>
          <w:rFonts w:asciiTheme="majorHAnsi" w:eastAsia="Times New Roman" w:hAnsiTheme="majorHAnsi" w:cs="Times New Roman"/>
          <w:sz w:val="24"/>
          <w:szCs w:val="24"/>
          <w:lang w:eastAsia="en-GB"/>
        </w:rPr>
        <w:t>□ Looking at your phone occasionally</w:t>
      </w:r>
    </w:p>
    <w:p w14:paraId="702DB386" w14:textId="77777777" w:rsidR="00D61DCE" w:rsidRPr="00D61DCE" w:rsidRDefault="004B797F" w:rsidP="00D61DCE">
      <w:pPr>
        <w:spacing w:after="0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>
        <w:rPr>
          <w:rFonts w:asciiTheme="majorHAnsi" w:eastAsia="Times New Roman" w:hAnsiTheme="majorHAnsi" w:cstheme="majorHAnsi"/>
          <w:szCs w:val="24"/>
          <w:lang w:eastAsia="en-GB"/>
        </w:rPr>
        <w:pict w14:anchorId="1736A2F2">
          <v:rect id="_x0000_i1040" style="width:0;height:1.5pt" o:hralign="center" o:hrstd="t" o:hr="t" fillcolor="#a0a0a0" stroked="f"/>
        </w:pict>
      </w:r>
    </w:p>
    <w:p w14:paraId="244D1E48" w14:textId="77777777" w:rsidR="00D61DCE" w:rsidRPr="00D61DCE" w:rsidRDefault="00D61DCE" w:rsidP="00D61DC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szCs w:val="36"/>
          <w:u w:val="single"/>
          <w:lang w:eastAsia="en-GB"/>
        </w:rPr>
      </w:pPr>
      <w:r w:rsidRPr="004F43A5">
        <w:rPr>
          <w:rFonts w:asciiTheme="majorHAnsi" w:eastAsia="Times New Roman" w:hAnsiTheme="majorHAnsi" w:cstheme="majorHAnsi"/>
          <w:b/>
          <w:bCs/>
          <w:szCs w:val="36"/>
          <w:u w:val="single"/>
          <w:lang w:eastAsia="en-GB"/>
        </w:rPr>
        <w:t>Assessment Results</w:t>
      </w:r>
    </w:p>
    <w:p w14:paraId="3D8F7AB6" w14:textId="77777777" w:rsidR="00D61DCE" w:rsidRPr="00D61DCE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D61DCE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Total Score:</w:t>
      </w:r>
      <w:r w:rsidRPr="00D61DCE">
        <w:rPr>
          <w:rFonts w:asciiTheme="majorHAnsi" w:eastAsia="Times New Roman" w:hAnsiTheme="majorHAnsi" w:cstheme="majorHAnsi"/>
          <w:szCs w:val="24"/>
          <w:lang w:eastAsia="en-GB"/>
        </w:rPr>
        <w:t xml:space="preserve"> _____ / </w:t>
      </w:r>
    </w:p>
    <w:p w14:paraId="446367B1" w14:textId="77777777" w:rsidR="00D61DCE" w:rsidRPr="00D61DCE" w:rsidRDefault="00D61DCE" w:rsidP="00D61DC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D61DCE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Strengths identified:</w:t>
      </w:r>
    </w:p>
    <w:p w14:paraId="023DF19C" w14:textId="7C2376CB" w:rsidR="00D61DCE" w:rsidRPr="00D61DCE" w:rsidRDefault="00D61DCE" w:rsidP="00D61DCE">
      <w:pPr>
        <w:spacing w:after="0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</w:p>
    <w:p w14:paraId="35D20F56" w14:textId="3F6C39A5" w:rsidR="00D61DCE" w:rsidRDefault="00D61DCE" w:rsidP="004B797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Cs w:val="24"/>
          <w:lang w:eastAsia="en-GB"/>
        </w:rPr>
      </w:pPr>
      <w:r w:rsidRPr="00D61DCE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Areas for development:</w:t>
      </w:r>
    </w:p>
    <w:p w14:paraId="35EC506D" w14:textId="77777777" w:rsidR="004B797F" w:rsidRPr="00D61DCE" w:rsidRDefault="004B797F" w:rsidP="004B797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bookmarkStart w:id="0" w:name="_GoBack"/>
      <w:bookmarkEnd w:id="0"/>
    </w:p>
    <w:p w14:paraId="0699A294" w14:textId="6BACE503" w:rsidR="00D61DCE" w:rsidRPr="00D61DCE" w:rsidRDefault="00D61DCE" w:rsidP="004B797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D61DCE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Recommended focus areas for Term 1:</w:t>
      </w:r>
    </w:p>
    <w:p w14:paraId="4EFEA91C" w14:textId="77777777" w:rsidR="00D61DCE" w:rsidRPr="004B797F" w:rsidRDefault="00D61DCE" w:rsidP="004B797F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Assessor signature:</w:t>
      </w:r>
      <w:r w:rsidRPr="004B797F">
        <w:rPr>
          <w:rFonts w:asciiTheme="majorHAnsi" w:eastAsia="Times New Roman" w:hAnsiTheme="majorHAnsi" w:cstheme="majorHAnsi"/>
          <w:szCs w:val="24"/>
          <w:lang w:eastAsia="en-GB"/>
        </w:rPr>
        <w:t xml:space="preserve"> _________________________ </w:t>
      </w:r>
      <w:r w:rsidRPr="004B797F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Date:</w:t>
      </w:r>
      <w:r w:rsidRPr="004B797F">
        <w:rPr>
          <w:rFonts w:asciiTheme="majorHAnsi" w:eastAsia="Times New Roman" w:hAnsiTheme="majorHAnsi" w:cstheme="majorHAnsi"/>
          <w:szCs w:val="24"/>
          <w:lang w:eastAsia="en-GB"/>
        </w:rPr>
        <w:t xml:space="preserve"> _____________</w:t>
      </w:r>
    </w:p>
    <w:p w14:paraId="1AAA6A7F" w14:textId="77777777" w:rsidR="00D61DCE" w:rsidRPr="004B797F" w:rsidRDefault="00D61DCE" w:rsidP="004B797F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en-GB"/>
        </w:rPr>
      </w:pPr>
      <w:r w:rsidRPr="004B797F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Student signature:</w:t>
      </w:r>
      <w:r w:rsidRPr="004B797F">
        <w:rPr>
          <w:rFonts w:asciiTheme="majorHAnsi" w:eastAsia="Times New Roman" w:hAnsiTheme="majorHAnsi" w:cstheme="majorHAnsi"/>
          <w:szCs w:val="24"/>
          <w:lang w:eastAsia="en-GB"/>
        </w:rPr>
        <w:t xml:space="preserve"> _________________________ </w:t>
      </w:r>
      <w:r w:rsidRPr="004B797F">
        <w:rPr>
          <w:rFonts w:asciiTheme="majorHAnsi" w:eastAsia="Times New Roman" w:hAnsiTheme="majorHAnsi" w:cstheme="majorHAnsi"/>
          <w:b/>
          <w:bCs/>
          <w:szCs w:val="24"/>
          <w:lang w:eastAsia="en-GB"/>
        </w:rPr>
        <w:t>Date:</w:t>
      </w:r>
      <w:r w:rsidRPr="004B797F">
        <w:rPr>
          <w:rFonts w:asciiTheme="majorHAnsi" w:eastAsia="Times New Roman" w:hAnsiTheme="majorHAnsi" w:cstheme="majorHAnsi"/>
          <w:szCs w:val="24"/>
          <w:lang w:eastAsia="en-GB"/>
        </w:rPr>
        <w:t xml:space="preserve"> _____________</w:t>
      </w:r>
    </w:p>
    <w:sectPr w:rsidR="00D61DCE" w:rsidRPr="004B7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7D26"/>
    <w:multiLevelType w:val="hybridMultilevel"/>
    <w:tmpl w:val="B6F695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C5DA2"/>
    <w:multiLevelType w:val="multilevel"/>
    <w:tmpl w:val="A4E4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B51E9"/>
    <w:multiLevelType w:val="multilevel"/>
    <w:tmpl w:val="1B80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408DF"/>
    <w:multiLevelType w:val="multilevel"/>
    <w:tmpl w:val="08BC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2108D"/>
    <w:multiLevelType w:val="hybridMultilevel"/>
    <w:tmpl w:val="5992D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71019"/>
    <w:multiLevelType w:val="hybridMultilevel"/>
    <w:tmpl w:val="81AAB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360F8"/>
    <w:multiLevelType w:val="hybridMultilevel"/>
    <w:tmpl w:val="AE7EA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A137F"/>
    <w:multiLevelType w:val="hybridMultilevel"/>
    <w:tmpl w:val="4A92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3DB8"/>
    <w:multiLevelType w:val="hybridMultilevel"/>
    <w:tmpl w:val="E7BCC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D7CE2"/>
    <w:multiLevelType w:val="hybridMultilevel"/>
    <w:tmpl w:val="6EFAC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7168D"/>
    <w:multiLevelType w:val="multilevel"/>
    <w:tmpl w:val="AAE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83D02"/>
    <w:multiLevelType w:val="multilevel"/>
    <w:tmpl w:val="65AE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174B6E"/>
    <w:multiLevelType w:val="multilevel"/>
    <w:tmpl w:val="1DD0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809F1"/>
    <w:multiLevelType w:val="multilevel"/>
    <w:tmpl w:val="4BFE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4A6ADD"/>
    <w:multiLevelType w:val="multilevel"/>
    <w:tmpl w:val="FD88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274A24"/>
    <w:multiLevelType w:val="multilevel"/>
    <w:tmpl w:val="05C8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F6D6B"/>
    <w:multiLevelType w:val="multilevel"/>
    <w:tmpl w:val="C64A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52C97"/>
    <w:multiLevelType w:val="multilevel"/>
    <w:tmpl w:val="D0B6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E2082F"/>
    <w:multiLevelType w:val="multilevel"/>
    <w:tmpl w:val="65CC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6F6E5E"/>
    <w:multiLevelType w:val="multilevel"/>
    <w:tmpl w:val="C6EE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9331B2"/>
    <w:multiLevelType w:val="multilevel"/>
    <w:tmpl w:val="6094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4A3647"/>
    <w:multiLevelType w:val="multilevel"/>
    <w:tmpl w:val="FEF4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0643D7"/>
    <w:multiLevelType w:val="multilevel"/>
    <w:tmpl w:val="C1345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077CC7"/>
    <w:multiLevelType w:val="multilevel"/>
    <w:tmpl w:val="4286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1A5370"/>
    <w:multiLevelType w:val="multilevel"/>
    <w:tmpl w:val="4B6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0421B5"/>
    <w:multiLevelType w:val="multilevel"/>
    <w:tmpl w:val="BFC8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787127"/>
    <w:multiLevelType w:val="hybridMultilevel"/>
    <w:tmpl w:val="61322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66DE2"/>
    <w:multiLevelType w:val="multilevel"/>
    <w:tmpl w:val="6FCE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5"/>
  </w:num>
  <w:num w:numId="3">
    <w:abstractNumId w:val="27"/>
  </w:num>
  <w:num w:numId="4">
    <w:abstractNumId w:val="22"/>
  </w:num>
  <w:num w:numId="5">
    <w:abstractNumId w:val="19"/>
  </w:num>
  <w:num w:numId="6">
    <w:abstractNumId w:val="12"/>
  </w:num>
  <w:num w:numId="7">
    <w:abstractNumId w:val="21"/>
  </w:num>
  <w:num w:numId="8">
    <w:abstractNumId w:val="2"/>
  </w:num>
  <w:num w:numId="9">
    <w:abstractNumId w:val="11"/>
  </w:num>
  <w:num w:numId="10">
    <w:abstractNumId w:val="13"/>
  </w:num>
  <w:num w:numId="11">
    <w:abstractNumId w:val="1"/>
  </w:num>
  <w:num w:numId="12">
    <w:abstractNumId w:val="16"/>
  </w:num>
  <w:num w:numId="13">
    <w:abstractNumId w:val="18"/>
  </w:num>
  <w:num w:numId="14">
    <w:abstractNumId w:val="17"/>
  </w:num>
  <w:num w:numId="15">
    <w:abstractNumId w:val="10"/>
  </w:num>
  <w:num w:numId="16">
    <w:abstractNumId w:val="20"/>
  </w:num>
  <w:num w:numId="17">
    <w:abstractNumId w:val="23"/>
  </w:num>
  <w:num w:numId="18">
    <w:abstractNumId w:val="15"/>
  </w:num>
  <w:num w:numId="19">
    <w:abstractNumId w:val="0"/>
  </w:num>
  <w:num w:numId="20">
    <w:abstractNumId w:val="24"/>
  </w:num>
  <w:num w:numId="21">
    <w:abstractNumId w:val="14"/>
  </w:num>
  <w:num w:numId="22">
    <w:abstractNumId w:val="7"/>
  </w:num>
  <w:num w:numId="23">
    <w:abstractNumId w:val="4"/>
  </w:num>
  <w:num w:numId="24">
    <w:abstractNumId w:val="26"/>
  </w:num>
  <w:num w:numId="25">
    <w:abstractNumId w:val="5"/>
  </w:num>
  <w:num w:numId="26">
    <w:abstractNumId w:val="9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CE"/>
    <w:rsid w:val="00285BBF"/>
    <w:rsid w:val="00307E35"/>
    <w:rsid w:val="004B797F"/>
    <w:rsid w:val="004E103D"/>
    <w:rsid w:val="004F43A5"/>
    <w:rsid w:val="00930154"/>
    <w:rsid w:val="00D61DCE"/>
    <w:rsid w:val="00D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  <w14:docId w14:val="2B5423D2"/>
  <w15:chartTrackingRefBased/>
  <w15:docId w15:val="{24E4BBF5-AECD-457F-85D6-78BF627E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DCE"/>
  </w:style>
  <w:style w:type="paragraph" w:styleId="Heading1">
    <w:name w:val="heading 1"/>
    <w:basedOn w:val="Normal"/>
    <w:next w:val="Normal"/>
    <w:link w:val="Heading1Char"/>
    <w:uiPriority w:val="9"/>
    <w:qFormat/>
    <w:rsid w:val="00D61DC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DC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DC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DC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DC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DC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DCE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DCE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DCE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DC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DCE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D61DCE"/>
    <w:rPr>
      <w:b/>
      <w:bCs/>
      <w:color w:val="auto"/>
    </w:rPr>
  </w:style>
  <w:style w:type="paragraph" w:styleId="NormalWeb">
    <w:name w:val="Normal (Web)"/>
    <w:basedOn w:val="Normal"/>
    <w:uiPriority w:val="99"/>
    <w:semiHidden/>
    <w:unhideWhenUsed/>
    <w:rsid w:val="00D6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DC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DC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DCE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DC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DCE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DCE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DCE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1DC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61DC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61DC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DC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1DCE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1DCE"/>
    <w:rPr>
      <w:i/>
      <w:iCs/>
      <w:color w:val="auto"/>
    </w:rPr>
  </w:style>
  <w:style w:type="paragraph" w:styleId="NoSpacing">
    <w:name w:val="No Spacing"/>
    <w:uiPriority w:val="1"/>
    <w:qFormat/>
    <w:rsid w:val="00D61DC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61DC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61DC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DC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DCE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61DC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61DC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61DCE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61DCE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D61DCE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1DCE"/>
    <w:pPr>
      <w:outlineLvl w:val="9"/>
    </w:pPr>
  </w:style>
  <w:style w:type="paragraph" w:customStyle="1" w:styleId="whitespace-normal">
    <w:name w:val="whitespace-normal"/>
    <w:basedOn w:val="Normal"/>
    <w:rsid w:val="00285B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hitespace-pre-wrap">
    <w:name w:val="whitespace-pre-wrap"/>
    <w:basedOn w:val="Normal"/>
    <w:rsid w:val="004E10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c0cf7023-f793-4170-9ac2-78b3860108d6">
      <UserInfo>
        <DisplayName/>
        <AccountId xsi:nil="true"/>
        <AccountType/>
      </UserInfo>
    </Student_Groups>
    <Templates xmlns="c0cf7023-f793-4170-9ac2-78b3860108d6" xsi:nil="true"/>
    <Self_Registration_Enabled xmlns="c0cf7023-f793-4170-9ac2-78b3860108d6" xsi:nil="true"/>
    <Is_Collaboration_Space_Locked xmlns="c0cf7023-f793-4170-9ac2-78b3860108d6" xsi:nil="true"/>
    <Teams_Channel_Section_Location xmlns="c0cf7023-f793-4170-9ac2-78b3860108d6" xsi:nil="true"/>
    <CultureName xmlns="c0cf7023-f793-4170-9ac2-78b3860108d6" xsi:nil="true"/>
    <Has_Teacher_Only_SectionGroup xmlns="c0cf7023-f793-4170-9ac2-78b3860108d6" xsi:nil="true"/>
    <DefaultSectionNames xmlns="c0cf7023-f793-4170-9ac2-78b3860108d6" xsi:nil="true"/>
    <Invited_Teachers xmlns="c0cf7023-f793-4170-9ac2-78b3860108d6" xsi:nil="true"/>
    <Invited_Students xmlns="c0cf7023-f793-4170-9ac2-78b3860108d6" xsi:nil="true"/>
    <FolderType xmlns="c0cf7023-f793-4170-9ac2-78b3860108d6" xsi:nil="true"/>
    <Teachers xmlns="c0cf7023-f793-4170-9ac2-78b3860108d6">
      <UserInfo>
        <DisplayName/>
        <AccountId xsi:nil="true"/>
        <AccountType/>
      </UserInfo>
    </Teachers>
    <Distribution_Groups xmlns="c0cf7023-f793-4170-9ac2-78b3860108d6" xsi:nil="true"/>
    <AppVersion xmlns="c0cf7023-f793-4170-9ac2-78b3860108d6" xsi:nil="true"/>
    <LMS_Mappings xmlns="c0cf7023-f793-4170-9ac2-78b3860108d6" xsi:nil="true"/>
    <Owner xmlns="c0cf7023-f793-4170-9ac2-78b3860108d6">
      <UserInfo>
        <DisplayName/>
        <AccountId xsi:nil="true"/>
        <AccountType/>
      </UserInfo>
    </Owner>
    <Math_Settings xmlns="c0cf7023-f793-4170-9ac2-78b3860108d6" xsi:nil="true"/>
    <_activity xmlns="c0cf7023-f793-4170-9ac2-78b3860108d6" xsi:nil="true"/>
    <IsNotebookLocked xmlns="c0cf7023-f793-4170-9ac2-78b3860108d6" xsi:nil="true"/>
    <NotebookType xmlns="c0cf7023-f793-4170-9ac2-78b3860108d6" xsi:nil="true"/>
    <Students xmlns="c0cf7023-f793-4170-9ac2-78b3860108d6">
      <UserInfo>
        <DisplayName/>
        <AccountId xsi:nil="true"/>
        <AccountType/>
      </UserInfo>
    </Students>
    <TeamsChannelId xmlns="c0cf7023-f793-4170-9ac2-78b3860108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B96408511464FB98CA560BE0ACA0E" ma:contentTypeVersion="34" ma:contentTypeDescription="Create a new document." ma:contentTypeScope="" ma:versionID="a4ae09c00a5c4537d80f95b13a4d1bc6">
  <xsd:schema xmlns:xsd="http://www.w3.org/2001/XMLSchema" xmlns:xs="http://www.w3.org/2001/XMLSchema" xmlns:p="http://schemas.microsoft.com/office/2006/metadata/properties" xmlns:ns3="5d78e5bb-4fc1-42c7-be31-e244272565ce" xmlns:ns4="c0cf7023-f793-4170-9ac2-78b3860108d6" targetNamespace="http://schemas.microsoft.com/office/2006/metadata/properties" ma:root="true" ma:fieldsID="35ddd7faaee7acc6e49085f613f54a3e" ns3:_="" ns4:_="">
    <xsd:import namespace="5d78e5bb-4fc1-42c7-be31-e244272565ce"/>
    <xsd:import namespace="c0cf7023-f793-4170-9ac2-78b3860108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8e5bb-4fc1-42c7-be31-e244272565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f7023-f793-4170-9ac2-78b386010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Teams_Channel_Section_Location" ma:index="33" nillable="true" ma:displayName="Teams Channel Section Location" ma:internalName="Teams_Channel_Section_Location">
      <xsd:simpleType>
        <xsd:restriction base="dms:Text"/>
      </xsd:simpleType>
    </xsd:element>
    <xsd:element name="_activity" ma:index="34" nillable="true" ma:displayName="_activity" ma:hidden="true" ma:internalName="_activity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3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86628-AF6F-4084-B871-5A6416C8515D}">
  <ds:schemaRefs>
    <ds:schemaRef ds:uri="http://purl.org/dc/dcmitype/"/>
    <ds:schemaRef ds:uri="c0cf7023-f793-4170-9ac2-78b3860108d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5d78e5bb-4fc1-42c7-be31-e244272565c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92DC90-CA18-4AFD-8B79-D5A56EE7A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64E8E-488C-4BCC-AB8C-536193603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8e5bb-4fc1-42c7-be31-e244272565ce"/>
    <ds:schemaRef ds:uri="c0cf7023-f793-4170-9ac2-78b386010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1232</Words>
  <Characters>8557</Characters>
  <Application>Microsoft Office Word</Application>
  <DocSecurity>0</DocSecurity>
  <Lines>267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Cornwall College Group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Tarling</dc:creator>
  <cp:keywords/>
  <dc:description/>
  <cp:lastModifiedBy>Emma Tarling</cp:lastModifiedBy>
  <cp:revision>4</cp:revision>
  <dcterms:created xsi:type="dcterms:W3CDTF">2025-07-27T14:24:00Z</dcterms:created>
  <dcterms:modified xsi:type="dcterms:W3CDTF">2025-07-27T16:02:00Z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5b935345-40cf-4779-b156-36ece89fa637</vt:lpwstr>
  </property>
  <property fmtid="{D5CDD505-2E9C-101B-9397-08002B2CF9AE}" pid="3" name="ContentTypeId">
    <vt:lpwstr>0x010100B36B96408511464FB98CA560BE0ACA0E</vt:lpwstr>
  </property>
</Properties>
</file>