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4EA4E" w14:textId="100F03CD" w:rsidR="00BF5C6F" w:rsidRPr="0040331D" w:rsidRDefault="00B8016D" w:rsidP="00BF5C6F">
      <w:pPr>
        <w:pStyle w:val="IntenseQuote"/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>Baseline Assessment: Supported Internship – Term 1</w:t>
      </w:r>
    </w:p>
    <w:p w14:paraId="682D856E" w14:textId="77777777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>Name: _____________________________________________</w:t>
      </w:r>
    </w:p>
    <w:p w14:paraId="3564B7A9" w14:textId="77777777" w:rsidR="00BF5C6F" w:rsidRPr="0040331D" w:rsidRDefault="00BF5C6F" w:rsidP="00BF5C6F">
      <w:pPr>
        <w:rPr>
          <w:rFonts w:asciiTheme="majorHAnsi" w:hAnsiTheme="majorHAnsi" w:cstheme="majorHAnsi"/>
        </w:rPr>
      </w:pPr>
    </w:p>
    <w:p w14:paraId="73E69B0B" w14:textId="77777777" w:rsidR="00BF5C6F" w:rsidRPr="0040331D" w:rsidRDefault="00BF5C6F" w:rsidP="00BF5C6F">
      <w:pPr>
        <w:rPr>
          <w:rFonts w:asciiTheme="majorHAnsi" w:hAnsiTheme="majorHAnsi" w:cstheme="majorHAnsi"/>
          <w:u w:val="single"/>
        </w:rPr>
      </w:pPr>
      <w:r w:rsidRPr="0040331D">
        <w:rPr>
          <w:rFonts w:asciiTheme="majorHAnsi" w:hAnsiTheme="majorHAnsi" w:cstheme="majorHAnsi"/>
          <w:u w:val="single"/>
        </w:rPr>
        <w:t>Unit 1: Team Building</w:t>
      </w:r>
    </w:p>
    <w:p w14:paraId="70D6EE3A" w14:textId="77777777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>1. What are three key characteristics of an effective team member?</w:t>
      </w:r>
    </w:p>
    <w:p w14:paraId="007E2361" w14:textId="77777777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- A) _____________________________</w:t>
      </w:r>
    </w:p>
    <w:p w14:paraId="022000E8" w14:textId="77777777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- B) _____________________________</w:t>
      </w:r>
    </w:p>
    <w:p w14:paraId="20CF6E65" w14:textId="77777777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- C) _____________________________</w:t>
      </w:r>
    </w:p>
    <w:p w14:paraId="50CADAD0" w14:textId="77777777" w:rsidR="00BF5C6F" w:rsidRPr="0040331D" w:rsidRDefault="00BF5C6F" w:rsidP="00BF5C6F">
      <w:pPr>
        <w:rPr>
          <w:rFonts w:asciiTheme="majorHAnsi" w:hAnsiTheme="majorHAnsi" w:cstheme="majorHAnsi"/>
        </w:rPr>
      </w:pPr>
    </w:p>
    <w:p w14:paraId="11393F03" w14:textId="77777777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>2. When a conflict arises in your team, what should be your first step?</w:t>
      </w:r>
    </w:p>
    <w:p w14:paraId="5C32FF00" w14:textId="77777777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a) Report it to management immediately</w:t>
      </w:r>
    </w:p>
    <w:p w14:paraId="2B6D8396" w14:textId="77777777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b) Try to resolve it directly with team members involved</w:t>
      </w:r>
    </w:p>
    <w:p w14:paraId="235DCA24" w14:textId="77777777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c) Ignore it and hope it goes away</w:t>
      </w:r>
    </w:p>
    <w:p w14:paraId="602086D7" w14:textId="77777777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d) Ask another team member to handle it</w:t>
      </w:r>
    </w:p>
    <w:p w14:paraId="5AE1D60C" w14:textId="77777777" w:rsidR="00BF5C6F" w:rsidRPr="0040331D" w:rsidRDefault="00BF5C6F" w:rsidP="00BF5C6F">
      <w:pPr>
        <w:rPr>
          <w:rFonts w:asciiTheme="majorHAnsi" w:hAnsiTheme="majorHAnsi" w:cstheme="majorHAnsi"/>
        </w:rPr>
      </w:pPr>
    </w:p>
    <w:p w14:paraId="24DD7270" w14:textId="77777777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>3. Describe a situation where you would need to demonstrate leadership in a team:</w:t>
      </w:r>
    </w:p>
    <w:p w14:paraId="6078A0D2" w14:textId="042C0DE7" w:rsidR="00E9312D" w:rsidRPr="0040331D" w:rsidRDefault="00BF5C6F" w:rsidP="00B8016D">
      <w:pPr>
        <w:spacing w:line="480" w:lineRule="auto"/>
        <w:jc w:val="both"/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312D" w:rsidRPr="0040331D">
        <w:rPr>
          <w:rFonts w:asciiTheme="majorHAnsi" w:hAnsiTheme="majorHAnsi" w:cstheme="majorHAnsi"/>
        </w:rPr>
        <w:br/>
      </w:r>
      <w:r w:rsidR="00E9312D" w:rsidRPr="0040331D">
        <w:rPr>
          <w:rFonts w:asciiTheme="majorHAnsi" w:hAnsiTheme="majorHAnsi" w:cstheme="majorHAnsi"/>
        </w:rPr>
        <w:br/>
      </w:r>
      <w:r w:rsidR="00E9312D" w:rsidRPr="0040331D">
        <w:rPr>
          <w:rStyle w:val="Strong"/>
          <w:rFonts w:asciiTheme="majorHAnsi" w:hAnsiTheme="majorHAnsi" w:cstheme="majorHAnsi"/>
          <w:b w:val="0"/>
        </w:rPr>
        <w:t xml:space="preserve">4. </w:t>
      </w:r>
      <w:r w:rsidR="00E9312D" w:rsidRPr="0040331D">
        <w:rPr>
          <w:rStyle w:val="Strong"/>
          <w:rFonts w:asciiTheme="majorHAnsi" w:hAnsiTheme="majorHAnsi" w:cstheme="majorHAnsi"/>
          <w:b w:val="0"/>
        </w:rPr>
        <w:t>When working on a team project, you should:</w:t>
      </w:r>
      <w:r w:rsidR="00E9312D" w:rsidRPr="0040331D">
        <w:rPr>
          <w:rFonts w:asciiTheme="majorHAnsi" w:hAnsiTheme="majorHAnsi" w:cstheme="majorHAnsi"/>
        </w:rPr>
        <w:t xml:space="preserve"> </w:t>
      </w:r>
    </w:p>
    <w:p w14:paraId="00259A82" w14:textId="77777777" w:rsidR="00E9312D" w:rsidRPr="0040331D" w:rsidRDefault="00E9312D" w:rsidP="00E9312D">
      <w:pPr>
        <w:spacing w:line="240" w:lineRule="auto"/>
        <w:jc w:val="both"/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a) Complete your part and ignore what others are doing </w:t>
      </w:r>
    </w:p>
    <w:p w14:paraId="7F975115" w14:textId="77777777" w:rsidR="00E9312D" w:rsidRPr="0040331D" w:rsidRDefault="00E9312D" w:rsidP="00E9312D">
      <w:pPr>
        <w:spacing w:line="240" w:lineRule="auto"/>
        <w:jc w:val="both"/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b) Coordinate with team members to ensure all parts fit together </w:t>
      </w:r>
    </w:p>
    <w:p w14:paraId="28D34AC0" w14:textId="6C325A8D" w:rsidR="00E9312D" w:rsidRPr="0040331D" w:rsidRDefault="00E9312D" w:rsidP="00E9312D">
      <w:pPr>
        <w:spacing w:line="240" w:lineRule="auto"/>
        <w:jc w:val="both"/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>c) Wait for someone else to organi</w:t>
      </w:r>
      <w:r w:rsidR="0040331D" w:rsidRPr="0040331D">
        <w:rPr>
          <w:rFonts w:asciiTheme="majorHAnsi" w:hAnsiTheme="majorHAnsi" w:cstheme="majorHAnsi"/>
        </w:rPr>
        <w:t>s</w:t>
      </w:r>
      <w:r w:rsidRPr="0040331D">
        <w:rPr>
          <w:rFonts w:asciiTheme="majorHAnsi" w:hAnsiTheme="majorHAnsi" w:cstheme="majorHAnsi"/>
        </w:rPr>
        <w:t xml:space="preserve">e the work </w:t>
      </w:r>
    </w:p>
    <w:p w14:paraId="5E7BF1A0" w14:textId="6B0E90BB" w:rsidR="00BF5C6F" w:rsidRPr="0040331D" w:rsidRDefault="00E9312D" w:rsidP="00E9312D">
      <w:pPr>
        <w:spacing w:line="240" w:lineRule="auto"/>
        <w:jc w:val="both"/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>d) Do everyone's work yourself to ensure quality</w:t>
      </w:r>
    </w:p>
    <w:p w14:paraId="53F17724" w14:textId="77777777" w:rsidR="00BF5C6F" w:rsidRPr="0040331D" w:rsidRDefault="00BF5C6F" w:rsidP="00BF5C6F">
      <w:pPr>
        <w:rPr>
          <w:rFonts w:asciiTheme="majorHAnsi" w:hAnsiTheme="majorHAnsi" w:cstheme="majorHAnsi"/>
        </w:rPr>
      </w:pPr>
    </w:p>
    <w:p w14:paraId="71748F1F" w14:textId="77777777" w:rsidR="00BF5C6F" w:rsidRPr="0040331D" w:rsidRDefault="00BF5C6F" w:rsidP="00BF5C6F">
      <w:pPr>
        <w:rPr>
          <w:rFonts w:asciiTheme="majorHAnsi" w:hAnsiTheme="majorHAnsi" w:cstheme="majorHAnsi"/>
          <w:u w:val="single"/>
        </w:rPr>
      </w:pPr>
      <w:r w:rsidRPr="0040331D">
        <w:rPr>
          <w:rFonts w:asciiTheme="majorHAnsi" w:hAnsiTheme="majorHAnsi" w:cstheme="majorHAnsi"/>
          <w:u w:val="single"/>
        </w:rPr>
        <w:t>Unit 2: Workplace Safety</w:t>
      </w:r>
    </w:p>
    <w:p w14:paraId="1FA37972" w14:textId="2749EC9A" w:rsidR="00BF5C6F" w:rsidRPr="0040331D" w:rsidRDefault="0040331D" w:rsidP="00BF5C6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</w:t>
      </w:r>
      <w:r w:rsidR="00BF5C6F" w:rsidRPr="0040331D">
        <w:rPr>
          <w:rFonts w:asciiTheme="majorHAnsi" w:hAnsiTheme="majorHAnsi" w:cstheme="majorHAnsi"/>
        </w:rPr>
        <w:t>. Which of the following is NOT considered workplace harassment?</w:t>
      </w:r>
    </w:p>
    <w:p w14:paraId="5D76D484" w14:textId="77777777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lastRenderedPageBreak/>
        <w:t xml:space="preserve">   a) Making unwanted physical contact</w:t>
      </w:r>
    </w:p>
    <w:p w14:paraId="32C3BE72" w14:textId="77777777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b) Giving constructive feedback on work performance</w:t>
      </w:r>
    </w:p>
    <w:p w14:paraId="1A6DE3DF" w14:textId="77777777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c) Making offensive jokes about someone's appearance</w:t>
      </w:r>
    </w:p>
    <w:p w14:paraId="04CBAE4B" w14:textId="77777777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d) Repeatedly excluding someone from team activities</w:t>
      </w:r>
    </w:p>
    <w:p w14:paraId="14EA2347" w14:textId="77777777" w:rsidR="00BF5C6F" w:rsidRPr="0040331D" w:rsidRDefault="00BF5C6F" w:rsidP="00BF5C6F">
      <w:pPr>
        <w:rPr>
          <w:rFonts w:asciiTheme="majorHAnsi" w:hAnsiTheme="majorHAnsi" w:cstheme="majorHAnsi"/>
        </w:rPr>
      </w:pPr>
    </w:p>
    <w:p w14:paraId="75581ED3" w14:textId="4AE06A62" w:rsidR="00BF5C6F" w:rsidRPr="0040331D" w:rsidRDefault="0040331D" w:rsidP="00BF5C6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</w:t>
      </w:r>
      <w:r w:rsidR="00BF5C6F" w:rsidRPr="0040331D">
        <w:rPr>
          <w:rFonts w:asciiTheme="majorHAnsi" w:hAnsiTheme="majorHAnsi" w:cstheme="majorHAnsi"/>
        </w:rPr>
        <w:t>. If you notice a safety hazard at work, you should:</w:t>
      </w:r>
    </w:p>
    <w:p w14:paraId="50A38228" w14:textId="77777777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a) Fix it yourself immediately</w:t>
      </w:r>
    </w:p>
    <w:p w14:paraId="2BC51BF6" w14:textId="77777777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b) Report it to your supervisor</w:t>
      </w:r>
    </w:p>
    <w:p w14:paraId="43CE87A1" w14:textId="77777777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c) Wait to see if someone else notices</w:t>
      </w:r>
    </w:p>
    <w:p w14:paraId="65360E77" w14:textId="01FFB01E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d) Warn your </w:t>
      </w:r>
      <w:r w:rsidR="00B8016D" w:rsidRPr="0040331D">
        <w:rPr>
          <w:rFonts w:asciiTheme="majorHAnsi" w:hAnsiTheme="majorHAnsi" w:cstheme="majorHAnsi"/>
        </w:rPr>
        <w:t>co-workers</w:t>
      </w:r>
      <w:r w:rsidRPr="0040331D">
        <w:rPr>
          <w:rFonts w:asciiTheme="majorHAnsi" w:hAnsiTheme="majorHAnsi" w:cstheme="majorHAnsi"/>
        </w:rPr>
        <w:t xml:space="preserve"> but take no other action</w:t>
      </w:r>
    </w:p>
    <w:p w14:paraId="65D5E968" w14:textId="77777777" w:rsidR="00BF5C6F" w:rsidRPr="0040331D" w:rsidRDefault="00BF5C6F" w:rsidP="00BF5C6F">
      <w:pPr>
        <w:rPr>
          <w:rFonts w:asciiTheme="majorHAnsi" w:hAnsiTheme="majorHAnsi" w:cstheme="majorHAnsi"/>
        </w:rPr>
      </w:pPr>
    </w:p>
    <w:p w14:paraId="5A68367D" w14:textId="19EC7416" w:rsidR="00BF5C6F" w:rsidRPr="0040331D" w:rsidRDefault="0040331D" w:rsidP="00BF5C6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</w:t>
      </w:r>
      <w:r w:rsidR="00BF5C6F" w:rsidRPr="0040331D">
        <w:rPr>
          <w:rFonts w:asciiTheme="majorHAnsi" w:hAnsiTheme="majorHAnsi" w:cstheme="majorHAnsi"/>
        </w:rPr>
        <w:t>. List three signs that might indicate you're experiencing workplace stress:</w:t>
      </w:r>
    </w:p>
    <w:p w14:paraId="6AFF2EFA" w14:textId="77777777" w:rsidR="00BF5C6F" w:rsidRPr="0040331D" w:rsidRDefault="00BF5C6F" w:rsidP="00B8016D">
      <w:pPr>
        <w:spacing w:line="360" w:lineRule="auto"/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- A) ___________________________________________</w:t>
      </w:r>
    </w:p>
    <w:p w14:paraId="5ABA174B" w14:textId="77777777" w:rsidR="00BF5C6F" w:rsidRPr="0040331D" w:rsidRDefault="00BF5C6F" w:rsidP="00B8016D">
      <w:pPr>
        <w:spacing w:line="360" w:lineRule="auto"/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- B) ___________________________________________</w:t>
      </w:r>
    </w:p>
    <w:p w14:paraId="344B24A9" w14:textId="49EAEF0E" w:rsidR="00B211E7" w:rsidRPr="0040331D" w:rsidRDefault="00BF5C6F" w:rsidP="00B211E7">
      <w:pPr>
        <w:spacing w:line="360" w:lineRule="auto"/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- C) ___________________________________________</w:t>
      </w:r>
      <w:r w:rsidR="00B211E7" w:rsidRPr="0040331D">
        <w:rPr>
          <w:rFonts w:asciiTheme="majorHAnsi" w:hAnsiTheme="majorHAnsi" w:cstheme="majorHAnsi"/>
        </w:rPr>
        <w:br/>
      </w:r>
      <w:r w:rsidR="00B211E7" w:rsidRPr="0040331D">
        <w:rPr>
          <w:rFonts w:asciiTheme="majorHAnsi" w:hAnsiTheme="majorHAnsi" w:cstheme="majorHAnsi"/>
        </w:rPr>
        <w:br/>
      </w:r>
      <w:r w:rsidR="0040331D">
        <w:rPr>
          <w:rStyle w:val="Strong"/>
          <w:rFonts w:asciiTheme="majorHAnsi" w:hAnsiTheme="majorHAnsi" w:cstheme="majorHAnsi"/>
          <w:b w:val="0"/>
        </w:rPr>
        <w:t>8</w:t>
      </w:r>
      <w:r w:rsidR="008B7068" w:rsidRPr="0040331D">
        <w:rPr>
          <w:rStyle w:val="Strong"/>
          <w:rFonts w:asciiTheme="majorHAnsi" w:hAnsiTheme="majorHAnsi" w:cstheme="majorHAnsi"/>
          <w:b w:val="0"/>
        </w:rPr>
        <w:t xml:space="preserve">. </w:t>
      </w:r>
      <w:r w:rsidR="00B211E7" w:rsidRPr="0040331D">
        <w:rPr>
          <w:rStyle w:val="Strong"/>
          <w:rFonts w:asciiTheme="majorHAnsi" w:hAnsiTheme="majorHAnsi" w:cstheme="majorHAnsi"/>
          <w:b w:val="0"/>
        </w:rPr>
        <w:t>During onboarding and daily work, you should: (Select all that apply)</w:t>
      </w:r>
      <w:r w:rsidR="00B211E7" w:rsidRPr="0040331D">
        <w:rPr>
          <w:rFonts w:asciiTheme="majorHAnsi" w:hAnsiTheme="majorHAnsi" w:cstheme="majorHAnsi"/>
        </w:rPr>
        <w:t xml:space="preserve"> </w:t>
      </w:r>
    </w:p>
    <w:p w14:paraId="056F40E8" w14:textId="77777777" w:rsidR="00B211E7" w:rsidRPr="0040331D" w:rsidRDefault="00B211E7" w:rsidP="0040331D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□ Understand company policies and procedures </w:t>
      </w:r>
    </w:p>
    <w:p w14:paraId="2D71E1BD" w14:textId="77777777" w:rsidR="00B211E7" w:rsidRPr="0040331D" w:rsidRDefault="00B211E7" w:rsidP="0040331D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□ Follow cleaning and disinfecting guidelines </w:t>
      </w:r>
    </w:p>
    <w:p w14:paraId="312D1E56" w14:textId="77777777" w:rsidR="00B211E7" w:rsidRPr="0040331D" w:rsidRDefault="00B211E7" w:rsidP="0040331D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□ Learn materials management systems </w:t>
      </w:r>
    </w:p>
    <w:p w14:paraId="0FFC517B" w14:textId="77777777" w:rsidR="00B211E7" w:rsidRPr="0040331D" w:rsidRDefault="00B211E7" w:rsidP="0040331D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□ Make friends with all co-workers immediately </w:t>
      </w:r>
    </w:p>
    <w:p w14:paraId="040D2C9F" w14:textId="77777777" w:rsidR="00B211E7" w:rsidRPr="0040331D" w:rsidRDefault="00B211E7" w:rsidP="0040331D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>□ Use any available cleaning products</w:t>
      </w:r>
    </w:p>
    <w:p w14:paraId="31E833EA" w14:textId="72DAC84D" w:rsidR="00B211E7" w:rsidRPr="0040331D" w:rsidRDefault="00B211E7" w:rsidP="0040331D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proofErr w:type="gramStart"/>
      <w:r w:rsidRPr="0040331D">
        <w:rPr>
          <w:rFonts w:asciiTheme="majorHAnsi" w:hAnsiTheme="majorHAnsi" w:cstheme="majorHAnsi"/>
        </w:rPr>
        <w:t>□  Ask</w:t>
      </w:r>
      <w:proofErr w:type="gramEnd"/>
      <w:r w:rsidRPr="0040331D">
        <w:rPr>
          <w:rFonts w:asciiTheme="majorHAnsi" w:hAnsiTheme="majorHAnsi" w:cstheme="majorHAnsi"/>
        </w:rPr>
        <w:t xml:space="preserve"> a co-worker to do it for you</w:t>
      </w:r>
    </w:p>
    <w:p w14:paraId="4EF8402A" w14:textId="77777777" w:rsidR="00BF5C6F" w:rsidRPr="0040331D" w:rsidRDefault="00BF5C6F" w:rsidP="00BF5C6F">
      <w:pPr>
        <w:rPr>
          <w:rFonts w:asciiTheme="majorHAnsi" w:hAnsiTheme="majorHAnsi" w:cstheme="majorHAnsi"/>
        </w:rPr>
      </w:pPr>
    </w:p>
    <w:p w14:paraId="24C25BCF" w14:textId="77777777" w:rsidR="00BF5C6F" w:rsidRPr="0040331D" w:rsidRDefault="00BF5C6F" w:rsidP="00BF5C6F">
      <w:pPr>
        <w:rPr>
          <w:rFonts w:asciiTheme="majorHAnsi" w:hAnsiTheme="majorHAnsi" w:cstheme="majorHAnsi"/>
          <w:u w:val="single"/>
        </w:rPr>
      </w:pPr>
      <w:r w:rsidRPr="0040331D">
        <w:rPr>
          <w:rFonts w:asciiTheme="majorHAnsi" w:hAnsiTheme="majorHAnsi" w:cstheme="majorHAnsi"/>
          <w:u w:val="single"/>
        </w:rPr>
        <w:t>Unit 3: Technology</w:t>
      </w:r>
    </w:p>
    <w:p w14:paraId="4F48D1CA" w14:textId="76950E32" w:rsidR="00BF5C6F" w:rsidRPr="0040331D" w:rsidRDefault="0040331D" w:rsidP="00BF5C6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9</w:t>
      </w:r>
      <w:r w:rsidR="00BF5C6F" w:rsidRPr="0040331D">
        <w:rPr>
          <w:rFonts w:asciiTheme="majorHAnsi" w:hAnsiTheme="majorHAnsi" w:cstheme="majorHAnsi"/>
        </w:rPr>
        <w:t>. When creating a professional presentation, what elements should you include? (Select all that apply)</w:t>
      </w:r>
    </w:p>
    <w:p w14:paraId="37A51810" w14:textId="2CEF0E4C" w:rsidR="00BF5C6F" w:rsidRPr="0040331D" w:rsidRDefault="00BF5C6F" w:rsidP="0040331D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>□ Clear headings</w:t>
      </w:r>
    </w:p>
    <w:p w14:paraId="5398E3F2" w14:textId="10AB7094" w:rsidR="00BF5C6F" w:rsidRPr="0040331D" w:rsidRDefault="00BF5C6F" w:rsidP="0040331D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>□ Relevant images</w:t>
      </w:r>
    </w:p>
    <w:p w14:paraId="2B6D955B" w14:textId="0991EDB6" w:rsidR="00BF5C6F" w:rsidRPr="0040331D" w:rsidRDefault="00BF5C6F" w:rsidP="0040331D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>□ Personal social media links</w:t>
      </w:r>
    </w:p>
    <w:p w14:paraId="260780C1" w14:textId="1C47D89C" w:rsidR="00BF5C6F" w:rsidRPr="0040331D" w:rsidRDefault="00BF5C6F" w:rsidP="0040331D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>□ Key points in bullet form</w:t>
      </w:r>
    </w:p>
    <w:p w14:paraId="08E3248A" w14:textId="135394B0" w:rsidR="00BF5C6F" w:rsidRPr="0040331D" w:rsidRDefault="00BF5C6F" w:rsidP="0040331D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>□ Animated GIFs</w:t>
      </w:r>
    </w:p>
    <w:p w14:paraId="0CFD6CFF" w14:textId="77777777" w:rsidR="00BF5C6F" w:rsidRPr="0040331D" w:rsidRDefault="00BF5C6F" w:rsidP="00BF5C6F">
      <w:pPr>
        <w:rPr>
          <w:rFonts w:asciiTheme="majorHAnsi" w:hAnsiTheme="majorHAnsi" w:cstheme="majorHAnsi"/>
        </w:rPr>
      </w:pPr>
    </w:p>
    <w:p w14:paraId="714B2237" w14:textId="55747696" w:rsidR="00BF5C6F" w:rsidRPr="0040331D" w:rsidRDefault="008B7068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>9</w:t>
      </w:r>
      <w:r w:rsidR="00BF5C6F" w:rsidRPr="0040331D">
        <w:rPr>
          <w:rFonts w:asciiTheme="majorHAnsi" w:hAnsiTheme="majorHAnsi" w:cstheme="majorHAnsi"/>
        </w:rPr>
        <w:t>. What information should NOT be included in a professional email?</w:t>
      </w:r>
    </w:p>
    <w:p w14:paraId="6A6C7EEE" w14:textId="77777777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a) Your name</w:t>
      </w:r>
    </w:p>
    <w:p w14:paraId="5F4E607A" w14:textId="77777777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b) Casual slang</w:t>
      </w:r>
    </w:p>
    <w:p w14:paraId="5CD8175D" w14:textId="77777777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c) Subject line</w:t>
      </w:r>
    </w:p>
    <w:p w14:paraId="69052BF7" w14:textId="2169B897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d) Professional signature</w:t>
      </w:r>
    </w:p>
    <w:p w14:paraId="6FDB3FBD" w14:textId="77777777" w:rsidR="008B7068" w:rsidRPr="0040331D" w:rsidRDefault="008B7068" w:rsidP="00BF5C6F">
      <w:pPr>
        <w:rPr>
          <w:rFonts w:asciiTheme="majorHAnsi" w:hAnsiTheme="majorHAnsi" w:cstheme="majorHAnsi"/>
        </w:rPr>
      </w:pPr>
    </w:p>
    <w:p w14:paraId="49BFB697" w14:textId="6E293FBD" w:rsidR="008B7068" w:rsidRPr="0040331D" w:rsidRDefault="008B7068" w:rsidP="00BF5C6F">
      <w:pPr>
        <w:rPr>
          <w:rFonts w:asciiTheme="majorHAnsi" w:hAnsiTheme="majorHAnsi" w:cstheme="majorHAnsi"/>
        </w:rPr>
      </w:pPr>
      <w:r w:rsidRPr="0040331D">
        <w:rPr>
          <w:rStyle w:val="Strong"/>
          <w:rFonts w:asciiTheme="majorHAnsi" w:hAnsiTheme="majorHAnsi" w:cstheme="majorHAnsi"/>
          <w:b w:val="0"/>
        </w:rPr>
        <w:t>10. When using technology for work, appropriate practices include: (Select all that apply)</w:t>
      </w:r>
      <w:r w:rsidRPr="0040331D">
        <w:rPr>
          <w:rFonts w:asciiTheme="majorHAnsi" w:hAnsiTheme="majorHAnsi" w:cstheme="majorHAnsi"/>
        </w:rPr>
        <w:t xml:space="preserve"> </w:t>
      </w:r>
    </w:p>
    <w:p w14:paraId="48F062BF" w14:textId="77777777" w:rsidR="008B7068" w:rsidRPr="0040331D" w:rsidRDefault="008B7068" w:rsidP="0040331D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□ Using search functions to navigate websites </w:t>
      </w:r>
    </w:p>
    <w:p w14:paraId="7BD76DE1" w14:textId="77777777" w:rsidR="008B7068" w:rsidRPr="0040331D" w:rsidRDefault="008B7068" w:rsidP="0040331D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□ Muting yourself when not speaking in virtual meetings </w:t>
      </w:r>
    </w:p>
    <w:p w14:paraId="01A3E553" w14:textId="77777777" w:rsidR="008B7068" w:rsidRPr="0040331D" w:rsidRDefault="008B7068" w:rsidP="0040331D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□ Testing equipment before virtual meetings </w:t>
      </w:r>
    </w:p>
    <w:p w14:paraId="51CB6696" w14:textId="77777777" w:rsidR="008B7068" w:rsidRPr="0040331D" w:rsidRDefault="008B7068" w:rsidP="0040331D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□ Clicking on every link until you find information </w:t>
      </w:r>
    </w:p>
    <w:p w14:paraId="0D1C08C8" w14:textId="62C8D5F9" w:rsidR="008B7068" w:rsidRPr="0040331D" w:rsidRDefault="008B7068" w:rsidP="0040331D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>□ Having distracting backgrounds during video calls</w:t>
      </w:r>
    </w:p>
    <w:p w14:paraId="4DC589F2" w14:textId="2E49F69C" w:rsidR="0040331D" w:rsidRPr="0040331D" w:rsidRDefault="0040331D" w:rsidP="00BF5C6F">
      <w:pPr>
        <w:rPr>
          <w:rFonts w:asciiTheme="majorHAnsi" w:hAnsiTheme="majorHAnsi" w:cstheme="majorHAnsi"/>
        </w:rPr>
      </w:pPr>
    </w:p>
    <w:p w14:paraId="28EDA1A0" w14:textId="1DFC4F88" w:rsidR="0040331D" w:rsidRPr="0040331D" w:rsidRDefault="0040331D" w:rsidP="00BF5C6F">
      <w:pPr>
        <w:rPr>
          <w:rFonts w:asciiTheme="majorHAnsi" w:hAnsiTheme="majorHAnsi" w:cstheme="majorHAnsi"/>
        </w:rPr>
      </w:pPr>
      <w:r>
        <w:rPr>
          <w:rStyle w:val="Strong"/>
          <w:rFonts w:asciiTheme="majorHAnsi" w:hAnsiTheme="majorHAnsi" w:cstheme="majorHAnsi"/>
          <w:b w:val="0"/>
        </w:rPr>
        <w:t xml:space="preserve">11. </w:t>
      </w:r>
      <w:r w:rsidRPr="0040331D">
        <w:rPr>
          <w:rStyle w:val="Strong"/>
          <w:rFonts w:asciiTheme="majorHAnsi" w:hAnsiTheme="majorHAnsi" w:cstheme="majorHAnsi"/>
          <w:b w:val="0"/>
        </w:rPr>
        <w:t>When searching for information on a website, effective strategies include: (Select all that apply)</w:t>
      </w:r>
      <w:r w:rsidRPr="0040331D">
        <w:rPr>
          <w:rFonts w:asciiTheme="majorHAnsi" w:hAnsiTheme="majorHAnsi" w:cstheme="majorHAnsi"/>
        </w:rPr>
        <w:t xml:space="preserve"> </w:t>
      </w:r>
    </w:p>
    <w:p w14:paraId="1F2FB299" w14:textId="77777777" w:rsidR="0040331D" w:rsidRPr="0040331D" w:rsidRDefault="0040331D" w:rsidP="0040331D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□ Using the search bar with keywords </w:t>
      </w:r>
    </w:p>
    <w:p w14:paraId="4172D3BE" w14:textId="77777777" w:rsidR="0040331D" w:rsidRPr="0040331D" w:rsidRDefault="0040331D" w:rsidP="0040331D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□ Checking the navigation menu </w:t>
      </w:r>
    </w:p>
    <w:p w14:paraId="3145A538" w14:textId="77777777" w:rsidR="0040331D" w:rsidRPr="0040331D" w:rsidRDefault="0040331D" w:rsidP="0040331D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□ Using browser bookmarks to save useful pages </w:t>
      </w:r>
    </w:p>
    <w:p w14:paraId="66869583" w14:textId="6D31F9B6" w:rsidR="0040331D" w:rsidRPr="0040331D" w:rsidRDefault="0040331D" w:rsidP="0040331D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>□ Clicking random links until you find what you need</w:t>
      </w:r>
    </w:p>
    <w:p w14:paraId="06749320" w14:textId="77777777" w:rsidR="00BF5C6F" w:rsidRPr="0040331D" w:rsidRDefault="00BF5C6F" w:rsidP="00BF5C6F">
      <w:pPr>
        <w:rPr>
          <w:rFonts w:asciiTheme="majorHAnsi" w:hAnsiTheme="majorHAnsi" w:cstheme="majorHAnsi"/>
        </w:rPr>
      </w:pPr>
    </w:p>
    <w:p w14:paraId="1512D1F0" w14:textId="77777777" w:rsidR="008B7068" w:rsidRPr="0040331D" w:rsidRDefault="00BF5C6F" w:rsidP="00BF5C6F">
      <w:pPr>
        <w:rPr>
          <w:rFonts w:asciiTheme="majorHAnsi" w:hAnsiTheme="majorHAnsi" w:cstheme="majorHAnsi"/>
          <w:u w:val="single"/>
        </w:rPr>
      </w:pPr>
      <w:r w:rsidRPr="0040331D">
        <w:rPr>
          <w:rFonts w:asciiTheme="majorHAnsi" w:hAnsiTheme="majorHAnsi" w:cstheme="majorHAnsi"/>
          <w:u w:val="single"/>
        </w:rPr>
        <w:t>Unit 4: Self Advocacy</w:t>
      </w:r>
    </w:p>
    <w:p w14:paraId="5AFAA698" w14:textId="7E0913C0" w:rsidR="00BF5C6F" w:rsidRPr="0040331D" w:rsidRDefault="0040331D" w:rsidP="00BF5C6F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>12</w:t>
      </w:r>
      <w:r w:rsidR="00BF5C6F" w:rsidRPr="0040331D">
        <w:rPr>
          <w:rFonts w:asciiTheme="majorHAnsi" w:hAnsiTheme="majorHAnsi" w:cstheme="majorHAnsi"/>
        </w:rPr>
        <w:t>. When disclosing your disability to an employer, you should:</w:t>
      </w:r>
    </w:p>
    <w:p w14:paraId="5CD6077C" w14:textId="77777777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a) Explain how it affects your work and suggest accommodations</w:t>
      </w:r>
    </w:p>
    <w:p w14:paraId="19E9F9F7" w14:textId="77777777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b) Share your complete medical history</w:t>
      </w:r>
    </w:p>
    <w:p w14:paraId="40272B02" w14:textId="77777777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c) Only mention it if you're having problems</w:t>
      </w:r>
    </w:p>
    <w:p w14:paraId="39A9C0FF" w14:textId="032B5FAD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d) Tell all your </w:t>
      </w:r>
      <w:r w:rsidR="00B8016D" w:rsidRPr="0040331D">
        <w:rPr>
          <w:rFonts w:asciiTheme="majorHAnsi" w:hAnsiTheme="majorHAnsi" w:cstheme="majorHAnsi"/>
        </w:rPr>
        <w:t>co-workers</w:t>
      </w:r>
      <w:r w:rsidRPr="0040331D">
        <w:rPr>
          <w:rFonts w:asciiTheme="majorHAnsi" w:hAnsiTheme="majorHAnsi" w:cstheme="majorHAnsi"/>
        </w:rPr>
        <w:t xml:space="preserve"> about it</w:t>
      </w:r>
    </w:p>
    <w:p w14:paraId="32021D1B" w14:textId="16236390" w:rsidR="008B7068" w:rsidRPr="0040331D" w:rsidRDefault="008B7068" w:rsidP="00BF5C6F">
      <w:pPr>
        <w:rPr>
          <w:rFonts w:asciiTheme="majorHAnsi" w:hAnsiTheme="majorHAnsi" w:cstheme="majorHAnsi"/>
        </w:rPr>
      </w:pPr>
    </w:p>
    <w:p w14:paraId="26104CAF" w14:textId="01DCC837" w:rsidR="008B7068" w:rsidRPr="0040331D" w:rsidRDefault="0040331D" w:rsidP="008B7068">
      <w:pPr>
        <w:pStyle w:val="whitespace-normal"/>
        <w:rPr>
          <w:rFonts w:asciiTheme="majorHAnsi" w:hAnsiTheme="majorHAnsi" w:cstheme="majorHAnsi"/>
          <w:sz w:val="22"/>
          <w:szCs w:val="22"/>
        </w:rPr>
      </w:pPr>
      <w:r>
        <w:rPr>
          <w:rStyle w:val="Strong"/>
          <w:rFonts w:asciiTheme="majorHAnsi" w:hAnsiTheme="majorHAnsi" w:cstheme="majorHAnsi"/>
          <w:b w:val="0"/>
          <w:sz w:val="22"/>
          <w:szCs w:val="22"/>
        </w:rPr>
        <w:t>13</w:t>
      </w:r>
      <w:r w:rsidR="008B7068" w:rsidRPr="0040331D">
        <w:rPr>
          <w:rStyle w:val="Strong"/>
          <w:rFonts w:asciiTheme="majorHAnsi" w:hAnsiTheme="majorHAnsi" w:cstheme="majorHAnsi"/>
          <w:b w:val="0"/>
          <w:sz w:val="22"/>
          <w:szCs w:val="22"/>
        </w:rPr>
        <w:t>. Understanding your rights and responsibilities includes:</w:t>
      </w:r>
      <w:r w:rsidR="008B7068" w:rsidRPr="0040331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3EE6857" w14:textId="77777777" w:rsidR="008B7068" w:rsidRPr="0040331D" w:rsidRDefault="008B7068" w:rsidP="008B7068">
      <w:pPr>
        <w:pStyle w:val="whitespace-normal"/>
        <w:rPr>
          <w:rFonts w:asciiTheme="majorHAnsi" w:hAnsiTheme="majorHAnsi" w:cstheme="majorHAnsi"/>
          <w:sz w:val="22"/>
          <w:szCs w:val="22"/>
        </w:rPr>
      </w:pPr>
      <w:r w:rsidRPr="0040331D">
        <w:rPr>
          <w:rFonts w:asciiTheme="majorHAnsi" w:hAnsiTheme="majorHAnsi" w:cstheme="majorHAnsi"/>
          <w:sz w:val="22"/>
          <w:szCs w:val="22"/>
        </w:rPr>
        <w:t xml:space="preserve">a) Knowing the Equality Act 2010 protects against disability discrimination </w:t>
      </w:r>
    </w:p>
    <w:p w14:paraId="61ACA6D8" w14:textId="77777777" w:rsidR="008B7068" w:rsidRPr="0040331D" w:rsidRDefault="008B7068" w:rsidP="008B7068">
      <w:pPr>
        <w:pStyle w:val="whitespace-normal"/>
        <w:rPr>
          <w:rFonts w:asciiTheme="majorHAnsi" w:hAnsiTheme="majorHAnsi" w:cstheme="majorHAnsi"/>
          <w:sz w:val="22"/>
          <w:szCs w:val="22"/>
        </w:rPr>
      </w:pPr>
      <w:r w:rsidRPr="0040331D">
        <w:rPr>
          <w:rFonts w:asciiTheme="majorHAnsi" w:hAnsiTheme="majorHAnsi" w:cstheme="majorHAnsi"/>
          <w:sz w:val="22"/>
          <w:szCs w:val="22"/>
        </w:rPr>
        <w:t xml:space="preserve">b) Accepting being taken advantage of as normal </w:t>
      </w:r>
    </w:p>
    <w:p w14:paraId="3495D7FB" w14:textId="77777777" w:rsidR="008B7068" w:rsidRPr="0040331D" w:rsidRDefault="008B7068" w:rsidP="008B7068">
      <w:pPr>
        <w:pStyle w:val="whitespace-normal"/>
        <w:rPr>
          <w:rFonts w:asciiTheme="majorHAnsi" w:hAnsiTheme="majorHAnsi" w:cstheme="majorHAnsi"/>
          <w:sz w:val="22"/>
          <w:szCs w:val="22"/>
        </w:rPr>
      </w:pPr>
      <w:r w:rsidRPr="0040331D">
        <w:rPr>
          <w:rFonts w:asciiTheme="majorHAnsi" w:hAnsiTheme="majorHAnsi" w:cstheme="majorHAnsi"/>
          <w:sz w:val="22"/>
          <w:szCs w:val="22"/>
        </w:rPr>
        <w:t xml:space="preserve">c) Avoiding voting because it's too complicated </w:t>
      </w:r>
    </w:p>
    <w:p w14:paraId="7F7B8C35" w14:textId="738B8834" w:rsidR="008B7068" w:rsidRPr="0040331D" w:rsidRDefault="008B7068" w:rsidP="008B7068">
      <w:pPr>
        <w:pStyle w:val="whitespace-normal"/>
        <w:rPr>
          <w:rFonts w:asciiTheme="majorHAnsi" w:hAnsiTheme="majorHAnsi" w:cstheme="majorHAnsi"/>
          <w:sz w:val="22"/>
          <w:szCs w:val="22"/>
        </w:rPr>
      </w:pPr>
      <w:r w:rsidRPr="0040331D">
        <w:rPr>
          <w:rFonts w:asciiTheme="majorHAnsi" w:hAnsiTheme="majorHAnsi" w:cstheme="majorHAnsi"/>
          <w:sz w:val="22"/>
          <w:szCs w:val="22"/>
        </w:rPr>
        <w:t>d) Only learning about workplace policies</w:t>
      </w:r>
    </w:p>
    <w:p w14:paraId="4AF532CB" w14:textId="77777777" w:rsidR="008B7068" w:rsidRPr="0040331D" w:rsidRDefault="008B7068" w:rsidP="008B7068">
      <w:pPr>
        <w:pStyle w:val="whitespace-normal"/>
        <w:rPr>
          <w:rFonts w:asciiTheme="majorHAnsi" w:hAnsiTheme="majorHAnsi" w:cstheme="majorHAnsi"/>
          <w:sz w:val="22"/>
          <w:szCs w:val="22"/>
        </w:rPr>
      </w:pPr>
    </w:p>
    <w:p w14:paraId="14E39B07" w14:textId="39F720E5" w:rsidR="008B7068" w:rsidRPr="0040331D" w:rsidRDefault="008B7068" w:rsidP="008B7068">
      <w:pPr>
        <w:pStyle w:val="whitespace-normal"/>
        <w:rPr>
          <w:rFonts w:asciiTheme="majorHAnsi" w:hAnsiTheme="majorHAnsi" w:cstheme="majorHAnsi"/>
          <w:sz w:val="22"/>
          <w:szCs w:val="22"/>
        </w:rPr>
      </w:pPr>
      <w:r w:rsidRPr="0040331D">
        <w:rPr>
          <w:rStyle w:val="Strong"/>
          <w:rFonts w:asciiTheme="majorHAnsi" w:hAnsiTheme="majorHAnsi" w:cstheme="majorHAnsi"/>
          <w:b w:val="0"/>
          <w:sz w:val="22"/>
          <w:szCs w:val="22"/>
        </w:rPr>
        <w:t>1</w:t>
      </w:r>
      <w:r w:rsidR="0040331D">
        <w:rPr>
          <w:rStyle w:val="Strong"/>
          <w:rFonts w:asciiTheme="majorHAnsi" w:hAnsiTheme="majorHAnsi" w:cstheme="majorHAnsi"/>
          <w:b w:val="0"/>
          <w:sz w:val="22"/>
          <w:szCs w:val="22"/>
        </w:rPr>
        <w:t>4</w:t>
      </w:r>
      <w:r w:rsidRPr="0040331D">
        <w:rPr>
          <w:rStyle w:val="Strong"/>
          <w:rFonts w:asciiTheme="majorHAnsi" w:hAnsiTheme="majorHAnsi" w:cstheme="majorHAnsi"/>
          <w:b w:val="0"/>
          <w:sz w:val="22"/>
          <w:szCs w:val="22"/>
        </w:rPr>
        <w:t>. If you feel you're being taken advantage of, you should:</w:t>
      </w:r>
      <w:r w:rsidRPr="0040331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1DAA006" w14:textId="3ED3C7E1" w:rsidR="008B7068" w:rsidRPr="0040331D" w:rsidRDefault="008B7068" w:rsidP="008B7068">
      <w:pPr>
        <w:pStyle w:val="whitespace-normal"/>
        <w:rPr>
          <w:rFonts w:asciiTheme="majorHAnsi" w:hAnsiTheme="majorHAnsi" w:cstheme="majorHAnsi"/>
          <w:sz w:val="22"/>
          <w:szCs w:val="22"/>
        </w:rPr>
      </w:pPr>
      <w:r w:rsidRPr="0040331D">
        <w:rPr>
          <w:rFonts w:asciiTheme="majorHAnsi" w:hAnsiTheme="majorHAnsi" w:cstheme="majorHAnsi"/>
          <w:sz w:val="22"/>
          <w:szCs w:val="22"/>
        </w:rPr>
        <w:t xml:space="preserve">a) Seek advice from trusted support services </w:t>
      </w:r>
    </w:p>
    <w:p w14:paraId="0A503C41" w14:textId="77777777" w:rsidR="008B7068" w:rsidRPr="0040331D" w:rsidRDefault="008B7068" w:rsidP="008B7068">
      <w:pPr>
        <w:pStyle w:val="whitespace-normal"/>
        <w:rPr>
          <w:rFonts w:asciiTheme="majorHAnsi" w:hAnsiTheme="majorHAnsi" w:cstheme="majorHAnsi"/>
          <w:sz w:val="22"/>
          <w:szCs w:val="22"/>
        </w:rPr>
      </w:pPr>
      <w:r w:rsidRPr="0040331D">
        <w:rPr>
          <w:rFonts w:asciiTheme="majorHAnsi" w:hAnsiTheme="majorHAnsi" w:cstheme="majorHAnsi"/>
          <w:sz w:val="22"/>
          <w:szCs w:val="22"/>
        </w:rPr>
        <w:t xml:space="preserve">b) Quit immediately without discussing it </w:t>
      </w:r>
    </w:p>
    <w:p w14:paraId="60037021" w14:textId="38B9BCE0" w:rsidR="008B7068" w:rsidRPr="0040331D" w:rsidRDefault="008B7068" w:rsidP="008B7068">
      <w:pPr>
        <w:pStyle w:val="whitespace-normal"/>
        <w:rPr>
          <w:rFonts w:asciiTheme="majorHAnsi" w:hAnsiTheme="majorHAnsi" w:cstheme="majorHAnsi"/>
          <w:sz w:val="22"/>
          <w:szCs w:val="22"/>
        </w:rPr>
      </w:pPr>
      <w:r w:rsidRPr="0040331D">
        <w:rPr>
          <w:rFonts w:asciiTheme="majorHAnsi" w:hAnsiTheme="majorHAnsi" w:cstheme="majorHAnsi"/>
          <w:sz w:val="22"/>
          <w:szCs w:val="22"/>
        </w:rPr>
        <w:t>c) Accept it and say nothing</w:t>
      </w:r>
    </w:p>
    <w:p w14:paraId="41BEC01F" w14:textId="7EB03625" w:rsidR="008B7068" w:rsidRPr="0040331D" w:rsidRDefault="008B7068" w:rsidP="008B7068">
      <w:pPr>
        <w:pStyle w:val="whitespace-normal"/>
        <w:rPr>
          <w:rFonts w:asciiTheme="majorHAnsi" w:hAnsiTheme="majorHAnsi" w:cstheme="majorHAnsi"/>
          <w:sz w:val="22"/>
          <w:szCs w:val="22"/>
        </w:rPr>
      </w:pPr>
      <w:r w:rsidRPr="0040331D">
        <w:rPr>
          <w:rFonts w:asciiTheme="majorHAnsi" w:hAnsiTheme="majorHAnsi" w:cstheme="majorHAnsi"/>
          <w:sz w:val="22"/>
          <w:szCs w:val="22"/>
        </w:rPr>
        <w:t>d) Complain to everyone except supervisors</w:t>
      </w:r>
    </w:p>
    <w:p w14:paraId="491A23CD" w14:textId="0ADC3AC7" w:rsidR="0040331D" w:rsidRPr="0040331D" w:rsidRDefault="0040331D" w:rsidP="008B7068">
      <w:pPr>
        <w:pStyle w:val="whitespace-normal"/>
        <w:rPr>
          <w:rFonts w:asciiTheme="majorHAnsi" w:hAnsiTheme="majorHAnsi" w:cstheme="majorHAnsi"/>
          <w:sz w:val="22"/>
          <w:szCs w:val="22"/>
        </w:rPr>
      </w:pPr>
    </w:p>
    <w:p w14:paraId="707729A8" w14:textId="52715263" w:rsidR="0040331D" w:rsidRPr="0040331D" w:rsidRDefault="0040331D" w:rsidP="008B7068">
      <w:pPr>
        <w:pStyle w:val="whitespace-normal"/>
        <w:rPr>
          <w:rFonts w:asciiTheme="majorHAnsi" w:hAnsiTheme="majorHAnsi" w:cstheme="majorHAnsi"/>
          <w:sz w:val="22"/>
          <w:szCs w:val="22"/>
        </w:rPr>
      </w:pPr>
      <w:r>
        <w:rPr>
          <w:rStyle w:val="Strong"/>
          <w:rFonts w:asciiTheme="majorHAnsi" w:hAnsiTheme="majorHAnsi" w:cstheme="majorHAnsi"/>
          <w:b w:val="0"/>
          <w:sz w:val="22"/>
          <w:szCs w:val="22"/>
        </w:rPr>
        <w:t xml:space="preserve">15. </w:t>
      </w:r>
      <w:r w:rsidRPr="0040331D">
        <w:rPr>
          <w:rStyle w:val="Strong"/>
          <w:rFonts w:asciiTheme="majorHAnsi" w:hAnsiTheme="majorHAnsi" w:cstheme="majorHAnsi"/>
          <w:b w:val="0"/>
          <w:sz w:val="22"/>
          <w:szCs w:val="22"/>
        </w:rPr>
        <w:t>To find information about your legal rights as a disabled employee, you should check: (Select all that apply)</w:t>
      </w:r>
      <w:r w:rsidRPr="0040331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0AFD6F6" w14:textId="77777777" w:rsidR="0040331D" w:rsidRPr="0040331D" w:rsidRDefault="0040331D" w:rsidP="0040331D">
      <w:pPr>
        <w:pStyle w:val="whitespace-normal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40331D">
        <w:rPr>
          <w:rFonts w:asciiTheme="majorHAnsi" w:hAnsiTheme="majorHAnsi" w:cstheme="majorHAnsi"/>
          <w:sz w:val="22"/>
          <w:szCs w:val="22"/>
        </w:rPr>
        <w:t xml:space="preserve">□ The Equality Act 2010 </w:t>
      </w:r>
    </w:p>
    <w:p w14:paraId="5CBB24B8" w14:textId="77777777" w:rsidR="0040331D" w:rsidRPr="0040331D" w:rsidRDefault="0040331D" w:rsidP="0040331D">
      <w:pPr>
        <w:pStyle w:val="whitespace-normal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40331D">
        <w:rPr>
          <w:rFonts w:asciiTheme="majorHAnsi" w:hAnsiTheme="majorHAnsi" w:cstheme="majorHAnsi"/>
          <w:sz w:val="22"/>
          <w:szCs w:val="22"/>
        </w:rPr>
        <w:t xml:space="preserve">□ ACAS website </w:t>
      </w:r>
    </w:p>
    <w:p w14:paraId="4E028401" w14:textId="77777777" w:rsidR="0040331D" w:rsidRPr="0040331D" w:rsidRDefault="0040331D" w:rsidP="0040331D">
      <w:pPr>
        <w:pStyle w:val="whitespace-normal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40331D">
        <w:rPr>
          <w:rFonts w:asciiTheme="majorHAnsi" w:hAnsiTheme="majorHAnsi" w:cstheme="majorHAnsi"/>
          <w:sz w:val="22"/>
          <w:szCs w:val="22"/>
        </w:rPr>
        <w:t xml:space="preserve">□ Citizens Advice Bureau </w:t>
      </w:r>
    </w:p>
    <w:p w14:paraId="7413025F" w14:textId="77777777" w:rsidR="0040331D" w:rsidRPr="0040331D" w:rsidRDefault="0040331D" w:rsidP="0040331D">
      <w:pPr>
        <w:pStyle w:val="whitespace-normal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40331D">
        <w:rPr>
          <w:rFonts w:asciiTheme="majorHAnsi" w:hAnsiTheme="majorHAnsi" w:cstheme="majorHAnsi"/>
          <w:sz w:val="22"/>
          <w:szCs w:val="22"/>
        </w:rPr>
        <w:t xml:space="preserve">□ Government.uk website </w:t>
      </w:r>
    </w:p>
    <w:p w14:paraId="3DC7ACD3" w14:textId="518EF327" w:rsidR="0040331D" w:rsidRPr="0040331D" w:rsidRDefault="0040331D" w:rsidP="0040331D">
      <w:pPr>
        <w:pStyle w:val="whitespace-normal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40331D">
        <w:rPr>
          <w:rFonts w:asciiTheme="majorHAnsi" w:hAnsiTheme="majorHAnsi" w:cstheme="majorHAnsi"/>
          <w:sz w:val="22"/>
          <w:szCs w:val="22"/>
        </w:rPr>
        <w:t>□ Social media posts</w:t>
      </w:r>
    </w:p>
    <w:p w14:paraId="405DC53D" w14:textId="77777777" w:rsidR="00BF5C6F" w:rsidRPr="0040331D" w:rsidRDefault="00BF5C6F" w:rsidP="00BF5C6F">
      <w:pPr>
        <w:rPr>
          <w:rFonts w:asciiTheme="majorHAnsi" w:hAnsiTheme="majorHAnsi" w:cstheme="majorHAnsi"/>
          <w:u w:val="single"/>
        </w:rPr>
      </w:pPr>
    </w:p>
    <w:p w14:paraId="68647D64" w14:textId="77777777" w:rsidR="00BF5C6F" w:rsidRPr="0040331D" w:rsidRDefault="00BF5C6F" w:rsidP="00BF5C6F">
      <w:pPr>
        <w:rPr>
          <w:rFonts w:asciiTheme="majorHAnsi" w:hAnsiTheme="majorHAnsi" w:cstheme="majorHAnsi"/>
          <w:u w:val="single"/>
        </w:rPr>
      </w:pPr>
      <w:r w:rsidRPr="0040331D">
        <w:rPr>
          <w:rFonts w:asciiTheme="majorHAnsi" w:hAnsiTheme="majorHAnsi" w:cstheme="majorHAnsi"/>
          <w:u w:val="single"/>
        </w:rPr>
        <w:t>Unit 5: Maintaining Employment</w:t>
      </w:r>
    </w:p>
    <w:p w14:paraId="722B4310" w14:textId="0D594160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>1</w:t>
      </w:r>
      <w:r w:rsidR="0040331D">
        <w:rPr>
          <w:rFonts w:asciiTheme="majorHAnsi" w:hAnsiTheme="majorHAnsi" w:cstheme="majorHAnsi"/>
        </w:rPr>
        <w:t>6</w:t>
      </w:r>
      <w:r w:rsidR="008B7068" w:rsidRPr="0040331D">
        <w:rPr>
          <w:rFonts w:asciiTheme="majorHAnsi" w:hAnsiTheme="majorHAnsi" w:cstheme="majorHAnsi"/>
        </w:rPr>
        <w:t>.</w:t>
      </w:r>
      <w:r w:rsidRPr="0040331D">
        <w:rPr>
          <w:rFonts w:asciiTheme="majorHAnsi" w:hAnsiTheme="majorHAnsi" w:cstheme="majorHAnsi"/>
        </w:rPr>
        <w:t xml:space="preserve"> Your supervisor gives you feedback on your work. The best response is to:</w:t>
      </w:r>
    </w:p>
    <w:p w14:paraId="00B89F92" w14:textId="77777777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 a) Defend your actions immediately</w:t>
      </w:r>
    </w:p>
    <w:p w14:paraId="45CE671A" w14:textId="77777777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 b) Listen actively and ask clarifying questions</w:t>
      </w:r>
    </w:p>
    <w:p w14:paraId="1A5619BB" w14:textId="77777777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 c) Agree without discussion</w:t>
      </w:r>
    </w:p>
    <w:p w14:paraId="7425CC3C" w14:textId="57E0109C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 d) Promise to do better without taking notes</w:t>
      </w:r>
    </w:p>
    <w:p w14:paraId="49EA2483" w14:textId="36878863" w:rsidR="0040331D" w:rsidRPr="0040331D" w:rsidRDefault="0040331D" w:rsidP="00BF5C6F">
      <w:pPr>
        <w:rPr>
          <w:rFonts w:asciiTheme="majorHAnsi" w:hAnsiTheme="majorHAnsi" w:cstheme="majorHAnsi"/>
        </w:rPr>
      </w:pPr>
    </w:p>
    <w:p w14:paraId="163E1D49" w14:textId="45DE56E7" w:rsidR="0040331D" w:rsidRPr="0040331D" w:rsidRDefault="0040331D" w:rsidP="00BF5C6F">
      <w:pPr>
        <w:rPr>
          <w:rFonts w:asciiTheme="majorHAnsi" w:hAnsiTheme="majorHAnsi" w:cstheme="majorHAnsi"/>
        </w:rPr>
      </w:pPr>
      <w:r>
        <w:rPr>
          <w:rStyle w:val="Strong"/>
          <w:rFonts w:asciiTheme="majorHAnsi" w:hAnsiTheme="majorHAnsi" w:cstheme="majorHAnsi"/>
          <w:b w:val="0"/>
        </w:rPr>
        <w:t xml:space="preserve">17. </w:t>
      </w:r>
      <w:r w:rsidRPr="0040331D">
        <w:rPr>
          <w:rStyle w:val="Strong"/>
          <w:rFonts w:asciiTheme="majorHAnsi" w:hAnsiTheme="majorHAnsi" w:cstheme="majorHAnsi"/>
          <w:b w:val="0"/>
        </w:rPr>
        <w:t>Confidentiality at work means:</w:t>
      </w:r>
      <w:r w:rsidRPr="0040331D">
        <w:rPr>
          <w:rFonts w:asciiTheme="majorHAnsi" w:hAnsiTheme="majorHAnsi" w:cstheme="majorHAnsi"/>
        </w:rPr>
        <w:t xml:space="preserve"> </w:t>
      </w:r>
    </w:p>
    <w:p w14:paraId="6C7EE968" w14:textId="77777777" w:rsidR="0040331D" w:rsidRPr="0040331D" w:rsidRDefault="0040331D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a) Never talking to anyone about anything </w:t>
      </w:r>
    </w:p>
    <w:p w14:paraId="69517ED4" w14:textId="77777777" w:rsidR="0040331D" w:rsidRPr="0040331D" w:rsidRDefault="0040331D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b) Only sharing work information with authorized people </w:t>
      </w:r>
    </w:p>
    <w:p w14:paraId="7AFDA782" w14:textId="77777777" w:rsidR="0040331D" w:rsidRPr="0040331D" w:rsidRDefault="0040331D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c) Telling your family everything about work </w:t>
      </w:r>
    </w:p>
    <w:p w14:paraId="08880CCB" w14:textId="767B8080" w:rsidR="0040331D" w:rsidRPr="0040331D" w:rsidRDefault="0040331D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>d) Sharing information only with friends</w:t>
      </w:r>
    </w:p>
    <w:p w14:paraId="69190791" w14:textId="77777777" w:rsidR="00BF5C6F" w:rsidRPr="0040331D" w:rsidRDefault="00BF5C6F" w:rsidP="00BF5C6F">
      <w:pPr>
        <w:rPr>
          <w:rFonts w:asciiTheme="majorHAnsi" w:hAnsiTheme="majorHAnsi" w:cstheme="majorHAnsi"/>
        </w:rPr>
      </w:pPr>
    </w:p>
    <w:p w14:paraId="00442391" w14:textId="0DF2DB5A" w:rsidR="00BF5C6F" w:rsidRPr="0040331D" w:rsidRDefault="0040331D" w:rsidP="00BF5C6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18</w:t>
      </w:r>
      <w:r w:rsidR="00BF5C6F" w:rsidRPr="0040331D">
        <w:rPr>
          <w:rFonts w:asciiTheme="majorHAnsi" w:hAnsiTheme="majorHAnsi" w:cstheme="majorHAnsi"/>
        </w:rPr>
        <w:t>. When prioriti</w:t>
      </w:r>
      <w:r>
        <w:rPr>
          <w:rFonts w:asciiTheme="majorHAnsi" w:hAnsiTheme="majorHAnsi" w:cstheme="majorHAnsi"/>
        </w:rPr>
        <w:t>s</w:t>
      </w:r>
      <w:r w:rsidR="00BF5C6F" w:rsidRPr="0040331D">
        <w:rPr>
          <w:rFonts w:asciiTheme="majorHAnsi" w:hAnsiTheme="majorHAnsi" w:cstheme="majorHAnsi"/>
        </w:rPr>
        <w:t>ing tasks, you should consider (select all that apply):</w:t>
      </w:r>
    </w:p>
    <w:p w14:paraId="511515A4" w14:textId="1F6BBDE5" w:rsidR="00BF5C6F" w:rsidRPr="0040331D" w:rsidRDefault="00BF5C6F" w:rsidP="0040331D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>□ Deadlines</w:t>
      </w:r>
    </w:p>
    <w:p w14:paraId="30EC159D" w14:textId="254DA414" w:rsidR="00BF5C6F" w:rsidRPr="0040331D" w:rsidRDefault="00BF5C6F" w:rsidP="0040331D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>□ Task importance</w:t>
      </w:r>
    </w:p>
    <w:p w14:paraId="6C05F283" w14:textId="59DAC916" w:rsidR="00BF5C6F" w:rsidRPr="0040331D" w:rsidRDefault="00BF5C6F" w:rsidP="0040331D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lastRenderedPageBreak/>
        <w:t>□ Personal preferences</w:t>
      </w:r>
    </w:p>
    <w:p w14:paraId="3B357A8F" w14:textId="27940B47" w:rsidR="00BF5C6F" w:rsidRPr="0040331D" w:rsidRDefault="00BF5C6F" w:rsidP="0040331D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>□ Manager's expectations</w:t>
      </w:r>
    </w:p>
    <w:p w14:paraId="0DAB9A3E" w14:textId="0330AD76" w:rsidR="00BF5C6F" w:rsidRPr="0040331D" w:rsidRDefault="00BF5C6F" w:rsidP="0040331D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□ </w:t>
      </w:r>
      <w:r w:rsidR="00B8016D" w:rsidRPr="0040331D">
        <w:rPr>
          <w:rFonts w:asciiTheme="majorHAnsi" w:hAnsiTheme="majorHAnsi" w:cstheme="majorHAnsi"/>
        </w:rPr>
        <w:t>Co-worker’s</w:t>
      </w:r>
      <w:r w:rsidRPr="0040331D">
        <w:rPr>
          <w:rFonts w:asciiTheme="majorHAnsi" w:hAnsiTheme="majorHAnsi" w:cstheme="majorHAnsi"/>
        </w:rPr>
        <w:t xml:space="preserve"> schedules</w:t>
      </w:r>
    </w:p>
    <w:p w14:paraId="32E4C6A5" w14:textId="0DA57B7D" w:rsidR="0040331D" w:rsidRPr="0040331D" w:rsidRDefault="0040331D" w:rsidP="00BF5C6F">
      <w:pPr>
        <w:rPr>
          <w:rFonts w:asciiTheme="majorHAnsi" w:hAnsiTheme="majorHAnsi" w:cstheme="majorHAnsi"/>
        </w:rPr>
      </w:pPr>
    </w:p>
    <w:p w14:paraId="399D295B" w14:textId="12640004" w:rsidR="0040331D" w:rsidRPr="0040331D" w:rsidRDefault="0040331D" w:rsidP="00BF5C6F">
      <w:pPr>
        <w:rPr>
          <w:rFonts w:asciiTheme="majorHAnsi" w:hAnsiTheme="majorHAnsi" w:cstheme="majorHAnsi"/>
        </w:rPr>
      </w:pPr>
      <w:r>
        <w:rPr>
          <w:rStyle w:val="Strong"/>
          <w:rFonts w:asciiTheme="majorHAnsi" w:hAnsiTheme="majorHAnsi" w:cstheme="majorHAnsi"/>
          <w:b w:val="0"/>
        </w:rPr>
        <w:t xml:space="preserve">19. </w:t>
      </w:r>
      <w:r w:rsidRPr="0040331D">
        <w:rPr>
          <w:rStyle w:val="Strong"/>
          <w:rFonts w:asciiTheme="majorHAnsi" w:hAnsiTheme="majorHAnsi" w:cstheme="majorHAnsi"/>
          <w:b w:val="0"/>
        </w:rPr>
        <w:t xml:space="preserve">Professional workplace </w:t>
      </w:r>
      <w:r w:rsidRPr="0040331D">
        <w:rPr>
          <w:rStyle w:val="Strong"/>
          <w:rFonts w:asciiTheme="majorHAnsi" w:hAnsiTheme="majorHAnsi" w:cstheme="majorHAnsi"/>
          <w:b w:val="0"/>
        </w:rPr>
        <w:t>behaviour</w:t>
      </w:r>
      <w:r w:rsidRPr="0040331D">
        <w:rPr>
          <w:rStyle w:val="Strong"/>
          <w:rFonts w:asciiTheme="majorHAnsi" w:hAnsiTheme="majorHAnsi" w:cstheme="majorHAnsi"/>
          <w:b w:val="0"/>
        </w:rPr>
        <w:t xml:space="preserve"> includes: (Select all that apply)</w:t>
      </w:r>
      <w:r w:rsidRPr="0040331D">
        <w:rPr>
          <w:rFonts w:asciiTheme="majorHAnsi" w:hAnsiTheme="majorHAnsi" w:cstheme="majorHAnsi"/>
        </w:rPr>
        <w:t xml:space="preserve"> </w:t>
      </w:r>
    </w:p>
    <w:p w14:paraId="394E6F5A" w14:textId="77777777" w:rsidR="0040331D" w:rsidRPr="0040331D" w:rsidRDefault="0040331D" w:rsidP="0040331D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□ Arriving on time consistently </w:t>
      </w:r>
    </w:p>
    <w:p w14:paraId="14D9349E" w14:textId="77777777" w:rsidR="0040331D" w:rsidRPr="0040331D" w:rsidRDefault="0040331D" w:rsidP="0040331D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>□ Speaking respectfully to all colleagues</w:t>
      </w:r>
    </w:p>
    <w:p w14:paraId="629062AF" w14:textId="2B6754B1" w:rsidR="0040331D" w:rsidRPr="0040331D" w:rsidRDefault="0040331D" w:rsidP="0040331D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□ Using work equipment for personal tasks </w:t>
      </w:r>
    </w:p>
    <w:p w14:paraId="629D61B9" w14:textId="77777777" w:rsidR="0040331D" w:rsidRPr="0040331D" w:rsidRDefault="0040331D" w:rsidP="0040331D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□ Taking responsibility for your mistakes </w:t>
      </w:r>
    </w:p>
    <w:p w14:paraId="207F3232" w14:textId="162F4F5B" w:rsidR="0040331D" w:rsidRPr="0040331D" w:rsidRDefault="0040331D" w:rsidP="0040331D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>□ Following your supervisor's instructions</w:t>
      </w:r>
    </w:p>
    <w:p w14:paraId="30040065" w14:textId="248FEE39" w:rsidR="0040331D" w:rsidRPr="0040331D" w:rsidRDefault="0040331D" w:rsidP="00BF5C6F">
      <w:pPr>
        <w:rPr>
          <w:rFonts w:asciiTheme="majorHAnsi" w:hAnsiTheme="majorHAnsi" w:cstheme="majorHAnsi"/>
        </w:rPr>
      </w:pPr>
    </w:p>
    <w:p w14:paraId="601DF855" w14:textId="1EFDEC4E" w:rsidR="0040331D" w:rsidRPr="0040331D" w:rsidRDefault="0040331D" w:rsidP="00BF5C6F">
      <w:pPr>
        <w:rPr>
          <w:rFonts w:asciiTheme="majorHAnsi" w:hAnsiTheme="majorHAnsi" w:cstheme="majorHAnsi"/>
        </w:rPr>
      </w:pPr>
      <w:r>
        <w:rPr>
          <w:rStyle w:val="Strong"/>
          <w:rFonts w:asciiTheme="majorHAnsi" w:hAnsiTheme="majorHAnsi" w:cstheme="majorHAnsi"/>
          <w:b w:val="0"/>
        </w:rPr>
        <w:t xml:space="preserve">20. </w:t>
      </w:r>
      <w:r w:rsidRPr="0040331D">
        <w:rPr>
          <w:rStyle w:val="Strong"/>
          <w:rFonts w:asciiTheme="majorHAnsi" w:hAnsiTheme="majorHAnsi" w:cstheme="majorHAnsi"/>
          <w:b w:val="0"/>
        </w:rPr>
        <w:t>When you have a work scheduling conflict or don't understand a task, you should:</w:t>
      </w:r>
      <w:r w:rsidRPr="0040331D">
        <w:rPr>
          <w:rFonts w:asciiTheme="majorHAnsi" w:hAnsiTheme="majorHAnsi" w:cstheme="majorHAnsi"/>
        </w:rPr>
        <w:t xml:space="preserve"> </w:t>
      </w:r>
    </w:p>
    <w:p w14:paraId="644581BD" w14:textId="77777777" w:rsidR="0040331D" w:rsidRPr="0040331D" w:rsidRDefault="0040331D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a) Guess what to do and hope for the best </w:t>
      </w:r>
    </w:p>
    <w:p w14:paraId="6434CE14" w14:textId="77777777" w:rsidR="0040331D" w:rsidRPr="0040331D" w:rsidRDefault="0040331D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b) Contact your supervisor to discuss options or ask for clarification </w:t>
      </w:r>
    </w:p>
    <w:p w14:paraId="26E1E17B" w14:textId="77777777" w:rsidR="0040331D" w:rsidRPr="0040331D" w:rsidRDefault="0040331D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c) Do nothing until someone notices </w:t>
      </w:r>
    </w:p>
    <w:p w14:paraId="40B2B7C8" w14:textId="58D2B7CC" w:rsidR="0040331D" w:rsidRPr="0040331D" w:rsidRDefault="0040331D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>d) Ask a colleague to handle it for you</w:t>
      </w:r>
    </w:p>
    <w:p w14:paraId="0B48EB48" w14:textId="77777777" w:rsidR="00BF5C6F" w:rsidRPr="0040331D" w:rsidRDefault="00BF5C6F" w:rsidP="00BF5C6F">
      <w:pPr>
        <w:rPr>
          <w:rFonts w:asciiTheme="majorHAnsi" w:hAnsiTheme="majorHAnsi" w:cstheme="majorHAnsi"/>
        </w:rPr>
      </w:pPr>
    </w:p>
    <w:p w14:paraId="0776E9D3" w14:textId="77777777" w:rsidR="00BF5C6F" w:rsidRPr="0040331D" w:rsidRDefault="00BF5C6F" w:rsidP="00BF5C6F">
      <w:pPr>
        <w:rPr>
          <w:rFonts w:asciiTheme="majorHAnsi" w:hAnsiTheme="majorHAnsi" w:cstheme="majorHAnsi"/>
          <w:u w:val="single"/>
        </w:rPr>
      </w:pPr>
      <w:r w:rsidRPr="0040331D">
        <w:rPr>
          <w:rFonts w:asciiTheme="majorHAnsi" w:hAnsiTheme="majorHAnsi" w:cstheme="majorHAnsi"/>
          <w:u w:val="single"/>
        </w:rPr>
        <w:t>Unit 6: Financial Literacy</w:t>
      </w:r>
    </w:p>
    <w:p w14:paraId="77F4EDC2" w14:textId="7F868C0E" w:rsidR="00BF5C6F" w:rsidRPr="0040331D" w:rsidRDefault="0040331D" w:rsidP="00BF5C6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21.</w:t>
      </w:r>
      <w:r w:rsidR="00BF5C6F" w:rsidRPr="0040331D">
        <w:rPr>
          <w:rFonts w:asciiTheme="majorHAnsi" w:hAnsiTheme="majorHAnsi" w:cstheme="majorHAnsi"/>
        </w:rPr>
        <w:t xml:space="preserve"> Calculate the monthly savings if you earn £2000 and spend £1600:</w:t>
      </w:r>
    </w:p>
    <w:p w14:paraId="0A522ED4" w14:textId="77777777" w:rsidR="00BF5C6F" w:rsidRPr="0040331D" w:rsidRDefault="00BF5C6F" w:rsidP="00B8016D">
      <w:pPr>
        <w:spacing w:line="360" w:lineRule="auto"/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 Answer: _______________</w:t>
      </w:r>
    </w:p>
    <w:p w14:paraId="0DDB3E88" w14:textId="77777777" w:rsidR="00BF5C6F" w:rsidRPr="0040331D" w:rsidRDefault="00BF5C6F" w:rsidP="00BF5C6F">
      <w:pPr>
        <w:rPr>
          <w:rFonts w:asciiTheme="majorHAnsi" w:hAnsiTheme="majorHAnsi" w:cstheme="majorHAnsi"/>
        </w:rPr>
      </w:pPr>
    </w:p>
    <w:p w14:paraId="2EFA8DC5" w14:textId="67B7E39A" w:rsidR="00BF5C6F" w:rsidRPr="0040331D" w:rsidRDefault="0040331D" w:rsidP="00BF5C6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22.</w:t>
      </w:r>
      <w:r w:rsidR="00BF5C6F" w:rsidRPr="0040331D">
        <w:rPr>
          <w:rFonts w:asciiTheme="majorHAnsi" w:hAnsiTheme="majorHAnsi" w:cstheme="majorHAnsi"/>
        </w:rPr>
        <w:t xml:space="preserve"> What information appears on a </w:t>
      </w:r>
      <w:r w:rsidR="00B8016D" w:rsidRPr="0040331D">
        <w:rPr>
          <w:rFonts w:asciiTheme="majorHAnsi" w:hAnsiTheme="majorHAnsi" w:cstheme="majorHAnsi"/>
        </w:rPr>
        <w:t>pay check</w:t>
      </w:r>
      <w:r w:rsidR="00BF5C6F" w:rsidRPr="0040331D">
        <w:rPr>
          <w:rFonts w:asciiTheme="majorHAnsi" w:hAnsiTheme="majorHAnsi" w:cstheme="majorHAnsi"/>
        </w:rPr>
        <w:t>? List four items:</w:t>
      </w:r>
    </w:p>
    <w:p w14:paraId="5D1D9867" w14:textId="77777777" w:rsidR="00BF5C6F" w:rsidRPr="0040331D" w:rsidRDefault="00BF5C6F" w:rsidP="00B8016D">
      <w:pPr>
        <w:spacing w:line="360" w:lineRule="auto"/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 - A) _____________________________</w:t>
      </w:r>
    </w:p>
    <w:p w14:paraId="536C9F74" w14:textId="77777777" w:rsidR="00BF5C6F" w:rsidRPr="0040331D" w:rsidRDefault="00BF5C6F" w:rsidP="00B8016D">
      <w:pPr>
        <w:spacing w:line="360" w:lineRule="auto"/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 - B) _____________________________</w:t>
      </w:r>
    </w:p>
    <w:p w14:paraId="092DFE89" w14:textId="77777777" w:rsidR="00BF5C6F" w:rsidRPr="0040331D" w:rsidRDefault="00BF5C6F" w:rsidP="00B8016D">
      <w:pPr>
        <w:spacing w:line="360" w:lineRule="auto"/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 - C) _____________________________</w:t>
      </w:r>
    </w:p>
    <w:p w14:paraId="448A75A2" w14:textId="77777777" w:rsidR="00BF5C6F" w:rsidRPr="0040331D" w:rsidRDefault="00BF5C6F" w:rsidP="00B8016D">
      <w:pPr>
        <w:spacing w:line="360" w:lineRule="auto"/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 - D) _____________________________</w:t>
      </w:r>
    </w:p>
    <w:p w14:paraId="0ECF939B" w14:textId="77777777" w:rsidR="00BF5C6F" w:rsidRPr="0040331D" w:rsidRDefault="00BF5C6F" w:rsidP="00BF5C6F">
      <w:pPr>
        <w:rPr>
          <w:rFonts w:asciiTheme="majorHAnsi" w:hAnsiTheme="majorHAnsi" w:cstheme="majorHAnsi"/>
        </w:rPr>
      </w:pPr>
    </w:p>
    <w:p w14:paraId="4C5E6D49" w14:textId="151A2B72" w:rsidR="00BF5C6F" w:rsidRPr="0040331D" w:rsidRDefault="0040331D" w:rsidP="00BF5C6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23</w:t>
      </w:r>
      <w:r w:rsidR="00BF5C6F" w:rsidRPr="0040331D">
        <w:rPr>
          <w:rFonts w:asciiTheme="majorHAnsi" w:hAnsiTheme="majorHAnsi" w:cstheme="majorHAnsi"/>
        </w:rPr>
        <w:t>. When creating a budget, which category is typically the largest expense?</w:t>
      </w:r>
    </w:p>
    <w:p w14:paraId="5D936A66" w14:textId="77777777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 a) Housing</w:t>
      </w:r>
    </w:p>
    <w:p w14:paraId="7B65C5EF" w14:textId="77777777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 b) Entertainment</w:t>
      </w:r>
    </w:p>
    <w:p w14:paraId="0A675DD6" w14:textId="77777777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 c) Transportation</w:t>
      </w:r>
    </w:p>
    <w:p w14:paraId="3A877F88" w14:textId="7EF1918E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 d) Food</w:t>
      </w:r>
    </w:p>
    <w:p w14:paraId="1469E030" w14:textId="3CCA3E9F" w:rsidR="008B7068" w:rsidRPr="0040331D" w:rsidRDefault="008B7068" w:rsidP="00BF5C6F">
      <w:pPr>
        <w:rPr>
          <w:rFonts w:asciiTheme="majorHAnsi" w:hAnsiTheme="majorHAnsi" w:cstheme="majorHAnsi"/>
        </w:rPr>
      </w:pPr>
    </w:p>
    <w:p w14:paraId="00FCA955" w14:textId="601EB6A3" w:rsidR="008B7068" w:rsidRPr="0040331D" w:rsidRDefault="00426D90" w:rsidP="008B7068">
      <w:pPr>
        <w:pStyle w:val="whitespace-normal"/>
        <w:rPr>
          <w:rFonts w:asciiTheme="majorHAnsi" w:hAnsiTheme="majorHAnsi" w:cstheme="majorHAnsi"/>
          <w:sz w:val="22"/>
          <w:szCs w:val="22"/>
        </w:rPr>
      </w:pPr>
      <w:r>
        <w:rPr>
          <w:rStyle w:val="Strong"/>
          <w:rFonts w:asciiTheme="majorHAnsi" w:hAnsiTheme="majorHAnsi" w:cstheme="majorHAnsi"/>
          <w:b w:val="0"/>
          <w:sz w:val="22"/>
          <w:szCs w:val="22"/>
        </w:rPr>
        <w:t>24</w:t>
      </w:r>
      <w:r w:rsidR="008B7068" w:rsidRPr="0040331D">
        <w:rPr>
          <w:rStyle w:val="Strong"/>
          <w:rFonts w:asciiTheme="majorHAnsi" w:hAnsiTheme="majorHAnsi" w:cstheme="majorHAnsi"/>
          <w:b w:val="0"/>
          <w:sz w:val="22"/>
          <w:szCs w:val="22"/>
        </w:rPr>
        <w:t>. The difference between credit and debit is:</w:t>
      </w:r>
      <w:r w:rsidR="008B7068" w:rsidRPr="0040331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D9432F6" w14:textId="77777777" w:rsidR="008B7068" w:rsidRPr="0040331D" w:rsidRDefault="008B7068" w:rsidP="008B7068">
      <w:pPr>
        <w:pStyle w:val="whitespace-normal"/>
        <w:rPr>
          <w:rFonts w:asciiTheme="majorHAnsi" w:hAnsiTheme="majorHAnsi" w:cstheme="majorHAnsi"/>
          <w:sz w:val="22"/>
          <w:szCs w:val="22"/>
        </w:rPr>
      </w:pPr>
      <w:r w:rsidRPr="0040331D">
        <w:rPr>
          <w:rFonts w:asciiTheme="majorHAnsi" w:hAnsiTheme="majorHAnsi" w:cstheme="majorHAnsi"/>
          <w:sz w:val="22"/>
          <w:szCs w:val="22"/>
        </w:rPr>
        <w:t xml:space="preserve">a) Credit uses money you have, debit borrows money </w:t>
      </w:r>
    </w:p>
    <w:p w14:paraId="4B155CA3" w14:textId="77777777" w:rsidR="008B7068" w:rsidRPr="0040331D" w:rsidRDefault="008B7068" w:rsidP="008B7068">
      <w:pPr>
        <w:pStyle w:val="whitespace-normal"/>
        <w:rPr>
          <w:rFonts w:asciiTheme="majorHAnsi" w:hAnsiTheme="majorHAnsi" w:cstheme="majorHAnsi"/>
          <w:sz w:val="22"/>
          <w:szCs w:val="22"/>
        </w:rPr>
      </w:pPr>
      <w:r w:rsidRPr="0040331D">
        <w:rPr>
          <w:rFonts w:asciiTheme="majorHAnsi" w:hAnsiTheme="majorHAnsi" w:cstheme="majorHAnsi"/>
          <w:sz w:val="22"/>
          <w:szCs w:val="22"/>
        </w:rPr>
        <w:t xml:space="preserve">b) Credit borrows money, debit uses money you have </w:t>
      </w:r>
    </w:p>
    <w:p w14:paraId="5BE37C9F" w14:textId="77777777" w:rsidR="008B7068" w:rsidRPr="0040331D" w:rsidRDefault="008B7068" w:rsidP="008B7068">
      <w:pPr>
        <w:pStyle w:val="whitespace-normal"/>
        <w:rPr>
          <w:rFonts w:asciiTheme="majorHAnsi" w:hAnsiTheme="majorHAnsi" w:cstheme="majorHAnsi"/>
          <w:sz w:val="22"/>
          <w:szCs w:val="22"/>
        </w:rPr>
      </w:pPr>
      <w:r w:rsidRPr="0040331D">
        <w:rPr>
          <w:rFonts w:asciiTheme="majorHAnsi" w:hAnsiTheme="majorHAnsi" w:cstheme="majorHAnsi"/>
          <w:sz w:val="22"/>
          <w:szCs w:val="22"/>
        </w:rPr>
        <w:t xml:space="preserve">c) They are exactly the same </w:t>
      </w:r>
    </w:p>
    <w:p w14:paraId="7CD0F859" w14:textId="4130BA0D" w:rsidR="008B7068" w:rsidRPr="0040331D" w:rsidRDefault="008B7068" w:rsidP="008B7068">
      <w:pPr>
        <w:pStyle w:val="whitespace-normal"/>
        <w:rPr>
          <w:rFonts w:asciiTheme="majorHAnsi" w:hAnsiTheme="majorHAnsi" w:cstheme="majorHAnsi"/>
          <w:sz w:val="22"/>
          <w:szCs w:val="22"/>
        </w:rPr>
      </w:pPr>
      <w:r w:rsidRPr="0040331D">
        <w:rPr>
          <w:rFonts w:asciiTheme="majorHAnsi" w:hAnsiTheme="majorHAnsi" w:cstheme="majorHAnsi"/>
          <w:sz w:val="22"/>
          <w:szCs w:val="22"/>
        </w:rPr>
        <w:t>d) Credit is for online, debit is for in-person</w:t>
      </w:r>
    </w:p>
    <w:p w14:paraId="055E59D8" w14:textId="77777777" w:rsidR="008B7068" w:rsidRPr="0040331D" w:rsidRDefault="008B7068" w:rsidP="008B7068">
      <w:pPr>
        <w:pStyle w:val="whitespace-normal"/>
        <w:rPr>
          <w:rFonts w:asciiTheme="majorHAnsi" w:hAnsiTheme="majorHAnsi" w:cstheme="majorHAnsi"/>
          <w:sz w:val="22"/>
          <w:szCs w:val="22"/>
        </w:rPr>
      </w:pPr>
    </w:p>
    <w:p w14:paraId="72D90CD2" w14:textId="728F8E5D" w:rsidR="008B7068" w:rsidRPr="0040331D" w:rsidRDefault="008B7068" w:rsidP="008B7068">
      <w:pPr>
        <w:pStyle w:val="whitespace-normal"/>
        <w:rPr>
          <w:rFonts w:asciiTheme="majorHAnsi" w:hAnsiTheme="majorHAnsi" w:cstheme="majorHAnsi"/>
          <w:sz w:val="22"/>
          <w:szCs w:val="22"/>
        </w:rPr>
      </w:pPr>
      <w:r w:rsidRPr="0040331D">
        <w:rPr>
          <w:rStyle w:val="Strong"/>
          <w:rFonts w:asciiTheme="majorHAnsi" w:hAnsiTheme="majorHAnsi" w:cstheme="majorHAnsi"/>
          <w:b w:val="0"/>
          <w:sz w:val="22"/>
          <w:szCs w:val="22"/>
        </w:rPr>
        <w:t>2</w:t>
      </w:r>
      <w:r w:rsidR="00426D90">
        <w:rPr>
          <w:rStyle w:val="Strong"/>
          <w:rFonts w:asciiTheme="majorHAnsi" w:hAnsiTheme="majorHAnsi" w:cstheme="majorHAnsi"/>
          <w:b w:val="0"/>
          <w:sz w:val="22"/>
          <w:szCs w:val="22"/>
        </w:rPr>
        <w:t>5</w:t>
      </w:r>
      <w:r w:rsidRPr="0040331D">
        <w:rPr>
          <w:rStyle w:val="Strong"/>
          <w:rFonts w:asciiTheme="majorHAnsi" w:hAnsiTheme="majorHAnsi" w:cstheme="majorHAnsi"/>
          <w:b w:val="0"/>
          <w:sz w:val="22"/>
          <w:szCs w:val="22"/>
        </w:rPr>
        <w:t>. When paying taxes, you need to understand:</w:t>
      </w:r>
      <w:r w:rsidRPr="0040331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2D67216" w14:textId="77777777" w:rsidR="008B7068" w:rsidRPr="0040331D" w:rsidRDefault="008B7068" w:rsidP="008B7068">
      <w:pPr>
        <w:pStyle w:val="whitespace-normal"/>
        <w:rPr>
          <w:rFonts w:asciiTheme="majorHAnsi" w:hAnsiTheme="majorHAnsi" w:cstheme="majorHAnsi"/>
          <w:sz w:val="22"/>
          <w:szCs w:val="22"/>
        </w:rPr>
      </w:pPr>
      <w:r w:rsidRPr="0040331D">
        <w:rPr>
          <w:rFonts w:asciiTheme="majorHAnsi" w:hAnsiTheme="majorHAnsi" w:cstheme="majorHAnsi"/>
          <w:sz w:val="22"/>
          <w:szCs w:val="22"/>
        </w:rPr>
        <w:t xml:space="preserve">a) You never have to pay taxes </w:t>
      </w:r>
    </w:p>
    <w:p w14:paraId="63DA6477" w14:textId="77777777" w:rsidR="008B7068" w:rsidRPr="0040331D" w:rsidRDefault="008B7068" w:rsidP="008B7068">
      <w:pPr>
        <w:pStyle w:val="whitespace-normal"/>
        <w:rPr>
          <w:rFonts w:asciiTheme="majorHAnsi" w:hAnsiTheme="majorHAnsi" w:cstheme="majorHAnsi"/>
          <w:sz w:val="22"/>
          <w:szCs w:val="22"/>
        </w:rPr>
      </w:pPr>
      <w:r w:rsidRPr="0040331D">
        <w:rPr>
          <w:rFonts w:asciiTheme="majorHAnsi" w:hAnsiTheme="majorHAnsi" w:cstheme="majorHAnsi"/>
          <w:sz w:val="22"/>
          <w:szCs w:val="22"/>
        </w:rPr>
        <w:t xml:space="preserve">b) Taxes are automatically deducted from most </w:t>
      </w:r>
      <w:proofErr w:type="spellStart"/>
      <w:r w:rsidRPr="0040331D">
        <w:rPr>
          <w:rFonts w:asciiTheme="majorHAnsi" w:hAnsiTheme="majorHAnsi" w:cstheme="majorHAnsi"/>
          <w:sz w:val="22"/>
          <w:szCs w:val="22"/>
        </w:rPr>
        <w:t>paychecks</w:t>
      </w:r>
      <w:proofErr w:type="spellEnd"/>
      <w:r w:rsidRPr="0040331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6020718" w14:textId="77777777" w:rsidR="008B7068" w:rsidRPr="0040331D" w:rsidRDefault="008B7068" w:rsidP="008B7068">
      <w:pPr>
        <w:pStyle w:val="whitespace-normal"/>
        <w:rPr>
          <w:rFonts w:asciiTheme="majorHAnsi" w:hAnsiTheme="majorHAnsi" w:cstheme="majorHAnsi"/>
          <w:sz w:val="22"/>
          <w:szCs w:val="22"/>
        </w:rPr>
      </w:pPr>
      <w:r w:rsidRPr="0040331D">
        <w:rPr>
          <w:rFonts w:asciiTheme="majorHAnsi" w:hAnsiTheme="majorHAnsi" w:cstheme="majorHAnsi"/>
          <w:sz w:val="22"/>
          <w:szCs w:val="22"/>
        </w:rPr>
        <w:t xml:space="preserve">c) Only rich people pay taxes </w:t>
      </w:r>
    </w:p>
    <w:p w14:paraId="77D47367" w14:textId="4418D0C3" w:rsidR="008B7068" w:rsidRPr="0040331D" w:rsidRDefault="008B7068" w:rsidP="008B7068">
      <w:pPr>
        <w:pStyle w:val="whitespace-normal"/>
        <w:rPr>
          <w:rFonts w:asciiTheme="majorHAnsi" w:hAnsiTheme="majorHAnsi" w:cstheme="majorHAnsi"/>
          <w:sz w:val="22"/>
          <w:szCs w:val="22"/>
        </w:rPr>
      </w:pPr>
      <w:r w:rsidRPr="0040331D">
        <w:rPr>
          <w:rFonts w:asciiTheme="majorHAnsi" w:hAnsiTheme="majorHAnsi" w:cstheme="majorHAnsi"/>
          <w:sz w:val="22"/>
          <w:szCs w:val="22"/>
        </w:rPr>
        <w:t>d) Taxes are optional</w:t>
      </w:r>
    </w:p>
    <w:p w14:paraId="070DB258" w14:textId="337F83DB" w:rsidR="0040331D" w:rsidRPr="0040331D" w:rsidRDefault="0040331D" w:rsidP="008B7068">
      <w:pPr>
        <w:pStyle w:val="whitespace-normal"/>
        <w:rPr>
          <w:rFonts w:asciiTheme="majorHAnsi" w:hAnsiTheme="majorHAnsi" w:cstheme="majorHAnsi"/>
          <w:sz w:val="22"/>
          <w:szCs w:val="22"/>
        </w:rPr>
      </w:pPr>
    </w:p>
    <w:p w14:paraId="460DF238" w14:textId="61A68720" w:rsidR="0040331D" w:rsidRPr="0040331D" w:rsidRDefault="00426D90" w:rsidP="008B7068">
      <w:pPr>
        <w:pStyle w:val="whitespace-normal"/>
        <w:rPr>
          <w:rFonts w:asciiTheme="majorHAnsi" w:hAnsiTheme="majorHAnsi" w:cstheme="majorHAnsi"/>
          <w:sz w:val="22"/>
          <w:szCs w:val="22"/>
        </w:rPr>
      </w:pPr>
      <w:r>
        <w:rPr>
          <w:rStyle w:val="Strong"/>
          <w:rFonts w:asciiTheme="majorHAnsi" w:hAnsiTheme="majorHAnsi" w:cstheme="majorHAnsi"/>
          <w:b w:val="0"/>
          <w:sz w:val="22"/>
          <w:szCs w:val="22"/>
        </w:rPr>
        <w:t xml:space="preserve">26. </w:t>
      </w:r>
      <w:r w:rsidR="0040331D" w:rsidRPr="0040331D">
        <w:rPr>
          <w:rStyle w:val="Strong"/>
          <w:rFonts w:asciiTheme="majorHAnsi" w:hAnsiTheme="majorHAnsi" w:cstheme="majorHAnsi"/>
          <w:b w:val="0"/>
          <w:sz w:val="22"/>
          <w:szCs w:val="22"/>
        </w:rPr>
        <w:t>B</w:t>
      </w:r>
      <w:r w:rsidR="0040331D" w:rsidRPr="0040331D">
        <w:rPr>
          <w:rStyle w:val="Strong"/>
          <w:rFonts w:asciiTheme="majorHAnsi" w:hAnsiTheme="majorHAnsi" w:cstheme="majorHAnsi"/>
          <w:b w:val="0"/>
          <w:sz w:val="22"/>
          <w:szCs w:val="22"/>
        </w:rPr>
        <w:t>anking services include: (Select all that apply)</w:t>
      </w:r>
      <w:r w:rsidR="0040331D" w:rsidRPr="0040331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0DF044D" w14:textId="77777777" w:rsidR="0040331D" w:rsidRPr="0040331D" w:rsidRDefault="0040331D" w:rsidP="0040331D">
      <w:pPr>
        <w:pStyle w:val="whitespace-normal"/>
        <w:numPr>
          <w:ilvl w:val="0"/>
          <w:numId w:val="9"/>
        </w:numPr>
        <w:rPr>
          <w:rFonts w:asciiTheme="majorHAnsi" w:hAnsiTheme="majorHAnsi" w:cstheme="majorHAnsi"/>
          <w:sz w:val="22"/>
          <w:szCs w:val="22"/>
        </w:rPr>
      </w:pPr>
      <w:r w:rsidRPr="0040331D">
        <w:rPr>
          <w:rFonts w:asciiTheme="majorHAnsi" w:hAnsiTheme="majorHAnsi" w:cstheme="majorHAnsi"/>
          <w:sz w:val="22"/>
          <w:szCs w:val="22"/>
        </w:rPr>
        <w:t xml:space="preserve">□ Current accounts for daily transactions </w:t>
      </w:r>
    </w:p>
    <w:p w14:paraId="53ED4B1E" w14:textId="77777777" w:rsidR="0040331D" w:rsidRPr="0040331D" w:rsidRDefault="0040331D" w:rsidP="0040331D">
      <w:pPr>
        <w:pStyle w:val="whitespace-normal"/>
        <w:numPr>
          <w:ilvl w:val="0"/>
          <w:numId w:val="9"/>
        </w:numPr>
        <w:rPr>
          <w:rFonts w:asciiTheme="majorHAnsi" w:hAnsiTheme="majorHAnsi" w:cstheme="majorHAnsi"/>
          <w:sz w:val="22"/>
          <w:szCs w:val="22"/>
        </w:rPr>
      </w:pPr>
      <w:r w:rsidRPr="0040331D">
        <w:rPr>
          <w:rFonts w:asciiTheme="majorHAnsi" w:hAnsiTheme="majorHAnsi" w:cstheme="majorHAnsi"/>
          <w:sz w:val="22"/>
          <w:szCs w:val="22"/>
        </w:rPr>
        <w:t xml:space="preserve">□ Savings accounts for storing money </w:t>
      </w:r>
    </w:p>
    <w:p w14:paraId="0F6E513D" w14:textId="77777777" w:rsidR="0040331D" w:rsidRPr="0040331D" w:rsidRDefault="0040331D" w:rsidP="0040331D">
      <w:pPr>
        <w:pStyle w:val="whitespace-normal"/>
        <w:numPr>
          <w:ilvl w:val="0"/>
          <w:numId w:val="9"/>
        </w:numPr>
        <w:rPr>
          <w:rFonts w:asciiTheme="majorHAnsi" w:hAnsiTheme="majorHAnsi" w:cstheme="majorHAnsi"/>
          <w:sz w:val="22"/>
          <w:szCs w:val="22"/>
        </w:rPr>
      </w:pPr>
      <w:r w:rsidRPr="0040331D">
        <w:rPr>
          <w:rFonts w:asciiTheme="majorHAnsi" w:hAnsiTheme="majorHAnsi" w:cstheme="majorHAnsi"/>
          <w:sz w:val="22"/>
          <w:szCs w:val="22"/>
        </w:rPr>
        <w:t xml:space="preserve">□ Online banking for managing accounts </w:t>
      </w:r>
    </w:p>
    <w:p w14:paraId="3DF230A4" w14:textId="51679FE7" w:rsidR="0040331D" w:rsidRPr="0040331D" w:rsidRDefault="0040331D" w:rsidP="0040331D">
      <w:pPr>
        <w:pStyle w:val="whitespace-normal"/>
        <w:numPr>
          <w:ilvl w:val="0"/>
          <w:numId w:val="9"/>
        </w:numPr>
        <w:rPr>
          <w:rFonts w:asciiTheme="majorHAnsi" w:hAnsiTheme="majorHAnsi" w:cstheme="majorHAnsi"/>
          <w:sz w:val="22"/>
          <w:szCs w:val="22"/>
        </w:rPr>
      </w:pPr>
      <w:r w:rsidRPr="0040331D">
        <w:rPr>
          <w:rFonts w:asciiTheme="majorHAnsi" w:hAnsiTheme="majorHAnsi" w:cstheme="majorHAnsi"/>
          <w:sz w:val="22"/>
          <w:szCs w:val="22"/>
        </w:rPr>
        <w:t>□ Payday loans for quick cash</w:t>
      </w:r>
    </w:p>
    <w:p w14:paraId="00F0B2CE" w14:textId="2D083439" w:rsidR="0040331D" w:rsidRPr="0040331D" w:rsidRDefault="0040331D" w:rsidP="008B7068">
      <w:pPr>
        <w:pStyle w:val="whitespace-normal"/>
        <w:rPr>
          <w:rFonts w:asciiTheme="majorHAnsi" w:hAnsiTheme="majorHAnsi" w:cstheme="majorHAnsi"/>
          <w:sz w:val="22"/>
          <w:szCs w:val="22"/>
        </w:rPr>
      </w:pPr>
    </w:p>
    <w:p w14:paraId="7A43D4DF" w14:textId="55545761" w:rsidR="0040331D" w:rsidRPr="0040331D" w:rsidRDefault="00426D90" w:rsidP="008B7068">
      <w:pPr>
        <w:pStyle w:val="whitespace-normal"/>
        <w:rPr>
          <w:rFonts w:asciiTheme="majorHAnsi" w:hAnsiTheme="majorHAnsi" w:cstheme="majorHAnsi"/>
          <w:sz w:val="22"/>
          <w:szCs w:val="22"/>
        </w:rPr>
      </w:pPr>
      <w:r>
        <w:rPr>
          <w:rStyle w:val="Strong"/>
          <w:rFonts w:asciiTheme="majorHAnsi" w:hAnsiTheme="majorHAnsi" w:cstheme="majorHAnsi"/>
          <w:b w:val="0"/>
          <w:sz w:val="22"/>
          <w:szCs w:val="22"/>
        </w:rPr>
        <w:t xml:space="preserve">27. </w:t>
      </w:r>
      <w:r w:rsidR="0040331D" w:rsidRPr="0040331D">
        <w:rPr>
          <w:rStyle w:val="Strong"/>
          <w:rFonts w:asciiTheme="majorHAnsi" w:hAnsiTheme="majorHAnsi" w:cstheme="majorHAnsi"/>
          <w:b w:val="0"/>
          <w:sz w:val="22"/>
          <w:szCs w:val="22"/>
        </w:rPr>
        <w:t>Calculate the total monthly cost of living independently:</w:t>
      </w:r>
      <w:r w:rsidR="0040331D" w:rsidRPr="0040331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5D1218B" w14:textId="5107BFA9" w:rsidR="008B7068" w:rsidRPr="0040331D" w:rsidRDefault="0040331D" w:rsidP="0040331D">
      <w:pPr>
        <w:pStyle w:val="whitespace-normal"/>
        <w:rPr>
          <w:rFonts w:asciiTheme="majorHAnsi" w:hAnsiTheme="majorHAnsi" w:cstheme="majorHAnsi"/>
          <w:sz w:val="22"/>
          <w:szCs w:val="22"/>
        </w:rPr>
      </w:pPr>
      <w:r w:rsidRPr="0040331D">
        <w:rPr>
          <w:rFonts w:asciiTheme="majorHAnsi" w:hAnsiTheme="majorHAnsi" w:cstheme="majorHAnsi"/>
          <w:sz w:val="22"/>
          <w:szCs w:val="22"/>
        </w:rPr>
        <w:t>Rent: £800</w:t>
      </w:r>
      <w:r w:rsidRPr="0040331D">
        <w:rPr>
          <w:rFonts w:asciiTheme="majorHAnsi" w:hAnsiTheme="majorHAnsi" w:cstheme="majorHAnsi"/>
          <w:sz w:val="22"/>
          <w:szCs w:val="22"/>
        </w:rPr>
        <w:t xml:space="preserve">, </w:t>
      </w:r>
      <w:r w:rsidRPr="0040331D">
        <w:rPr>
          <w:rFonts w:asciiTheme="majorHAnsi" w:hAnsiTheme="majorHAnsi" w:cstheme="majorHAnsi"/>
          <w:sz w:val="22"/>
          <w:szCs w:val="22"/>
        </w:rPr>
        <w:t>Utilities: £120, Food: £200, Transportation: £80 Answer: £___________</w:t>
      </w:r>
    </w:p>
    <w:p w14:paraId="7B34655C" w14:textId="77777777" w:rsidR="00BF5C6F" w:rsidRPr="0040331D" w:rsidRDefault="00BF5C6F" w:rsidP="00BF5C6F">
      <w:pPr>
        <w:rPr>
          <w:rFonts w:asciiTheme="majorHAnsi" w:hAnsiTheme="majorHAnsi" w:cstheme="majorHAnsi"/>
          <w:u w:val="single"/>
        </w:rPr>
      </w:pPr>
    </w:p>
    <w:p w14:paraId="24217C46" w14:textId="77777777" w:rsidR="00BF5C6F" w:rsidRPr="0040331D" w:rsidRDefault="00BF5C6F" w:rsidP="00BF5C6F">
      <w:pPr>
        <w:rPr>
          <w:rFonts w:asciiTheme="majorHAnsi" w:hAnsiTheme="majorHAnsi" w:cstheme="majorHAnsi"/>
          <w:u w:val="single"/>
        </w:rPr>
      </w:pPr>
      <w:r w:rsidRPr="0040331D">
        <w:rPr>
          <w:rFonts w:asciiTheme="majorHAnsi" w:hAnsiTheme="majorHAnsi" w:cstheme="majorHAnsi"/>
          <w:u w:val="single"/>
        </w:rPr>
        <w:t>Unit 7: Health and Wellness</w:t>
      </w:r>
    </w:p>
    <w:p w14:paraId="33A95B07" w14:textId="0AAFD47C" w:rsidR="00BF5C6F" w:rsidRPr="0040331D" w:rsidRDefault="008B7068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>2</w:t>
      </w:r>
      <w:r w:rsidR="00426D90">
        <w:rPr>
          <w:rFonts w:asciiTheme="majorHAnsi" w:hAnsiTheme="majorHAnsi" w:cstheme="majorHAnsi"/>
        </w:rPr>
        <w:t>8</w:t>
      </w:r>
      <w:r w:rsidR="00BF5C6F" w:rsidRPr="0040331D">
        <w:rPr>
          <w:rFonts w:asciiTheme="majorHAnsi" w:hAnsiTheme="majorHAnsi" w:cstheme="majorHAnsi"/>
        </w:rPr>
        <w:t>. List three healthy coping strategies for workplace stress:</w:t>
      </w:r>
    </w:p>
    <w:p w14:paraId="0315EDF8" w14:textId="77777777" w:rsidR="00BF5C6F" w:rsidRPr="0040331D" w:rsidRDefault="00BF5C6F" w:rsidP="00B8016D">
      <w:pPr>
        <w:spacing w:line="360" w:lineRule="auto"/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 - A) ___________________________________________</w:t>
      </w:r>
    </w:p>
    <w:p w14:paraId="7B56EF13" w14:textId="77777777" w:rsidR="00BF5C6F" w:rsidRPr="0040331D" w:rsidRDefault="00BF5C6F" w:rsidP="00B8016D">
      <w:pPr>
        <w:spacing w:line="360" w:lineRule="auto"/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 - B) ___________________________________________</w:t>
      </w:r>
    </w:p>
    <w:p w14:paraId="511E9DA5" w14:textId="77777777" w:rsidR="00BF5C6F" w:rsidRPr="0040331D" w:rsidRDefault="00BF5C6F" w:rsidP="00B8016D">
      <w:pPr>
        <w:spacing w:line="360" w:lineRule="auto"/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 - C) ___________________________________________</w:t>
      </w:r>
    </w:p>
    <w:p w14:paraId="1E92A985" w14:textId="77777777" w:rsidR="00BF5C6F" w:rsidRPr="0040331D" w:rsidRDefault="00BF5C6F" w:rsidP="00BF5C6F">
      <w:pPr>
        <w:rPr>
          <w:rFonts w:asciiTheme="majorHAnsi" w:hAnsiTheme="majorHAnsi" w:cstheme="majorHAnsi"/>
        </w:rPr>
      </w:pPr>
    </w:p>
    <w:p w14:paraId="7B7E2057" w14:textId="16E9E1BB" w:rsidR="00BF5C6F" w:rsidRPr="0040331D" w:rsidRDefault="008B7068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>2</w:t>
      </w:r>
      <w:r w:rsidR="00426D90">
        <w:rPr>
          <w:rFonts w:asciiTheme="majorHAnsi" w:hAnsiTheme="majorHAnsi" w:cstheme="majorHAnsi"/>
        </w:rPr>
        <w:t xml:space="preserve">9. </w:t>
      </w:r>
      <w:r w:rsidR="00BF5C6F" w:rsidRPr="0040331D">
        <w:rPr>
          <w:rFonts w:asciiTheme="majorHAnsi" w:hAnsiTheme="majorHAnsi" w:cstheme="majorHAnsi"/>
        </w:rPr>
        <w:t>Which of these is NOT a good practice for maintaining mental health at work?</w:t>
      </w:r>
    </w:p>
    <w:p w14:paraId="30AB9F52" w14:textId="77777777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 a) Taking regular breaks</w:t>
      </w:r>
    </w:p>
    <w:p w14:paraId="430BCE0D" w14:textId="77777777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 b) Working through lunch to finish tasks</w:t>
      </w:r>
    </w:p>
    <w:p w14:paraId="36ECAA94" w14:textId="77777777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 c) Setting boundaries</w:t>
      </w:r>
    </w:p>
    <w:p w14:paraId="3058D226" w14:textId="7C59F3A1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 d) Talking to a supervisor when overwhelmed</w:t>
      </w:r>
    </w:p>
    <w:p w14:paraId="21E45137" w14:textId="4F0C69D8" w:rsidR="0040331D" w:rsidRPr="0040331D" w:rsidRDefault="0040331D" w:rsidP="00BF5C6F">
      <w:pPr>
        <w:rPr>
          <w:rFonts w:asciiTheme="majorHAnsi" w:hAnsiTheme="majorHAnsi" w:cstheme="majorHAnsi"/>
        </w:rPr>
      </w:pPr>
    </w:p>
    <w:p w14:paraId="0553F0C3" w14:textId="60778AD2" w:rsidR="0040331D" w:rsidRPr="0040331D" w:rsidRDefault="00426D90" w:rsidP="00BF5C6F">
      <w:pPr>
        <w:rPr>
          <w:rFonts w:asciiTheme="majorHAnsi" w:hAnsiTheme="majorHAnsi" w:cstheme="majorHAnsi"/>
        </w:rPr>
      </w:pPr>
      <w:r>
        <w:rPr>
          <w:rStyle w:val="Strong"/>
          <w:rFonts w:asciiTheme="majorHAnsi" w:hAnsiTheme="majorHAnsi" w:cstheme="majorHAnsi"/>
          <w:b w:val="0"/>
        </w:rPr>
        <w:t xml:space="preserve">30. </w:t>
      </w:r>
      <w:r w:rsidR="0040331D" w:rsidRPr="0040331D">
        <w:rPr>
          <w:rStyle w:val="Strong"/>
          <w:rFonts w:asciiTheme="majorHAnsi" w:hAnsiTheme="majorHAnsi" w:cstheme="majorHAnsi"/>
          <w:b w:val="0"/>
        </w:rPr>
        <w:t>Maintaining good self-esteem at work involves:</w:t>
      </w:r>
      <w:r w:rsidR="0040331D" w:rsidRPr="0040331D">
        <w:rPr>
          <w:rFonts w:asciiTheme="majorHAnsi" w:hAnsiTheme="majorHAnsi" w:cstheme="majorHAnsi"/>
        </w:rPr>
        <w:t xml:space="preserve"> </w:t>
      </w:r>
    </w:p>
    <w:p w14:paraId="6A39782C" w14:textId="77777777" w:rsidR="0040331D" w:rsidRPr="0040331D" w:rsidRDefault="0040331D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a) Comparing yourself to others constantly </w:t>
      </w:r>
    </w:p>
    <w:p w14:paraId="3409BD8F" w14:textId="77777777" w:rsidR="0040331D" w:rsidRPr="0040331D" w:rsidRDefault="0040331D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b) Focusing only on your mistakes </w:t>
      </w:r>
    </w:p>
    <w:p w14:paraId="75F58176" w14:textId="77777777" w:rsidR="0040331D" w:rsidRPr="0040331D" w:rsidRDefault="0040331D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>c) Recogni</w:t>
      </w:r>
      <w:r w:rsidRPr="0040331D">
        <w:rPr>
          <w:rFonts w:asciiTheme="majorHAnsi" w:hAnsiTheme="majorHAnsi" w:cstheme="majorHAnsi"/>
        </w:rPr>
        <w:t>s</w:t>
      </w:r>
      <w:r w:rsidRPr="0040331D">
        <w:rPr>
          <w:rFonts w:asciiTheme="majorHAnsi" w:hAnsiTheme="majorHAnsi" w:cstheme="majorHAnsi"/>
        </w:rPr>
        <w:t xml:space="preserve">ing your achievements and strengths </w:t>
      </w:r>
    </w:p>
    <w:p w14:paraId="2A456C85" w14:textId="31C88DD2" w:rsidR="0040331D" w:rsidRPr="0040331D" w:rsidRDefault="0040331D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>d) Avoiding all challenges</w:t>
      </w:r>
    </w:p>
    <w:p w14:paraId="5A82C23C" w14:textId="77777777" w:rsidR="00BF5C6F" w:rsidRPr="0040331D" w:rsidRDefault="00BF5C6F" w:rsidP="00BF5C6F">
      <w:pPr>
        <w:rPr>
          <w:rFonts w:asciiTheme="majorHAnsi" w:hAnsiTheme="majorHAnsi" w:cstheme="majorHAnsi"/>
        </w:rPr>
      </w:pPr>
    </w:p>
    <w:p w14:paraId="65626E1B" w14:textId="77777777" w:rsidR="00BF5C6F" w:rsidRPr="0040331D" w:rsidRDefault="00BF5C6F" w:rsidP="00BF5C6F">
      <w:pPr>
        <w:rPr>
          <w:rFonts w:asciiTheme="majorHAnsi" w:hAnsiTheme="majorHAnsi" w:cstheme="majorHAnsi"/>
          <w:u w:val="single"/>
        </w:rPr>
      </w:pPr>
      <w:r w:rsidRPr="0040331D">
        <w:rPr>
          <w:rFonts w:asciiTheme="majorHAnsi" w:hAnsiTheme="majorHAnsi" w:cstheme="majorHAnsi"/>
          <w:u w:val="single"/>
        </w:rPr>
        <w:t>Unit 8: Preparing for Employment</w:t>
      </w:r>
    </w:p>
    <w:p w14:paraId="7D2A1F70" w14:textId="779E1BB8" w:rsidR="008B7068" w:rsidRPr="0040331D" w:rsidRDefault="00426D90" w:rsidP="008B7068">
      <w:pPr>
        <w:pStyle w:val="whitespace-normal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31</w:t>
      </w:r>
      <w:r w:rsidR="008B7068" w:rsidRPr="0040331D">
        <w:rPr>
          <w:rFonts w:asciiTheme="majorHAnsi" w:hAnsiTheme="majorHAnsi" w:cstheme="majorHAnsi"/>
          <w:sz w:val="22"/>
          <w:szCs w:val="22"/>
        </w:rPr>
        <w:t>. Your application materials (CV and cover letter) should include: (Select all that apply)</w:t>
      </w:r>
    </w:p>
    <w:p w14:paraId="5404FFAD" w14:textId="77777777" w:rsidR="008B7068" w:rsidRPr="0040331D" w:rsidRDefault="008B7068" w:rsidP="008B7068">
      <w:pPr>
        <w:pStyle w:val="whitespace-normal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40331D">
        <w:rPr>
          <w:rFonts w:asciiTheme="majorHAnsi" w:hAnsiTheme="majorHAnsi" w:cstheme="majorHAnsi"/>
          <w:sz w:val="22"/>
          <w:szCs w:val="22"/>
        </w:rPr>
        <w:t>□ Contact information</w:t>
      </w:r>
    </w:p>
    <w:p w14:paraId="5ED17094" w14:textId="77777777" w:rsidR="008B7068" w:rsidRPr="0040331D" w:rsidRDefault="008B7068" w:rsidP="008B7068">
      <w:pPr>
        <w:pStyle w:val="whitespace-normal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40331D">
        <w:rPr>
          <w:rFonts w:asciiTheme="majorHAnsi" w:hAnsiTheme="majorHAnsi" w:cstheme="majorHAnsi"/>
          <w:sz w:val="22"/>
          <w:szCs w:val="22"/>
        </w:rPr>
        <w:t>□ Work experience and education</w:t>
      </w:r>
    </w:p>
    <w:p w14:paraId="23D8CAB7" w14:textId="77777777" w:rsidR="008B7068" w:rsidRPr="0040331D" w:rsidRDefault="008B7068" w:rsidP="008B7068">
      <w:pPr>
        <w:pStyle w:val="whitespace-normal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40331D">
        <w:rPr>
          <w:rFonts w:asciiTheme="majorHAnsi" w:hAnsiTheme="majorHAnsi" w:cstheme="majorHAnsi"/>
          <w:sz w:val="22"/>
          <w:szCs w:val="22"/>
        </w:rPr>
        <w:t>□ Why you're interested in the position</w:t>
      </w:r>
    </w:p>
    <w:p w14:paraId="4EE58600" w14:textId="77777777" w:rsidR="008B7068" w:rsidRPr="0040331D" w:rsidRDefault="008B7068" w:rsidP="008B7068">
      <w:pPr>
        <w:pStyle w:val="whitespace-normal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40331D">
        <w:rPr>
          <w:rFonts w:asciiTheme="majorHAnsi" w:hAnsiTheme="majorHAnsi" w:cstheme="majorHAnsi"/>
          <w:sz w:val="22"/>
          <w:szCs w:val="22"/>
        </w:rPr>
        <w:t>□ Personal medical history</w:t>
      </w:r>
    </w:p>
    <w:p w14:paraId="56529EB1" w14:textId="77777777" w:rsidR="008B7068" w:rsidRPr="0040331D" w:rsidRDefault="008B7068" w:rsidP="008B7068">
      <w:pPr>
        <w:pStyle w:val="whitespace-normal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40331D">
        <w:rPr>
          <w:rFonts w:asciiTheme="majorHAnsi" w:hAnsiTheme="majorHAnsi" w:cstheme="majorHAnsi"/>
          <w:sz w:val="22"/>
          <w:szCs w:val="22"/>
        </w:rPr>
        <w:t>□ Relevant skills and achievements</w:t>
      </w:r>
    </w:p>
    <w:p w14:paraId="75408BBA" w14:textId="737507EE" w:rsidR="00BF5C6F" w:rsidRPr="0040331D" w:rsidRDefault="008B7068" w:rsidP="00BF5C6F">
      <w:pPr>
        <w:pStyle w:val="whitespace-normal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40331D">
        <w:rPr>
          <w:rFonts w:asciiTheme="majorHAnsi" w:hAnsiTheme="majorHAnsi" w:cstheme="majorHAnsi"/>
          <w:sz w:val="22"/>
          <w:szCs w:val="22"/>
        </w:rPr>
        <w:t>□ What you can contribute to the company</w:t>
      </w:r>
    </w:p>
    <w:p w14:paraId="483D4572" w14:textId="77777777" w:rsidR="00BF5C6F" w:rsidRPr="0040331D" w:rsidRDefault="00BF5C6F" w:rsidP="00BF5C6F">
      <w:pPr>
        <w:rPr>
          <w:rFonts w:asciiTheme="majorHAnsi" w:hAnsiTheme="majorHAnsi" w:cstheme="majorHAnsi"/>
        </w:rPr>
      </w:pPr>
    </w:p>
    <w:p w14:paraId="719E0F63" w14:textId="5C9AFFDF" w:rsidR="00BF5C6F" w:rsidRPr="0040331D" w:rsidRDefault="00426D90" w:rsidP="00BF5C6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32</w:t>
      </w:r>
      <w:r w:rsidR="00BF5C6F" w:rsidRPr="0040331D">
        <w:rPr>
          <w:rFonts w:asciiTheme="majorHAnsi" w:hAnsiTheme="majorHAnsi" w:cstheme="majorHAnsi"/>
        </w:rPr>
        <w:t>. During a job interview, you should:</w:t>
      </w:r>
    </w:p>
    <w:p w14:paraId="57C13529" w14:textId="77777777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 a) Wait for the interviewer to end the interview</w:t>
      </w:r>
    </w:p>
    <w:p w14:paraId="2A214AD3" w14:textId="77777777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 b) Bring up salary immediately</w:t>
      </w:r>
    </w:p>
    <w:p w14:paraId="5A404DD4" w14:textId="77777777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 c) Talk about your previous employer negatively</w:t>
      </w:r>
    </w:p>
    <w:p w14:paraId="6FF69B4C" w14:textId="77777777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 d) Ask questions about the company</w:t>
      </w:r>
    </w:p>
    <w:p w14:paraId="62B0B848" w14:textId="77777777" w:rsidR="00BF5C6F" w:rsidRPr="0040331D" w:rsidRDefault="00BF5C6F" w:rsidP="00BF5C6F">
      <w:pPr>
        <w:rPr>
          <w:rFonts w:asciiTheme="majorHAnsi" w:hAnsiTheme="majorHAnsi" w:cstheme="majorHAnsi"/>
        </w:rPr>
      </w:pPr>
    </w:p>
    <w:p w14:paraId="309A7DCB" w14:textId="16EE3F21" w:rsidR="00BF5C6F" w:rsidRPr="0040331D" w:rsidRDefault="00426D90" w:rsidP="00BF5C6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33</w:t>
      </w:r>
      <w:r w:rsidR="00BF5C6F" w:rsidRPr="0040331D">
        <w:rPr>
          <w:rFonts w:asciiTheme="majorHAnsi" w:hAnsiTheme="majorHAnsi" w:cstheme="majorHAnsi"/>
        </w:rPr>
        <w:t>. List three appropriate questions to ask in a job interview:</w:t>
      </w:r>
    </w:p>
    <w:p w14:paraId="31D8B435" w14:textId="77777777" w:rsidR="00BF5C6F" w:rsidRPr="0040331D" w:rsidRDefault="00BF5C6F" w:rsidP="00B8016D">
      <w:pPr>
        <w:spacing w:line="360" w:lineRule="auto"/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 - A) _________________________________________________________</w:t>
      </w:r>
    </w:p>
    <w:p w14:paraId="61861876" w14:textId="77777777" w:rsidR="00BF5C6F" w:rsidRPr="0040331D" w:rsidRDefault="00BF5C6F" w:rsidP="00B8016D">
      <w:pPr>
        <w:spacing w:line="360" w:lineRule="auto"/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 - B) _________________________________________________________</w:t>
      </w:r>
    </w:p>
    <w:p w14:paraId="70656472" w14:textId="142A6F30" w:rsidR="00BF5C6F" w:rsidRPr="0040331D" w:rsidRDefault="00BF5C6F" w:rsidP="00B8016D">
      <w:pPr>
        <w:spacing w:line="360" w:lineRule="auto"/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 - C) _________________________________________________________</w:t>
      </w:r>
    </w:p>
    <w:p w14:paraId="3AF83C8F" w14:textId="603815A9" w:rsidR="008B7068" w:rsidRPr="0040331D" w:rsidRDefault="008B7068" w:rsidP="00B8016D">
      <w:pPr>
        <w:spacing w:line="360" w:lineRule="auto"/>
        <w:rPr>
          <w:rFonts w:asciiTheme="majorHAnsi" w:hAnsiTheme="majorHAnsi" w:cstheme="majorHAnsi"/>
        </w:rPr>
      </w:pPr>
    </w:p>
    <w:p w14:paraId="0EF87853" w14:textId="011CF4B7" w:rsidR="008B7068" w:rsidRPr="0040331D" w:rsidRDefault="00426D90" w:rsidP="00B8016D">
      <w:pPr>
        <w:spacing w:line="360" w:lineRule="auto"/>
        <w:rPr>
          <w:rFonts w:asciiTheme="majorHAnsi" w:hAnsiTheme="majorHAnsi" w:cstheme="majorHAnsi"/>
        </w:rPr>
      </w:pPr>
      <w:r>
        <w:rPr>
          <w:rStyle w:val="Strong"/>
          <w:rFonts w:asciiTheme="majorHAnsi" w:hAnsiTheme="majorHAnsi" w:cstheme="majorHAnsi"/>
          <w:b w:val="0"/>
        </w:rPr>
        <w:t>34</w:t>
      </w:r>
      <w:r w:rsidR="008B7068" w:rsidRPr="0040331D">
        <w:rPr>
          <w:rStyle w:val="Strong"/>
          <w:rFonts w:asciiTheme="majorHAnsi" w:hAnsiTheme="majorHAnsi" w:cstheme="majorHAnsi"/>
          <w:b w:val="0"/>
        </w:rPr>
        <w:t>. Good sources for finding job opportunities include: (Select all that apply)</w:t>
      </w:r>
      <w:r w:rsidR="008B7068" w:rsidRPr="0040331D">
        <w:rPr>
          <w:rFonts w:asciiTheme="majorHAnsi" w:hAnsiTheme="majorHAnsi" w:cstheme="majorHAnsi"/>
        </w:rPr>
        <w:t xml:space="preserve"> </w:t>
      </w:r>
    </w:p>
    <w:p w14:paraId="6AC782E5" w14:textId="77777777" w:rsidR="008B7068" w:rsidRPr="0040331D" w:rsidRDefault="008B7068" w:rsidP="0040331D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□ Job websites like Indeed or Reed </w:t>
      </w:r>
    </w:p>
    <w:p w14:paraId="2016FD45" w14:textId="77777777" w:rsidR="008B7068" w:rsidRPr="0040331D" w:rsidRDefault="008B7068" w:rsidP="0040331D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□ Jobcentre Plus </w:t>
      </w:r>
    </w:p>
    <w:p w14:paraId="4DBD8E0E" w14:textId="77777777" w:rsidR="008B7068" w:rsidRPr="0040331D" w:rsidRDefault="008B7068" w:rsidP="0040331D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□ Company websites </w:t>
      </w:r>
    </w:p>
    <w:p w14:paraId="1768246D" w14:textId="77777777" w:rsidR="008B7068" w:rsidRPr="0040331D" w:rsidRDefault="008B7068" w:rsidP="0040331D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□ Networking with contacts </w:t>
      </w:r>
    </w:p>
    <w:p w14:paraId="62A3DAD2" w14:textId="66747357" w:rsidR="008B7068" w:rsidRPr="0040331D" w:rsidRDefault="008B7068" w:rsidP="0040331D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>□ Only asking family members</w:t>
      </w:r>
    </w:p>
    <w:p w14:paraId="1C79CAF7" w14:textId="076C30F6" w:rsidR="0040331D" w:rsidRPr="0040331D" w:rsidRDefault="0040331D" w:rsidP="00B8016D">
      <w:pPr>
        <w:spacing w:line="360" w:lineRule="auto"/>
        <w:rPr>
          <w:rFonts w:asciiTheme="majorHAnsi" w:hAnsiTheme="majorHAnsi" w:cstheme="majorHAnsi"/>
        </w:rPr>
      </w:pPr>
    </w:p>
    <w:p w14:paraId="573A9169" w14:textId="06246324" w:rsidR="0040331D" w:rsidRPr="0040331D" w:rsidRDefault="00426D90" w:rsidP="0040331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>
        <w:rPr>
          <w:rFonts w:asciiTheme="majorHAnsi" w:eastAsia="Times New Roman" w:hAnsiTheme="majorHAnsi" w:cstheme="majorHAnsi"/>
          <w:bCs/>
          <w:lang w:eastAsia="en-GB"/>
        </w:rPr>
        <w:t xml:space="preserve">35. </w:t>
      </w:r>
      <w:r w:rsidR="0040331D" w:rsidRPr="0040331D">
        <w:rPr>
          <w:rFonts w:asciiTheme="majorHAnsi" w:eastAsia="Times New Roman" w:hAnsiTheme="majorHAnsi" w:cstheme="majorHAnsi"/>
          <w:bCs/>
          <w:lang w:eastAsia="en-GB"/>
        </w:rPr>
        <w:t>A professional reference list should include:</w:t>
      </w:r>
      <w:r w:rsidR="0040331D" w:rsidRPr="0040331D">
        <w:rPr>
          <w:rFonts w:asciiTheme="majorHAnsi" w:eastAsia="Times New Roman" w:hAnsiTheme="majorHAnsi" w:cstheme="majorHAnsi"/>
          <w:lang w:eastAsia="en-GB"/>
        </w:rPr>
        <w:t xml:space="preserve"> </w:t>
      </w:r>
    </w:p>
    <w:p w14:paraId="1F000996" w14:textId="77777777" w:rsidR="0040331D" w:rsidRPr="0040331D" w:rsidRDefault="0040331D" w:rsidP="0040331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0331D">
        <w:rPr>
          <w:rFonts w:asciiTheme="majorHAnsi" w:eastAsia="Times New Roman" w:hAnsiTheme="majorHAnsi" w:cstheme="majorHAnsi"/>
          <w:lang w:eastAsia="en-GB"/>
        </w:rPr>
        <w:t xml:space="preserve">a) Only family members </w:t>
      </w:r>
    </w:p>
    <w:p w14:paraId="48867566" w14:textId="77777777" w:rsidR="0040331D" w:rsidRPr="0040331D" w:rsidRDefault="0040331D" w:rsidP="0040331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0331D">
        <w:rPr>
          <w:rFonts w:asciiTheme="majorHAnsi" w:eastAsia="Times New Roman" w:hAnsiTheme="majorHAnsi" w:cstheme="majorHAnsi"/>
          <w:lang w:eastAsia="en-GB"/>
        </w:rPr>
        <w:t xml:space="preserve">b) Previous employers, teachers, or professional contacts </w:t>
      </w:r>
    </w:p>
    <w:p w14:paraId="21526648" w14:textId="77777777" w:rsidR="0040331D" w:rsidRPr="0040331D" w:rsidRDefault="0040331D" w:rsidP="0040331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0331D">
        <w:rPr>
          <w:rFonts w:asciiTheme="majorHAnsi" w:eastAsia="Times New Roman" w:hAnsiTheme="majorHAnsi" w:cstheme="majorHAnsi"/>
          <w:lang w:eastAsia="en-GB"/>
        </w:rPr>
        <w:t xml:space="preserve">c) Your best friends </w:t>
      </w:r>
    </w:p>
    <w:p w14:paraId="5C9F0EEE" w14:textId="45EB52EF" w:rsidR="0040331D" w:rsidRPr="0040331D" w:rsidRDefault="0040331D" w:rsidP="0040331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0331D">
        <w:rPr>
          <w:rFonts w:asciiTheme="majorHAnsi" w:eastAsia="Times New Roman" w:hAnsiTheme="majorHAnsi" w:cstheme="majorHAnsi"/>
          <w:lang w:eastAsia="en-GB"/>
        </w:rPr>
        <w:t>d) Anyone who likes you</w:t>
      </w:r>
    </w:p>
    <w:p w14:paraId="7CCB53BC" w14:textId="77777777" w:rsidR="00BF5C6F" w:rsidRPr="0040331D" w:rsidRDefault="00BF5C6F" w:rsidP="00BF5C6F">
      <w:pPr>
        <w:rPr>
          <w:rFonts w:asciiTheme="majorHAnsi" w:hAnsiTheme="majorHAnsi" w:cstheme="majorHAnsi"/>
          <w:u w:val="single"/>
        </w:rPr>
      </w:pPr>
    </w:p>
    <w:p w14:paraId="1F5849E9" w14:textId="77777777" w:rsidR="00BF5C6F" w:rsidRPr="0040331D" w:rsidRDefault="00BF5C6F" w:rsidP="00BF5C6F">
      <w:pPr>
        <w:rPr>
          <w:rFonts w:asciiTheme="majorHAnsi" w:hAnsiTheme="majorHAnsi" w:cstheme="majorHAnsi"/>
          <w:u w:val="single"/>
        </w:rPr>
      </w:pPr>
      <w:r w:rsidRPr="0040331D">
        <w:rPr>
          <w:rFonts w:asciiTheme="majorHAnsi" w:hAnsiTheme="majorHAnsi" w:cstheme="majorHAnsi"/>
          <w:u w:val="single"/>
        </w:rPr>
        <w:t>Unit 9: Social Communication</w:t>
      </w:r>
    </w:p>
    <w:p w14:paraId="191837CE" w14:textId="54286791" w:rsidR="00BF5C6F" w:rsidRPr="0040331D" w:rsidRDefault="00426D90" w:rsidP="00BF5C6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36</w:t>
      </w:r>
      <w:r w:rsidR="00BF5C6F" w:rsidRPr="0040331D">
        <w:rPr>
          <w:rFonts w:asciiTheme="majorHAnsi" w:hAnsiTheme="majorHAnsi" w:cstheme="majorHAnsi"/>
        </w:rPr>
        <w:t>. When practicing active listening, you should: (Select all that apply)</w:t>
      </w:r>
    </w:p>
    <w:p w14:paraId="51218A3D" w14:textId="1088D421" w:rsidR="00BF5C6F" w:rsidRPr="0040331D" w:rsidRDefault="00BF5C6F" w:rsidP="0040331D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>□ Maintain appropriate eye contact</w:t>
      </w:r>
    </w:p>
    <w:p w14:paraId="0EC12D0A" w14:textId="522B038E" w:rsidR="00BF5C6F" w:rsidRPr="0040331D" w:rsidRDefault="00BF5C6F" w:rsidP="0040331D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>□ Think about your response while others speak</w:t>
      </w:r>
    </w:p>
    <w:p w14:paraId="23E99B2C" w14:textId="18BB062C" w:rsidR="00BF5C6F" w:rsidRPr="0040331D" w:rsidRDefault="00BF5C6F" w:rsidP="0040331D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>□ Nod occasionally to show understanding</w:t>
      </w:r>
    </w:p>
    <w:p w14:paraId="53F2A5D9" w14:textId="17CD20CE" w:rsidR="00BF5C6F" w:rsidRPr="0040331D" w:rsidRDefault="00BF5C6F" w:rsidP="0040331D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>□ Interrupt with questions immediately</w:t>
      </w:r>
    </w:p>
    <w:p w14:paraId="1ED15EE2" w14:textId="54EF9B3D" w:rsidR="00BF5C6F" w:rsidRPr="0040331D" w:rsidRDefault="00BF5C6F" w:rsidP="0040331D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>□ Summarize what you've heard</w:t>
      </w:r>
    </w:p>
    <w:p w14:paraId="6131D0E7" w14:textId="77777777" w:rsidR="00BF5C6F" w:rsidRPr="0040331D" w:rsidRDefault="00BF5C6F" w:rsidP="00BF5C6F">
      <w:pPr>
        <w:rPr>
          <w:rFonts w:asciiTheme="majorHAnsi" w:hAnsiTheme="majorHAnsi" w:cstheme="majorHAnsi"/>
        </w:rPr>
      </w:pPr>
    </w:p>
    <w:p w14:paraId="4F280EBA" w14:textId="2EB38EAC" w:rsidR="00BF5C6F" w:rsidRPr="0040331D" w:rsidRDefault="00426D90" w:rsidP="00BF5C6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37</w:t>
      </w:r>
      <w:r w:rsidR="00BF5C6F" w:rsidRPr="0040331D">
        <w:rPr>
          <w:rFonts w:asciiTheme="majorHAnsi" w:hAnsiTheme="majorHAnsi" w:cstheme="majorHAnsi"/>
        </w:rPr>
        <w:t>. In professional communication, which is most appropriate?</w:t>
      </w:r>
    </w:p>
    <w:p w14:paraId="4EC9C31F" w14:textId="77777777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 a) "Hey boss, got a sec?"</w:t>
      </w:r>
    </w:p>
    <w:p w14:paraId="2D4F5607" w14:textId="77777777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 b) "Good morning, Ms. Smith. Do you have a moment to discuss the project?"</w:t>
      </w:r>
    </w:p>
    <w:p w14:paraId="57A4153F" w14:textId="77777777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 c) "I need to talk to you right now."</w:t>
      </w:r>
    </w:p>
    <w:p w14:paraId="4CCFEF66" w14:textId="6BBE24F4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    d) "What's up?"</w:t>
      </w:r>
    </w:p>
    <w:p w14:paraId="789C8944" w14:textId="5F7C077C" w:rsidR="008B7068" w:rsidRPr="0040331D" w:rsidRDefault="008B7068" w:rsidP="00BF5C6F">
      <w:pPr>
        <w:rPr>
          <w:rFonts w:asciiTheme="majorHAnsi" w:hAnsiTheme="majorHAnsi" w:cstheme="majorHAnsi"/>
        </w:rPr>
      </w:pPr>
    </w:p>
    <w:p w14:paraId="30078F51" w14:textId="19D8C1A0" w:rsidR="008B7068" w:rsidRPr="0040331D" w:rsidRDefault="00426D90" w:rsidP="00BF5C6F">
      <w:pPr>
        <w:rPr>
          <w:rFonts w:asciiTheme="majorHAnsi" w:hAnsiTheme="majorHAnsi" w:cstheme="majorHAnsi"/>
        </w:rPr>
      </w:pPr>
      <w:r>
        <w:rPr>
          <w:rStyle w:val="Strong"/>
          <w:rFonts w:asciiTheme="majorHAnsi" w:hAnsiTheme="majorHAnsi" w:cstheme="majorHAnsi"/>
          <w:b w:val="0"/>
        </w:rPr>
        <w:t>38</w:t>
      </w:r>
      <w:r w:rsidR="008B7068" w:rsidRPr="0040331D">
        <w:rPr>
          <w:rStyle w:val="Strong"/>
          <w:rFonts w:asciiTheme="majorHAnsi" w:hAnsiTheme="majorHAnsi" w:cstheme="majorHAnsi"/>
          <w:b w:val="0"/>
        </w:rPr>
        <w:t>. Appropriate non-verbal communication at work includes:</w:t>
      </w:r>
      <w:r w:rsidR="008B7068" w:rsidRPr="0040331D">
        <w:rPr>
          <w:rFonts w:asciiTheme="majorHAnsi" w:hAnsiTheme="majorHAnsi" w:cstheme="majorHAnsi"/>
        </w:rPr>
        <w:t xml:space="preserve"> </w:t>
      </w:r>
    </w:p>
    <w:p w14:paraId="20C5DA36" w14:textId="77777777" w:rsidR="008B7068" w:rsidRPr="0040331D" w:rsidRDefault="008B7068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a) Standing too close to people </w:t>
      </w:r>
    </w:p>
    <w:p w14:paraId="7B778E79" w14:textId="77777777" w:rsidR="008B7068" w:rsidRPr="0040331D" w:rsidRDefault="008B7068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lastRenderedPageBreak/>
        <w:t xml:space="preserve">b) Maintaining appropriate eye contact and posture </w:t>
      </w:r>
    </w:p>
    <w:p w14:paraId="3A98D4D9" w14:textId="77777777" w:rsidR="008B7068" w:rsidRPr="0040331D" w:rsidRDefault="008B7068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c) Crossing your arms and looking away </w:t>
      </w:r>
    </w:p>
    <w:p w14:paraId="5E781AA6" w14:textId="712A972B" w:rsidR="008B7068" w:rsidRPr="0040331D" w:rsidRDefault="008B7068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>d) Pointing at people while talking</w:t>
      </w:r>
    </w:p>
    <w:p w14:paraId="09F6439C" w14:textId="478C7C3B" w:rsidR="0040331D" w:rsidRPr="0040331D" w:rsidRDefault="0040331D" w:rsidP="00BF5C6F">
      <w:pPr>
        <w:rPr>
          <w:rFonts w:asciiTheme="majorHAnsi" w:hAnsiTheme="majorHAnsi" w:cstheme="majorHAnsi"/>
        </w:rPr>
      </w:pPr>
    </w:p>
    <w:p w14:paraId="589262FB" w14:textId="426F48B3" w:rsidR="0040331D" w:rsidRPr="0040331D" w:rsidRDefault="00426D90" w:rsidP="00BF5C6F">
      <w:pPr>
        <w:rPr>
          <w:rFonts w:asciiTheme="majorHAnsi" w:hAnsiTheme="majorHAnsi" w:cstheme="majorHAnsi"/>
        </w:rPr>
      </w:pPr>
      <w:r>
        <w:rPr>
          <w:rStyle w:val="Strong"/>
          <w:rFonts w:asciiTheme="majorHAnsi" w:hAnsiTheme="majorHAnsi" w:cstheme="majorHAnsi"/>
          <w:b w:val="0"/>
        </w:rPr>
        <w:t xml:space="preserve">39. </w:t>
      </w:r>
      <w:bookmarkStart w:id="0" w:name="_GoBack"/>
      <w:bookmarkEnd w:id="0"/>
      <w:r w:rsidR="0040331D" w:rsidRPr="0040331D">
        <w:rPr>
          <w:rStyle w:val="Strong"/>
          <w:rFonts w:asciiTheme="majorHAnsi" w:hAnsiTheme="majorHAnsi" w:cstheme="majorHAnsi"/>
          <w:b w:val="0"/>
        </w:rPr>
        <w:t>To ensure you understand a workplace message correctly, you should:</w:t>
      </w:r>
      <w:r w:rsidR="0040331D" w:rsidRPr="0040331D">
        <w:rPr>
          <w:rFonts w:asciiTheme="majorHAnsi" w:hAnsiTheme="majorHAnsi" w:cstheme="majorHAnsi"/>
        </w:rPr>
        <w:t xml:space="preserve"> </w:t>
      </w:r>
    </w:p>
    <w:p w14:paraId="368C56E3" w14:textId="77777777" w:rsidR="0040331D" w:rsidRPr="0040331D" w:rsidRDefault="0040331D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a) Assume you know what the person means </w:t>
      </w:r>
    </w:p>
    <w:p w14:paraId="063A2D9F" w14:textId="77777777" w:rsidR="0040331D" w:rsidRPr="0040331D" w:rsidRDefault="0040331D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b) Repeat back what you heard to confirm understanding </w:t>
      </w:r>
    </w:p>
    <w:p w14:paraId="501155E3" w14:textId="77777777" w:rsidR="0040331D" w:rsidRPr="0040331D" w:rsidRDefault="0040331D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 xml:space="preserve">c) Interrupt to ask questions immediately </w:t>
      </w:r>
    </w:p>
    <w:p w14:paraId="7386C4FD" w14:textId="00F4F2C0" w:rsidR="0040331D" w:rsidRPr="0040331D" w:rsidRDefault="0040331D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>d) Wait until later to ask for clarification</w:t>
      </w:r>
    </w:p>
    <w:p w14:paraId="601FE9E7" w14:textId="77777777" w:rsidR="00BF5C6F" w:rsidRPr="0040331D" w:rsidRDefault="00BF5C6F" w:rsidP="00BF5C6F">
      <w:pPr>
        <w:rPr>
          <w:rFonts w:asciiTheme="majorHAnsi" w:hAnsiTheme="majorHAnsi" w:cstheme="majorHAnsi"/>
        </w:rPr>
      </w:pPr>
    </w:p>
    <w:p w14:paraId="6A4F802B" w14:textId="12C44FAC" w:rsidR="00BF5C6F" w:rsidRPr="0040331D" w:rsidRDefault="00BF5C6F" w:rsidP="00BF5C6F">
      <w:pPr>
        <w:rPr>
          <w:rFonts w:asciiTheme="majorHAnsi" w:hAnsiTheme="majorHAnsi" w:cstheme="majorHAnsi"/>
        </w:rPr>
      </w:pPr>
      <w:r w:rsidRPr="0040331D">
        <w:rPr>
          <w:rFonts w:asciiTheme="majorHAnsi" w:hAnsiTheme="majorHAnsi" w:cstheme="majorHAnsi"/>
        </w:rPr>
        <w:t>Score</w:t>
      </w:r>
      <w:r w:rsidR="00B8016D" w:rsidRPr="0040331D">
        <w:rPr>
          <w:rFonts w:asciiTheme="majorHAnsi" w:hAnsiTheme="majorHAnsi" w:cstheme="majorHAnsi"/>
        </w:rPr>
        <w:t xml:space="preserve">: </w:t>
      </w:r>
      <w:r w:rsidRPr="0040331D">
        <w:rPr>
          <w:rFonts w:asciiTheme="majorHAnsi" w:hAnsiTheme="majorHAnsi" w:cstheme="majorHAnsi"/>
        </w:rPr>
        <w:t>_____ / _____</w:t>
      </w:r>
    </w:p>
    <w:p w14:paraId="524B5F23" w14:textId="77777777" w:rsidR="00D64B54" w:rsidRPr="0040331D" w:rsidRDefault="00D64B54" w:rsidP="00D64B5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0331D">
        <w:rPr>
          <w:rFonts w:asciiTheme="majorHAnsi" w:eastAsia="Times New Roman" w:hAnsiTheme="majorHAnsi" w:cstheme="majorHAnsi"/>
          <w:bCs/>
          <w:lang w:eastAsia="en-GB"/>
        </w:rPr>
        <w:t>Strengths identified:</w:t>
      </w:r>
    </w:p>
    <w:p w14:paraId="308DB3AF" w14:textId="77777777" w:rsidR="00D64B54" w:rsidRPr="0040331D" w:rsidRDefault="00426D90" w:rsidP="00D64B54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40331D">
        <w:rPr>
          <w:rFonts w:asciiTheme="majorHAnsi" w:eastAsia="Times New Roman" w:hAnsiTheme="majorHAnsi" w:cstheme="majorHAnsi"/>
          <w:lang w:eastAsia="en-GB"/>
        </w:rPr>
        <w:pict w14:anchorId="1DE7B76F">
          <v:rect id="_x0000_i1025" style="width:0;height:1.5pt" o:hralign="center" o:hrstd="t" o:hr="t" fillcolor="#a0a0a0" stroked="f"/>
        </w:pict>
      </w:r>
    </w:p>
    <w:p w14:paraId="4732FE9D" w14:textId="77777777" w:rsidR="00D64B54" w:rsidRPr="0040331D" w:rsidRDefault="00426D90" w:rsidP="00D64B54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40331D">
        <w:rPr>
          <w:rFonts w:asciiTheme="majorHAnsi" w:eastAsia="Times New Roman" w:hAnsiTheme="majorHAnsi" w:cstheme="majorHAnsi"/>
          <w:lang w:eastAsia="en-GB"/>
        </w:rPr>
        <w:pict w14:anchorId="5D74EF38">
          <v:rect id="_x0000_i1026" style="width:0;height:1.5pt" o:hralign="center" o:hrstd="t" o:hr="t" fillcolor="#a0a0a0" stroked="f"/>
        </w:pict>
      </w:r>
    </w:p>
    <w:p w14:paraId="0A5EB62A" w14:textId="77777777" w:rsidR="00D64B54" w:rsidRPr="0040331D" w:rsidRDefault="00426D90" w:rsidP="00D64B54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40331D">
        <w:rPr>
          <w:rFonts w:asciiTheme="majorHAnsi" w:eastAsia="Times New Roman" w:hAnsiTheme="majorHAnsi" w:cstheme="majorHAnsi"/>
          <w:lang w:eastAsia="en-GB"/>
        </w:rPr>
        <w:pict w14:anchorId="6A0A25A3">
          <v:rect id="_x0000_i1027" style="width:0;height:1.5pt" o:hralign="center" o:hrstd="t" o:hr="t" fillcolor="#a0a0a0" stroked="f"/>
        </w:pict>
      </w:r>
    </w:p>
    <w:p w14:paraId="6E7F16A9" w14:textId="77777777" w:rsidR="00D64B54" w:rsidRPr="0040331D" w:rsidRDefault="00D64B54" w:rsidP="00D64B5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0331D">
        <w:rPr>
          <w:rFonts w:asciiTheme="majorHAnsi" w:eastAsia="Times New Roman" w:hAnsiTheme="majorHAnsi" w:cstheme="majorHAnsi"/>
          <w:bCs/>
          <w:lang w:eastAsia="en-GB"/>
        </w:rPr>
        <w:t>Areas for development:</w:t>
      </w:r>
    </w:p>
    <w:p w14:paraId="1C955472" w14:textId="77777777" w:rsidR="00D64B54" w:rsidRPr="0040331D" w:rsidRDefault="00426D90" w:rsidP="00D64B54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40331D">
        <w:rPr>
          <w:rFonts w:asciiTheme="majorHAnsi" w:eastAsia="Times New Roman" w:hAnsiTheme="majorHAnsi" w:cstheme="majorHAnsi"/>
          <w:lang w:eastAsia="en-GB"/>
        </w:rPr>
        <w:pict w14:anchorId="2252C671">
          <v:rect id="_x0000_i1028" style="width:0;height:1.5pt" o:hralign="center" o:hrstd="t" o:hr="t" fillcolor="#a0a0a0" stroked="f"/>
        </w:pict>
      </w:r>
    </w:p>
    <w:p w14:paraId="27D5676B" w14:textId="77777777" w:rsidR="00D64B54" w:rsidRPr="0040331D" w:rsidRDefault="00426D90" w:rsidP="00D64B54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40331D">
        <w:rPr>
          <w:rFonts w:asciiTheme="majorHAnsi" w:eastAsia="Times New Roman" w:hAnsiTheme="majorHAnsi" w:cstheme="majorHAnsi"/>
          <w:lang w:eastAsia="en-GB"/>
        </w:rPr>
        <w:pict w14:anchorId="5C93A9ED">
          <v:rect id="_x0000_i1029" style="width:0;height:1.5pt" o:hralign="center" o:hrstd="t" o:hr="t" fillcolor="#a0a0a0" stroked="f"/>
        </w:pict>
      </w:r>
    </w:p>
    <w:p w14:paraId="40ED2AB8" w14:textId="77777777" w:rsidR="00D64B54" w:rsidRPr="0040331D" w:rsidRDefault="00426D90" w:rsidP="00D64B54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40331D">
        <w:rPr>
          <w:rFonts w:asciiTheme="majorHAnsi" w:eastAsia="Times New Roman" w:hAnsiTheme="majorHAnsi" w:cstheme="majorHAnsi"/>
          <w:lang w:eastAsia="en-GB"/>
        </w:rPr>
        <w:pict w14:anchorId="27EAD0E0">
          <v:rect id="_x0000_i1030" style="width:0;height:1.5pt" o:hralign="center" o:hrstd="t" o:hr="t" fillcolor="#a0a0a0" stroked="f"/>
        </w:pict>
      </w:r>
    </w:p>
    <w:p w14:paraId="658CAD2F" w14:textId="77777777" w:rsidR="00D64B54" w:rsidRPr="0040331D" w:rsidRDefault="00D64B54" w:rsidP="00D64B5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0331D">
        <w:rPr>
          <w:rFonts w:asciiTheme="majorHAnsi" w:eastAsia="Times New Roman" w:hAnsiTheme="majorHAnsi" w:cstheme="majorHAnsi"/>
          <w:bCs/>
          <w:lang w:eastAsia="en-GB"/>
        </w:rPr>
        <w:t>Recommended focus areas for Term 1:</w:t>
      </w:r>
    </w:p>
    <w:p w14:paraId="60DCC3D5" w14:textId="77777777" w:rsidR="00D64B54" w:rsidRPr="0040331D" w:rsidRDefault="00426D90" w:rsidP="00D64B54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40331D">
        <w:rPr>
          <w:rFonts w:asciiTheme="majorHAnsi" w:eastAsia="Times New Roman" w:hAnsiTheme="majorHAnsi" w:cstheme="majorHAnsi"/>
          <w:lang w:eastAsia="en-GB"/>
        </w:rPr>
        <w:pict w14:anchorId="765BEACD">
          <v:rect id="_x0000_i1031" style="width:0;height:1.5pt" o:hralign="center" o:hrstd="t" o:hr="t" fillcolor="#a0a0a0" stroked="f"/>
        </w:pict>
      </w:r>
    </w:p>
    <w:p w14:paraId="1051A177" w14:textId="77777777" w:rsidR="00D64B54" w:rsidRPr="0040331D" w:rsidRDefault="00426D90" w:rsidP="00D64B54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40331D">
        <w:rPr>
          <w:rFonts w:asciiTheme="majorHAnsi" w:eastAsia="Times New Roman" w:hAnsiTheme="majorHAnsi" w:cstheme="majorHAnsi"/>
          <w:lang w:eastAsia="en-GB"/>
        </w:rPr>
        <w:pict w14:anchorId="3F4BBAFA">
          <v:rect id="_x0000_i1032" style="width:0;height:1.5pt" o:hralign="center" o:hrstd="t" o:hr="t" fillcolor="#a0a0a0" stroked="f"/>
        </w:pict>
      </w:r>
    </w:p>
    <w:p w14:paraId="26AC18F7" w14:textId="77777777" w:rsidR="00D64B54" w:rsidRPr="0040331D" w:rsidRDefault="00426D90" w:rsidP="00D64B54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40331D">
        <w:rPr>
          <w:rFonts w:asciiTheme="majorHAnsi" w:eastAsia="Times New Roman" w:hAnsiTheme="majorHAnsi" w:cstheme="majorHAnsi"/>
          <w:lang w:eastAsia="en-GB"/>
        </w:rPr>
        <w:pict w14:anchorId="5750D013">
          <v:rect id="_x0000_i1033" style="width:0;height:1.5pt" o:hralign="center" o:hrstd="t" o:hr="t" fillcolor="#a0a0a0" stroked="f"/>
        </w:pict>
      </w:r>
    </w:p>
    <w:p w14:paraId="33468131" w14:textId="77777777" w:rsidR="00D64B54" w:rsidRPr="0040331D" w:rsidRDefault="00D64B54" w:rsidP="00D64B5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0331D">
        <w:rPr>
          <w:rFonts w:asciiTheme="majorHAnsi" w:eastAsia="Times New Roman" w:hAnsiTheme="majorHAnsi" w:cstheme="majorHAnsi"/>
          <w:bCs/>
          <w:lang w:eastAsia="en-GB"/>
        </w:rPr>
        <w:t>Assessor signature:</w:t>
      </w:r>
      <w:r w:rsidRPr="0040331D">
        <w:rPr>
          <w:rFonts w:asciiTheme="majorHAnsi" w:eastAsia="Times New Roman" w:hAnsiTheme="majorHAnsi" w:cstheme="majorHAnsi"/>
          <w:lang w:eastAsia="en-GB"/>
        </w:rPr>
        <w:t xml:space="preserve"> _________________________ </w:t>
      </w:r>
      <w:r w:rsidRPr="0040331D">
        <w:rPr>
          <w:rFonts w:asciiTheme="majorHAnsi" w:eastAsia="Times New Roman" w:hAnsiTheme="majorHAnsi" w:cstheme="majorHAnsi"/>
          <w:bCs/>
          <w:lang w:eastAsia="en-GB"/>
        </w:rPr>
        <w:t>Date:</w:t>
      </w:r>
      <w:r w:rsidRPr="0040331D">
        <w:rPr>
          <w:rFonts w:asciiTheme="majorHAnsi" w:eastAsia="Times New Roman" w:hAnsiTheme="majorHAnsi" w:cstheme="majorHAnsi"/>
          <w:lang w:eastAsia="en-GB"/>
        </w:rPr>
        <w:t xml:space="preserve"> _____________</w:t>
      </w:r>
    </w:p>
    <w:p w14:paraId="32D6F6E3" w14:textId="77777777" w:rsidR="00D64B54" w:rsidRPr="0040331D" w:rsidRDefault="00D64B54" w:rsidP="00D64B5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40331D">
        <w:rPr>
          <w:rFonts w:asciiTheme="majorHAnsi" w:eastAsia="Times New Roman" w:hAnsiTheme="majorHAnsi" w:cstheme="majorHAnsi"/>
          <w:bCs/>
          <w:lang w:eastAsia="en-GB"/>
        </w:rPr>
        <w:t>Student signature:</w:t>
      </w:r>
      <w:r w:rsidRPr="0040331D">
        <w:rPr>
          <w:rFonts w:asciiTheme="majorHAnsi" w:eastAsia="Times New Roman" w:hAnsiTheme="majorHAnsi" w:cstheme="majorHAnsi"/>
          <w:lang w:eastAsia="en-GB"/>
        </w:rPr>
        <w:t xml:space="preserve"> _________________________ </w:t>
      </w:r>
      <w:r w:rsidRPr="0040331D">
        <w:rPr>
          <w:rFonts w:asciiTheme="majorHAnsi" w:eastAsia="Times New Roman" w:hAnsiTheme="majorHAnsi" w:cstheme="majorHAnsi"/>
          <w:bCs/>
          <w:lang w:eastAsia="en-GB"/>
        </w:rPr>
        <w:t>Date:</w:t>
      </w:r>
      <w:r w:rsidRPr="0040331D">
        <w:rPr>
          <w:rFonts w:asciiTheme="majorHAnsi" w:eastAsia="Times New Roman" w:hAnsiTheme="majorHAnsi" w:cstheme="majorHAnsi"/>
          <w:lang w:eastAsia="en-GB"/>
        </w:rPr>
        <w:t xml:space="preserve"> _____________</w:t>
      </w:r>
    </w:p>
    <w:p w14:paraId="568A2EFA" w14:textId="77777777" w:rsidR="00B8016D" w:rsidRPr="0040331D" w:rsidRDefault="00B8016D" w:rsidP="00B8016D">
      <w:pPr>
        <w:rPr>
          <w:rFonts w:asciiTheme="majorHAnsi" w:hAnsiTheme="majorHAnsi" w:cstheme="majorHAnsi"/>
        </w:rPr>
      </w:pPr>
    </w:p>
    <w:p w14:paraId="4F2AB03C" w14:textId="78D54A4F" w:rsidR="00BF5C6F" w:rsidRPr="0040331D" w:rsidRDefault="00BF5C6F" w:rsidP="00BF5C6F">
      <w:pPr>
        <w:rPr>
          <w:rFonts w:asciiTheme="majorHAnsi" w:hAnsiTheme="majorHAnsi" w:cstheme="majorHAnsi"/>
        </w:rPr>
      </w:pPr>
    </w:p>
    <w:sectPr w:rsidR="00BF5C6F" w:rsidRPr="00403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864EC"/>
    <w:multiLevelType w:val="hybridMultilevel"/>
    <w:tmpl w:val="E8328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C7511"/>
    <w:multiLevelType w:val="hybridMultilevel"/>
    <w:tmpl w:val="9A508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4DA0"/>
    <w:multiLevelType w:val="hybridMultilevel"/>
    <w:tmpl w:val="7FA0C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07C90"/>
    <w:multiLevelType w:val="hybridMultilevel"/>
    <w:tmpl w:val="ECE21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74A24"/>
    <w:multiLevelType w:val="multilevel"/>
    <w:tmpl w:val="05C8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525EC5"/>
    <w:multiLevelType w:val="hybridMultilevel"/>
    <w:tmpl w:val="EA44C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3730C"/>
    <w:multiLevelType w:val="hybridMultilevel"/>
    <w:tmpl w:val="E1F03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F3021"/>
    <w:multiLevelType w:val="hybridMultilevel"/>
    <w:tmpl w:val="0FD85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D549F"/>
    <w:multiLevelType w:val="hybridMultilevel"/>
    <w:tmpl w:val="4934C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805D8"/>
    <w:multiLevelType w:val="hybridMultilevel"/>
    <w:tmpl w:val="D7AC7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16B55"/>
    <w:multiLevelType w:val="hybridMultilevel"/>
    <w:tmpl w:val="BA82B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6F"/>
    <w:rsid w:val="002C4D89"/>
    <w:rsid w:val="0040331D"/>
    <w:rsid w:val="00426D90"/>
    <w:rsid w:val="008B7068"/>
    <w:rsid w:val="00B211E7"/>
    <w:rsid w:val="00B8016D"/>
    <w:rsid w:val="00BF5C6F"/>
    <w:rsid w:val="00C00562"/>
    <w:rsid w:val="00D64B54"/>
    <w:rsid w:val="00E9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60499284"/>
  <w15:chartTrackingRefBased/>
  <w15:docId w15:val="{1C3C8F47-6380-427E-96E2-7BE03BF8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BF5C6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C6F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B211E7"/>
    <w:rPr>
      <w:b/>
      <w:bCs/>
    </w:rPr>
  </w:style>
  <w:style w:type="paragraph" w:customStyle="1" w:styleId="whitespace-normal">
    <w:name w:val="whitespace-normal"/>
    <w:basedOn w:val="Normal"/>
    <w:rsid w:val="008B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93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_Groups xmlns="c0cf7023-f793-4170-9ac2-78b3860108d6">
      <UserInfo>
        <DisplayName/>
        <AccountId xsi:nil="true"/>
        <AccountType/>
      </UserInfo>
    </Student_Groups>
    <Templates xmlns="c0cf7023-f793-4170-9ac2-78b3860108d6" xsi:nil="true"/>
    <Self_Registration_Enabled xmlns="c0cf7023-f793-4170-9ac2-78b3860108d6" xsi:nil="true"/>
    <Is_Collaboration_Space_Locked xmlns="c0cf7023-f793-4170-9ac2-78b3860108d6" xsi:nil="true"/>
    <Teams_Channel_Section_Location xmlns="c0cf7023-f793-4170-9ac2-78b3860108d6" xsi:nil="true"/>
    <CultureName xmlns="c0cf7023-f793-4170-9ac2-78b3860108d6" xsi:nil="true"/>
    <Has_Teacher_Only_SectionGroup xmlns="c0cf7023-f793-4170-9ac2-78b3860108d6" xsi:nil="true"/>
    <DefaultSectionNames xmlns="c0cf7023-f793-4170-9ac2-78b3860108d6" xsi:nil="true"/>
    <Invited_Teachers xmlns="c0cf7023-f793-4170-9ac2-78b3860108d6" xsi:nil="true"/>
    <Invited_Students xmlns="c0cf7023-f793-4170-9ac2-78b3860108d6" xsi:nil="true"/>
    <FolderType xmlns="c0cf7023-f793-4170-9ac2-78b3860108d6" xsi:nil="true"/>
    <Teachers xmlns="c0cf7023-f793-4170-9ac2-78b3860108d6">
      <UserInfo>
        <DisplayName/>
        <AccountId xsi:nil="true"/>
        <AccountType/>
      </UserInfo>
    </Teachers>
    <Distribution_Groups xmlns="c0cf7023-f793-4170-9ac2-78b3860108d6" xsi:nil="true"/>
    <AppVersion xmlns="c0cf7023-f793-4170-9ac2-78b3860108d6" xsi:nil="true"/>
    <LMS_Mappings xmlns="c0cf7023-f793-4170-9ac2-78b3860108d6" xsi:nil="true"/>
    <Owner xmlns="c0cf7023-f793-4170-9ac2-78b3860108d6">
      <UserInfo>
        <DisplayName/>
        <AccountId xsi:nil="true"/>
        <AccountType/>
      </UserInfo>
    </Owner>
    <Math_Settings xmlns="c0cf7023-f793-4170-9ac2-78b3860108d6" xsi:nil="true"/>
    <_activity xmlns="c0cf7023-f793-4170-9ac2-78b3860108d6" xsi:nil="true"/>
    <IsNotebookLocked xmlns="c0cf7023-f793-4170-9ac2-78b3860108d6" xsi:nil="true"/>
    <NotebookType xmlns="c0cf7023-f793-4170-9ac2-78b3860108d6" xsi:nil="true"/>
    <Students xmlns="c0cf7023-f793-4170-9ac2-78b3860108d6">
      <UserInfo>
        <DisplayName/>
        <AccountId xsi:nil="true"/>
        <AccountType/>
      </UserInfo>
    </Students>
    <TeamsChannelId xmlns="c0cf7023-f793-4170-9ac2-78b3860108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B96408511464FB98CA560BE0ACA0E" ma:contentTypeVersion="34" ma:contentTypeDescription="Create a new document." ma:contentTypeScope="" ma:versionID="a4ae09c00a5c4537d80f95b13a4d1bc6">
  <xsd:schema xmlns:xsd="http://www.w3.org/2001/XMLSchema" xmlns:xs="http://www.w3.org/2001/XMLSchema" xmlns:p="http://schemas.microsoft.com/office/2006/metadata/properties" xmlns:ns3="5d78e5bb-4fc1-42c7-be31-e244272565ce" xmlns:ns4="c0cf7023-f793-4170-9ac2-78b3860108d6" targetNamespace="http://schemas.microsoft.com/office/2006/metadata/properties" ma:root="true" ma:fieldsID="35ddd7faaee7acc6e49085f613f54a3e" ns3:_="" ns4:_="">
    <xsd:import namespace="5d78e5bb-4fc1-42c7-be31-e244272565ce"/>
    <xsd:import namespace="c0cf7023-f793-4170-9ac2-78b3860108d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8e5bb-4fc1-42c7-be31-e244272565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f7023-f793-4170-9ac2-78b3860108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Teams_Channel_Section_Location" ma:index="33" nillable="true" ma:displayName="Teams Channel Section Location" ma:internalName="Teams_Channel_Section_Location">
      <xsd:simpleType>
        <xsd:restriction base="dms:Text"/>
      </xsd:simpleType>
    </xsd:element>
    <xsd:element name="_activity" ma:index="34" nillable="true" ma:displayName="_activity" ma:hidden="true" ma:internalName="_activity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3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42E346-C7D5-4BCA-ACF3-28342BA053CE}">
  <ds:schemaRefs>
    <ds:schemaRef ds:uri="http://schemas.microsoft.com/office/2006/metadata/properties"/>
    <ds:schemaRef ds:uri="5d78e5bb-4fc1-42c7-be31-e244272565ce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c0cf7023-f793-4170-9ac2-78b3860108d6"/>
  </ds:schemaRefs>
</ds:datastoreItem>
</file>

<file path=customXml/itemProps2.xml><?xml version="1.0" encoding="utf-8"?>
<ds:datastoreItem xmlns:ds="http://schemas.openxmlformats.org/officeDocument/2006/customXml" ds:itemID="{D2D5389D-9BAD-454D-9370-406414DCDB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C57E4-58DB-43EC-83EF-6A80C66C8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8e5bb-4fc1-42c7-be31-e244272565ce"/>
    <ds:schemaRef ds:uri="c0cf7023-f793-4170-9ac2-78b386010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9</Pages>
  <Words>1417</Words>
  <Characters>8510</Characters>
  <Application>Microsoft Office Word</Application>
  <DocSecurity>0</DocSecurity>
  <Lines>283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Cornwall College Group</Company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Tarling</dc:creator>
  <cp:keywords/>
  <dc:description/>
  <cp:lastModifiedBy>Emma Tarling</cp:lastModifiedBy>
  <cp:revision>6</cp:revision>
  <dcterms:created xsi:type="dcterms:W3CDTF">2025-07-23T09:30:00Z</dcterms:created>
  <dcterms:modified xsi:type="dcterms:W3CDTF">2025-07-28T07:02:00Z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94bb86c4-eb75-4308-8f39-412075b96e40</vt:lpwstr>
  </property>
  <property fmtid="{D5CDD505-2E9C-101B-9397-08002B2CF9AE}" pid="3" name="ContentTypeId">
    <vt:lpwstr>0x010100B36B96408511464FB98CA560BE0ACA0E</vt:lpwstr>
  </property>
</Properties>
</file>