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p14">
  <w:body>
    <w:p xmlns:wp14="http://schemas.microsoft.com/office/word/2010/wordml" w:rsidR="00BD306D" w:rsidP="00BD306D" w:rsidRDefault="00BD306D" w14:paraId="7612A27B" wp14:textId="77777777">
      <w:pPr>
        <w:pStyle w:val="IntenseQuote"/>
      </w:pPr>
      <w:r>
        <w:t xml:space="preserve">Core Units </w:t>
      </w:r>
    </w:p>
    <w:p xmlns:wp14="http://schemas.microsoft.com/office/word/2010/wordml" w:rsidR="00BD306D" w:rsidP="00BD306D" w:rsidRDefault="00BD306D" w14:paraId="672A6659" wp14:textId="77777777">
      <w:pPr>
        <w:jc w:val="center"/>
        <w:rPr>
          <w:b/>
        </w:rPr>
      </w:pPr>
    </w:p>
    <w:p xmlns:wp14="http://schemas.microsoft.com/office/word/2010/wordml" w:rsidRPr="00BD306D" w:rsidR="00BD306D" w:rsidP="400076E2" w:rsidRDefault="00BD306D" w14:paraId="112A8618" wp14:textId="3D09AE83">
      <w:pPr>
        <w:jc w:val="center"/>
        <w:rPr>
          <w:b w:val="1"/>
          <w:bCs w:val="1"/>
        </w:rPr>
      </w:pPr>
      <w:r w:rsidRPr="400076E2" w:rsidR="00BD306D">
        <w:rPr>
          <w:b w:val="1"/>
          <w:bCs w:val="1"/>
        </w:rPr>
        <w:t xml:space="preserve"> Being Organised (12 points)</w:t>
      </w:r>
      <w:r w:rsidR="00BD306D">
        <w:drawing>
          <wp:inline xmlns:wp14="http://schemas.microsoft.com/office/word/2010/wordprocessingDrawing" wp14:editId="725C14DB" wp14:anchorId="300BE9D6">
            <wp:extent cx="914400" cy="914400"/>
            <wp:effectExtent l="0" t="0" r="0" b="0"/>
            <wp:docPr id="1" name="Graphic 1" descr="Sen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Graphic 1"/>
                    <pic:cNvPicPr/>
                  </pic:nvPicPr>
                  <pic:blipFill>
                    <a:blip r:embed="R2efa1f0c87e14213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r="http://schemas.openxmlformats.org/officeDocument/2006/relationships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BD306D" w:rsidP="00BD306D" w:rsidRDefault="00BD306D" w14:paraId="45D8C0A4" wp14:textId="77777777">
      <w:r>
        <w:t xml:space="preserve">1. What are three different time management </w:t>
      </w:r>
      <w:r w:rsidR="00B106A2">
        <w:t>methods</w:t>
      </w:r>
      <w:r>
        <w:t xml:space="preserve"> you could use to meet deadlines? (6 points)</w:t>
      </w:r>
    </w:p>
    <w:p xmlns:wp14="http://schemas.microsoft.com/office/word/2010/wordml" w:rsidR="00BD306D" w:rsidP="00BD306D" w:rsidRDefault="00BD306D" w14:paraId="1B0B19D7" wp14:textId="77777777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="00BD306D" w:rsidP="00BD306D" w:rsidRDefault="00BD306D" w14:paraId="0A37501D" wp14:textId="77777777"/>
    <w:p xmlns:wp14="http://schemas.microsoft.com/office/word/2010/wordml" w:rsidR="00BD306D" w:rsidP="00BD306D" w:rsidRDefault="00BD306D" w14:paraId="5B46EFA9" wp14:textId="77777777">
      <w:r>
        <w:t>2. Describe two ways you could organise your coursework files and materials effectively. (6 points)</w:t>
      </w:r>
    </w:p>
    <w:p xmlns:wp14="http://schemas.microsoft.com/office/word/2010/wordml" w:rsidR="00BD306D" w:rsidP="00BD306D" w:rsidRDefault="00BD306D" w14:paraId="19DF96D9" wp14:textId="77777777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="00BD306D" w:rsidP="00BD306D" w:rsidRDefault="00BD306D" w14:paraId="5DAB6C7B" wp14:textId="77777777"/>
    <w:p xmlns:wp14="http://schemas.microsoft.com/office/word/2010/wordml" w:rsidR="00BD306D" w:rsidP="00BD306D" w:rsidRDefault="00BD306D" w14:paraId="02EB378F" wp14:textId="77777777"/>
    <w:p xmlns:wp14="http://schemas.microsoft.com/office/word/2010/wordml" w:rsidRPr="00BD306D" w:rsidR="00BD306D" w:rsidP="400076E2" w:rsidRDefault="00BD306D" w14:paraId="084F4B2F" wp14:textId="00FC00FD">
      <w:pPr>
        <w:jc w:val="center"/>
        <w:rPr>
          <w:b w:val="1"/>
          <w:bCs w:val="1"/>
        </w:rPr>
      </w:pPr>
      <w:r w:rsidRPr="400076E2" w:rsidR="00BD306D">
        <w:rPr>
          <w:b w:val="1"/>
          <w:bCs w:val="1"/>
        </w:rPr>
        <w:t xml:space="preserve"> Developing a Personal Progression Plan (12 points)</w:t>
      </w:r>
      <w:r w:rsidR="00BD306D">
        <w:drawing>
          <wp:inline xmlns:wp14="http://schemas.microsoft.com/office/word/2010/wordprocessingDrawing" wp14:editId="1ECAD158" wp14:anchorId="4CFEDBB0">
            <wp:extent cx="914400" cy="914400"/>
            <wp:effectExtent l="0" t="0" r="0" b="0"/>
            <wp:docPr id="2" name="Graphic 2" descr="Business Growth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Graphic 2"/>
                    <pic:cNvPicPr/>
                  </pic:nvPicPr>
                  <pic:blipFill>
                    <a:blip r:embed="Rc41f8c0ecb314a95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r="http://schemas.openxmlformats.org/officeDocument/2006/relationships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BD306D" w:rsidP="00BD306D" w:rsidRDefault="00BD306D" w14:paraId="08BBD68B" wp14:textId="77777777">
      <w:r>
        <w:t>3. What different sources could you use to find information about progression opportunities? (6 points)</w:t>
      </w:r>
    </w:p>
    <w:p xmlns:wp14="http://schemas.microsoft.com/office/word/2010/wordml" w:rsidR="00BD306D" w:rsidP="00BD306D" w:rsidRDefault="00BD306D" w14:paraId="75E5BCCE" wp14:textId="77777777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="00BD306D" w:rsidP="00BD306D" w:rsidRDefault="00BD306D" w14:paraId="6A05A809" wp14:textId="77777777"/>
    <w:p xmlns:wp14="http://schemas.microsoft.com/office/word/2010/wordml" w:rsidR="00BD306D" w:rsidP="00BD306D" w:rsidRDefault="00BD306D" w14:paraId="61CF1468" wp14:textId="6F8B6B06">
      <w:r w:rsidR="00BD306D">
        <w:rPr/>
        <w:t xml:space="preserve">4. Why is it important to match your own skills and </w:t>
      </w:r>
      <w:r w:rsidR="01D41F5F">
        <w:rPr/>
        <w:t>behaviours</w:t>
      </w:r>
      <w:r w:rsidR="00BD306D">
        <w:rPr/>
        <w:t xml:space="preserve"> to your progression goals? (6 points)</w:t>
      </w:r>
    </w:p>
    <w:p xmlns:wp14="http://schemas.microsoft.com/office/word/2010/wordml" w:rsidR="00BD306D" w:rsidP="00BD306D" w:rsidRDefault="00BD306D" w14:paraId="70E82DD9" wp14:textId="77777777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="00BD306D" w:rsidRDefault="00BD306D" w14:paraId="5A39BBE3" wp14:textId="77777777"/>
    <w:p xmlns:wp14="http://schemas.microsoft.com/office/word/2010/wordml" w:rsidR="00BD306D" w:rsidRDefault="00BD306D" w14:paraId="41C8F396" wp14:textId="77777777"/>
    <w:p xmlns:wp14="http://schemas.microsoft.com/office/word/2010/wordml" w:rsidR="00BD306D" w:rsidP="00BD306D" w:rsidRDefault="00BD306D" w14:paraId="22B296E3" wp14:textId="19B56272">
      <w:pPr>
        <w:pStyle w:val="IntenseQuote"/>
      </w:pPr>
      <w:r w:rsidR="00BD306D">
        <w:rPr/>
        <w:t xml:space="preserve">LAND-BASED UNITS </w:t>
      </w:r>
    </w:p>
    <w:p xmlns:wp14="http://schemas.microsoft.com/office/word/2010/wordml" w:rsidR="00BD306D" w:rsidP="00BD306D" w:rsidRDefault="00BD306D" w14:paraId="72A3D3EC" wp14:textId="77777777"/>
    <w:p xmlns:wp14="http://schemas.microsoft.com/office/word/2010/wordml" w:rsidRPr="00BD306D" w:rsidR="00BD306D" w:rsidP="400076E2" w:rsidRDefault="00BD306D" w14:paraId="097EC9BE" wp14:textId="7D396214">
      <w:pPr>
        <w:jc w:val="center"/>
        <w:rPr>
          <w:b w:val="1"/>
          <w:bCs w:val="1"/>
        </w:rPr>
      </w:pPr>
      <w:r w:rsidRPr="400076E2" w:rsidR="00BD306D">
        <w:rPr>
          <w:b w:val="1"/>
          <w:bCs w:val="1"/>
        </w:rPr>
        <w:t>Caring for and Feeding Animals (12 points)</w:t>
      </w:r>
      <w:r w:rsidR="00BD306D">
        <w:drawing>
          <wp:inline xmlns:wp14="http://schemas.microsoft.com/office/word/2010/wordprocessingDrawing" wp14:editId="4BD8B5CA" wp14:anchorId="429A7F45">
            <wp:extent cx="914400" cy="914400"/>
            <wp:effectExtent l="0" t="0" r="0" b="0"/>
            <wp:docPr id="4" name="Graphic 4" descr="Snak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Graphic 4"/>
                    <pic:cNvPicPr/>
                  </pic:nvPicPr>
                  <pic:blipFill>
                    <a:blip r:embed="Red18ee39f4f54591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r="http://schemas.openxmlformats.org/officeDocument/2006/relationships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BD306D" w:rsidP="00BD306D" w:rsidRDefault="00BD306D" w14:paraId="1BE06702" wp14:textId="77777777">
      <w:r>
        <w:t>5. What are the five animal needs that must be considered when caring for animals? (6 points)</w:t>
      </w:r>
    </w:p>
    <w:p xmlns:wp14="http://schemas.microsoft.com/office/word/2010/wordml" w:rsidR="00BD306D" w:rsidP="00BD306D" w:rsidRDefault="00BD306D" w14:paraId="61AAB747" wp14:textId="77777777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="00BD306D" w:rsidRDefault="00BD306D" w14:paraId="0D0B940D" wp14:textId="77777777"/>
    <w:p xmlns:wp14="http://schemas.microsoft.com/office/word/2010/wordml" w:rsidR="00BD306D" w:rsidP="00BD306D" w:rsidRDefault="00BD306D" w14:paraId="2B31FE05" wp14:textId="77777777">
      <w:r>
        <w:t>6. Describe three signs that would indicate an animal is unwell. (6 points)</w:t>
      </w:r>
    </w:p>
    <w:p xmlns:wp14="http://schemas.microsoft.com/office/word/2010/wordml" w:rsidR="00BD306D" w:rsidP="00BD306D" w:rsidRDefault="00BD306D" w14:paraId="0E2B5989" wp14:textId="77777777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Pr="00BD306D" w:rsidR="00BD306D" w:rsidP="00BD306D" w:rsidRDefault="00BD306D" w14:paraId="0E27B00A" wp14:textId="77777777">
      <w:pPr>
        <w:jc w:val="center"/>
        <w:rPr>
          <w:b/>
        </w:rPr>
      </w:pPr>
    </w:p>
    <w:p xmlns:wp14="http://schemas.microsoft.com/office/word/2010/wordml" w:rsidRPr="00BD306D" w:rsidR="00BD306D" w:rsidP="400076E2" w:rsidRDefault="00BD306D" w14:paraId="53F3D17D" wp14:textId="7794CEE5">
      <w:pPr>
        <w:jc w:val="center"/>
        <w:rPr>
          <w:b w:val="1"/>
          <w:bCs w:val="1"/>
        </w:rPr>
      </w:pPr>
      <w:r w:rsidRPr="333433BE" w:rsidR="5E3EA91A">
        <w:rPr>
          <w:b w:val="1"/>
          <w:bCs w:val="1"/>
        </w:rPr>
        <w:t>Horticulture (</w:t>
      </w:r>
      <w:r w:rsidRPr="333433BE" w:rsidR="00BD306D">
        <w:rPr>
          <w:b w:val="1"/>
          <w:bCs w:val="1"/>
        </w:rPr>
        <w:t>12 points)</w:t>
      </w:r>
      <w:r w:rsidR="00BD306D">
        <w:drawing>
          <wp:inline xmlns:wp14="http://schemas.microsoft.com/office/word/2010/wordprocessingDrawing" wp14:editId="1E377377" wp14:anchorId="3D6FCA43">
            <wp:extent cx="914400" cy="914400"/>
            <wp:effectExtent l="0" t="0" r="0" b="0"/>
            <wp:docPr id="5" name="Graphic 5" descr="Succulent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Graphic 5"/>
                    <pic:cNvPicPr/>
                  </pic:nvPicPr>
                  <pic:blipFill>
                    <a:blip r:embed="R77371c7979784239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r="http://schemas.openxmlformats.org/officeDocument/2006/relationships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BD306D" w:rsidP="00BD306D" w:rsidRDefault="00BD306D" w14:paraId="0E3A92CD" wp14:textId="77777777">
      <w:r>
        <w:t>7. What key factors need to be checked before sowing seeds? (6 points)</w:t>
      </w:r>
    </w:p>
    <w:p xmlns:wp14="http://schemas.microsoft.com/office/word/2010/wordml" w:rsidR="00BD306D" w:rsidP="00BD306D" w:rsidRDefault="00BD306D" w14:paraId="28E8AF9C" wp14:textId="77777777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="00BD306D" w:rsidRDefault="00BD306D" w14:paraId="60061E4C" wp14:textId="77777777"/>
    <w:p xmlns:wp14="http://schemas.microsoft.com/office/word/2010/wordml" w:rsidR="00BD306D" w:rsidRDefault="00BD306D" w14:paraId="44EAFD9C" wp14:textId="77777777"/>
    <w:p xmlns:wp14="http://schemas.microsoft.com/office/word/2010/wordml" w:rsidR="00BD306D" w:rsidP="00BD306D" w:rsidRDefault="00BD306D" w14:paraId="406826FC" wp14:textId="0718C48A">
      <w:r w:rsidR="00BD306D">
        <w:rPr/>
        <w:t xml:space="preserve">8. Name three essential tools or pieces of equipment needed for taking </w:t>
      </w:r>
      <w:r w:rsidR="799CCD1B">
        <w:rPr/>
        <w:t xml:space="preserve">care of a garden. </w:t>
      </w:r>
      <w:r w:rsidR="00BD306D">
        <w:rPr/>
        <w:t xml:space="preserve"> (6 points)</w:t>
      </w:r>
    </w:p>
    <w:p xmlns:wp14="http://schemas.microsoft.com/office/word/2010/wordml" w:rsidR="00BD306D" w:rsidP="00BD306D" w:rsidRDefault="00BD306D" w14:paraId="033DA88F" wp14:textId="77777777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Pr="00BD306D" w:rsidR="00BD306D" w:rsidP="00BD306D" w:rsidRDefault="00BD306D" w14:paraId="4B94D5A5" wp14:textId="77777777">
      <w:pPr>
        <w:rPr>
          <w:b/>
        </w:rPr>
      </w:pPr>
    </w:p>
    <w:p xmlns:wp14="http://schemas.microsoft.com/office/word/2010/wordml" w:rsidR="00BD306D" w:rsidP="00BD306D" w:rsidRDefault="00BD306D" w14:paraId="39DB5746" wp14:textId="6CD2FC4D">
      <w:pPr>
        <w:spacing w:line="360" w:lineRule="auto"/>
      </w:pPr>
      <w:r w:rsidR="00BD306D">
        <w:rPr/>
        <w:t>_</w:t>
      </w:r>
    </w:p>
    <w:p xmlns:wp14="http://schemas.microsoft.com/office/word/2010/wordml" w:rsidR="00BD306D" w:rsidRDefault="00BD306D" w14:paraId="049F31CB" wp14:textId="77777777"/>
    <w:p xmlns:wp14="http://schemas.microsoft.com/office/word/2010/wordml" w:rsidR="00BD306D" w:rsidRDefault="00BD306D" w14:paraId="53128261" wp14:textId="77777777"/>
    <w:p xmlns:wp14="http://schemas.microsoft.com/office/word/2010/wordml" w:rsidRPr="00BD306D" w:rsidR="00BD306D" w:rsidP="49444BB5" w:rsidRDefault="00BD306D" w14:paraId="2CDDF5BC" wp14:textId="1EFB0879">
      <w:pPr>
        <w:jc w:val="center"/>
        <w:rPr>
          <w:noProof/>
        </w:rPr>
      </w:pPr>
      <w:r w:rsidRPr="22F511DA" w:rsidR="00BD306D">
        <w:rPr>
          <w:b w:val="1"/>
          <w:bCs w:val="1"/>
        </w:rPr>
        <w:t xml:space="preserve"> </w:t>
      </w:r>
      <w:r w:rsidRPr="22F511DA" w:rsidR="08422D0E">
        <w:rPr>
          <w:b w:val="1"/>
          <w:bCs w:val="1"/>
        </w:rPr>
        <w:t xml:space="preserve">Sport and </w:t>
      </w:r>
      <w:r w:rsidRPr="22F511DA" w:rsidR="5F43694D">
        <w:rPr>
          <w:b w:val="1"/>
          <w:bCs w:val="1"/>
        </w:rPr>
        <w:t>Le</w:t>
      </w:r>
      <w:r w:rsidRPr="22F511DA" w:rsidR="6264138A">
        <w:rPr>
          <w:b w:val="1"/>
          <w:bCs w:val="1"/>
        </w:rPr>
        <w:t>is</w:t>
      </w:r>
      <w:r w:rsidRPr="22F511DA" w:rsidR="5F43694D">
        <w:rPr>
          <w:b w:val="1"/>
          <w:bCs w:val="1"/>
        </w:rPr>
        <w:t>ure (</w:t>
      </w:r>
      <w:r w:rsidRPr="22F511DA" w:rsidR="00BD306D">
        <w:rPr>
          <w:b w:val="1"/>
          <w:bCs w:val="1"/>
        </w:rPr>
        <w:t>12 points)</w:t>
      </w:r>
      <w:r w:rsidRPr="22F511DA" w:rsidR="00BD306D">
        <w:rPr>
          <w:noProof/>
        </w:rPr>
        <w:t xml:space="preserve"> </w:t>
      </w:r>
    </w:p>
    <w:p xmlns:wp14="http://schemas.microsoft.com/office/word/2010/wordml" w:rsidR="00BD306D" w:rsidP="00BD306D" w:rsidRDefault="00BD306D" w14:paraId="38ABD539" wp14:textId="5E0BE463">
      <w:r w:rsidR="00BD306D">
        <w:rPr/>
        <w:t xml:space="preserve">11. What key safety considerations should you </w:t>
      </w:r>
      <w:r w:rsidR="00BD306D">
        <w:rPr/>
        <w:t>take into account</w:t>
      </w:r>
      <w:r w:rsidR="00BD306D">
        <w:rPr/>
        <w:t xml:space="preserve"> when </w:t>
      </w:r>
      <w:r w:rsidR="415DD062">
        <w:rPr/>
        <w:t>taking part in sport?</w:t>
      </w:r>
      <w:r w:rsidR="00BD306D">
        <w:rPr/>
        <w:t xml:space="preserve"> (</w:t>
      </w:r>
      <w:r w:rsidR="00BD306D">
        <w:rPr/>
        <w:t>6 points)</w:t>
      </w:r>
    </w:p>
    <w:p xmlns:wp14="http://schemas.microsoft.com/office/word/2010/wordml" w:rsidR="00BD306D" w:rsidP="00BD306D" w:rsidRDefault="00BD306D" w14:paraId="4BC77DED" wp14:textId="77777777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="00BD306D" w:rsidRDefault="00BD306D" w14:paraId="62486C05" wp14:textId="77777777"/>
    <w:p xmlns:wp14="http://schemas.microsoft.com/office/word/2010/wordml" w:rsidR="00BD306D" w:rsidRDefault="00BD306D" w14:paraId="4101652C" wp14:textId="77777777"/>
    <w:p xmlns:wp14="http://schemas.microsoft.com/office/word/2010/wordml" w:rsidR="00BD306D" w:rsidP="00BD306D" w:rsidRDefault="00BD306D" w14:paraId="57FBE148" wp14:textId="2F75FFEA">
      <w:r w:rsidR="00BD306D">
        <w:rPr/>
        <w:t xml:space="preserve">12. Explain why proper </w:t>
      </w:r>
      <w:r w:rsidR="24733ABC">
        <w:rPr/>
        <w:t xml:space="preserve">fitness planning </w:t>
      </w:r>
      <w:r w:rsidR="00BD306D">
        <w:rPr/>
        <w:t>is important. (6 points)</w:t>
      </w:r>
    </w:p>
    <w:p xmlns:wp14="http://schemas.microsoft.com/office/word/2010/wordml" w:rsidR="00BD306D" w:rsidP="00BD306D" w:rsidRDefault="00BD306D" w14:paraId="5AF77ACD" wp14:textId="77777777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="00BD306D" w:rsidRDefault="00BD306D" w14:paraId="4B99056E" wp14:textId="77777777"/>
    <w:p xmlns:wp14="http://schemas.microsoft.com/office/word/2010/wordml" w:rsidRPr="00BD306D" w:rsidR="00BD306D" w:rsidP="333433BE" w:rsidRDefault="00BD306D" w14:paraId="6CC35088" wp14:textId="28A6AE9D">
      <w:pPr>
        <w:jc w:val="center"/>
        <w:rPr>
          <w:b w:val="1"/>
          <w:bCs w:val="1"/>
        </w:rPr>
      </w:pPr>
      <w:r w:rsidRPr="333433BE" w:rsidR="17D7A34D">
        <w:rPr>
          <w:b w:val="1"/>
          <w:bCs w:val="1"/>
        </w:rPr>
        <w:t xml:space="preserve">Hospitality and </w:t>
      </w:r>
      <w:r w:rsidRPr="333433BE" w:rsidR="0052C82E">
        <w:rPr>
          <w:b w:val="1"/>
          <w:bCs w:val="1"/>
        </w:rPr>
        <w:t>catering (</w:t>
      </w:r>
      <w:r w:rsidRPr="333433BE" w:rsidR="00BD306D">
        <w:rPr>
          <w:b w:val="1"/>
          <w:bCs w:val="1"/>
        </w:rPr>
        <w:t>12 points)</w:t>
      </w:r>
    </w:p>
    <w:p xmlns:wp14="http://schemas.microsoft.com/office/word/2010/wordml" w:rsidR="00BD306D" w:rsidP="00BD306D" w:rsidRDefault="00BD306D" w14:paraId="07E6E103" wp14:textId="40FB7376">
      <w:r w:rsidR="00BD306D">
        <w:rPr/>
        <w:t xml:space="preserve">13. What types of tasks are involved in </w:t>
      </w:r>
      <w:r w:rsidR="61647A66">
        <w:rPr/>
        <w:t>maintaining</w:t>
      </w:r>
      <w:r w:rsidR="61647A66">
        <w:rPr/>
        <w:t xml:space="preserve"> kitchen </w:t>
      </w:r>
      <w:r w:rsidR="2AEF2836">
        <w:rPr/>
        <w:t>cleanliness?</w:t>
      </w:r>
      <w:r w:rsidR="00BD306D">
        <w:rPr/>
        <w:t xml:space="preserve"> (6 points)</w:t>
      </w:r>
    </w:p>
    <w:p xmlns:wp14="http://schemas.microsoft.com/office/word/2010/wordml" w:rsidR="00BD306D" w:rsidP="00BD306D" w:rsidRDefault="00BD306D" w14:paraId="227F6DB1" wp14:textId="77777777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="00BD306D" w:rsidRDefault="00BD306D" w14:paraId="1299C43A" wp14:textId="77777777"/>
    <w:p xmlns:wp14="http://schemas.microsoft.com/office/word/2010/wordml" w:rsidR="00BD306D" w:rsidP="00BD306D" w:rsidRDefault="00BD306D" w14:paraId="6CA8F189" wp14:textId="3C08C643">
      <w:r w:rsidR="00BD306D">
        <w:rPr/>
        <w:t xml:space="preserve">14. Name three pieces of </w:t>
      </w:r>
      <w:r w:rsidR="0B759A76">
        <w:rPr/>
        <w:t>kitchen equipment</w:t>
      </w:r>
      <w:r w:rsidR="00BD306D">
        <w:rPr/>
        <w:t xml:space="preserve"> (6 points)</w:t>
      </w:r>
    </w:p>
    <w:p xmlns:wp14="http://schemas.microsoft.com/office/word/2010/wordml" w:rsidR="00BD306D" w:rsidP="00BD306D" w:rsidRDefault="00BD306D" w14:paraId="7AD5DC21" wp14:textId="77777777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="00BD306D" w:rsidRDefault="00BD306D" w14:paraId="4DDBEF00" wp14:textId="77777777"/>
    <w:p xmlns:wp14="http://schemas.microsoft.com/office/word/2010/wordml" w:rsidRPr="00BD306D" w:rsidR="00BD306D" w:rsidP="333433BE" w:rsidRDefault="00BD306D" w14:paraId="2AA40F7D" wp14:textId="7F9C247A">
      <w:pPr>
        <w:jc w:val="center"/>
        <w:rPr>
          <w:b w:val="1"/>
          <w:bCs w:val="1"/>
        </w:rPr>
      </w:pPr>
      <w:r w:rsidRPr="333433BE" w:rsidR="00BD306D">
        <w:rPr>
          <w:b w:val="1"/>
          <w:bCs w:val="1"/>
        </w:rPr>
        <w:t xml:space="preserve"> Care of Horses (12 points)</w:t>
      </w:r>
    </w:p>
    <w:p xmlns:wp14="http://schemas.microsoft.com/office/word/2010/wordml" w:rsidR="00BD306D" w:rsidP="00BD306D" w:rsidRDefault="00BD306D" w14:paraId="101CB3F8" wp14:textId="77777777">
      <w:r>
        <w:t>15. What signs indicate a horse is in good health? (6 points)</w:t>
      </w:r>
      <w:r>
        <w:rPr>
          <w:noProof/>
        </w:rPr>
        <w:drawing>
          <wp:inline xmlns:wp14="http://schemas.microsoft.com/office/word/2010/wordprocessingDrawing" distT="0" distB="0" distL="0" distR="0" wp14:anchorId="060D4B95" wp14:editId="7777777">
            <wp:extent cx="914400" cy="914400"/>
            <wp:effectExtent l="0" t="0" r="0" b="0"/>
            <wp:docPr id="9" name="Graphic 9" descr="Ho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orse.sv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BD306D" w:rsidP="00BD306D" w:rsidRDefault="00BD306D" w14:paraId="5D359C9F" wp14:textId="77777777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="00BD306D" w:rsidRDefault="00BD306D" w14:paraId="3461D779" wp14:textId="77777777"/>
    <w:p xmlns:wp14="http://schemas.microsoft.com/office/word/2010/wordml" w:rsidR="00BD306D" w:rsidP="00BD306D" w:rsidRDefault="00BD306D" w14:paraId="7465D1CD" wp14:textId="77777777">
      <w:r>
        <w:t>16. Describe three important aspects of grooming a horse. (6 points)</w:t>
      </w:r>
    </w:p>
    <w:p xmlns:wp14="http://schemas.microsoft.com/office/word/2010/wordml" w:rsidR="00BD306D" w:rsidP="00BD306D" w:rsidRDefault="00BD306D" w14:paraId="4A1A4513" wp14:textId="77777777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="00BD306D" w:rsidRDefault="00BD306D" w14:paraId="3CF2D8B6" wp14:textId="77777777"/>
    <w:sectPr w:rsidR="00BD306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06D"/>
    <w:rsid w:val="0052C82E"/>
    <w:rsid w:val="00860678"/>
    <w:rsid w:val="00B106A2"/>
    <w:rsid w:val="00BD306D"/>
    <w:rsid w:val="01D41F5F"/>
    <w:rsid w:val="02F13159"/>
    <w:rsid w:val="03663BDC"/>
    <w:rsid w:val="08422D0E"/>
    <w:rsid w:val="0B759A76"/>
    <w:rsid w:val="17D7A34D"/>
    <w:rsid w:val="1A7D1FFC"/>
    <w:rsid w:val="1D5DC072"/>
    <w:rsid w:val="22F511DA"/>
    <w:rsid w:val="24733ABC"/>
    <w:rsid w:val="2AEF2836"/>
    <w:rsid w:val="333433BE"/>
    <w:rsid w:val="3510F352"/>
    <w:rsid w:val="400076E2"/>
    <w:rsid w:val="415DD062"/>
    <w:rsid w:val="49444BB5"/>
    <w:rsid w:val="5280E064"/>
    <w:rsid w:val="58436BDF"/>
    <w:rsid w:val="58793679"/>
    <w:rsid w:val="5DE25412"/>
    <w:rsid w:val="5E3EA91A"/>
    <w:rsid w:val="5F43694D"/>
    <w:rsid w:val="5F5260B3"/>
    <w:rsid w:val="61647A66"/>
    <w:rsid w:val="6264138A"/>
    <w:rsid w:val="799CC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F93C8E"/>
  <w15:chartTrackingRefBased/>
  <w15:docId w15:val="{F8C3E317-AAAB-438B-8B22-CFFE7223A36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D306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06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306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D306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06D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D306D"/>
    <w:rPr>
      <w:i/>
      <w:iCs/>
      <w:color w:val="4472C4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10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5.png" Id="rId18" /><Relationship Type="http://schemas.openxmlformats.org/officeDocument/2006/relationships/webSettings" Target="webSettings.xml" Id="rId3" /><Relationship Type="http://schemas.openxmlformats.org/officeDocument/2006/relationships/theme" Target="theme/theme1.xml" Id="rId21" /><Relationship Type="http://schemas.openxmlformats.org/officeDocument/2006/relationships/image" Target="media/image4.svg" Id="rId7" /><Relationship Type="http://schemas.openxmlformats.org/officeDocument/2006/relationships/settings" Target="settings.xml" Id="rId2" /><Relationship Type="http://schemas.openxmlformats.org/officeDocument/2006/relationships/fontTable" Target="fontTable.xml" Id="rId20" /><Relationship Type="http://schemas.openxmlformats.org/officeDocument/2006/relationships/styles" Target="styles.xml" Id="rId1" /><Relationship Type="http://schemas.openxmlformats.org/officeDocument/2006/relationships/image" Target="media/image8.svg" Id="rId11" /><Relationship Type="http://schemas.openxmlformats.org/officeDocument/2006/relationships/customXml" Target="../customXml/item3.xml" Id="rId24" /><Relationship Type="http://schemas.openxmlformats.org/officeDocument/2006/relationships/image" Target="media/image2.svg" Id="rId5" /><Relationship Type="http://schemas.openxmlformats.org/officeDocument/2006/relationships/customXml" Target="../customXml/item2.xml" Id="rId23" /><Relationship Type="http://schemas.openxmlformats.org/officeDocument/2006/relationships/image" Target="media/image16.svg" Id="rId19" /><Relationship Type="http://schemas.openxmlformats.org/officeDocument/2006/relationships/image" Target="media/image6.svg" Id="rId9" /><Relationship Type="http://schemas.openxmlformats.org/officeDocument/2006/relationships/customXml" Target="../customXml/item1.xml" Id="rId22" /><Relationship Type="http://schemas.openxmlformats.org/officeDocument/2006/relationships/image" Target="/media/image9.png" Id="R2efa1f0c87e14213" /><Relationship Type="http://schemas.openxmlformats.org/officeDocument/2006/relationships/image" Target="/media/imagea.png" Id="Rc41f8c0ecb314a95" /><Relationship Type="http://schemas.openxmlformats.org/officeDocument/2006/relationships/image" Target="/media/imageb.png" Id="Red18ee39f4f54591" /><Relationship Type="http://schemas.openxmlformats.org/officeDocument/2006/relationships/image" Target="/media/image8.png" Id="R77371c797978423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489DA4C8E9A349A913E7579EEE70DF" ma:contentTypeVersion="19" ma:contentTypeDescription="Create a new document." ma:contentTypeScope="" ma:versionID="f9d28861edd430b9fbc61ad8c9dad5fd">
  <xsd:schema xmlns:xsd="http://www.w3.org/2001/XMLSchema" xmlns:xs="http://www.w3.org/2001/XMLSchema" xmlns:p="http://schemas.microsoft.com/office/2006/metadata/properties" xmlns:ns2="c39e5a1a-4f6c-4ad9-aa09-6d1037dd1c87" xmlns:ns3="112e2f57-7c9d-49a6-8ff0-b936253872ba" targetNamespace="http://schemas.microsoft.com/office/2006/metadata/properties" ma:root="true" ma:fieldsID="882298da529102c154a0d5670d77c31d" ns2:_="" ns3:_="">
    <xsd:import namespace="c39e5a1a-4f6c-4ad9-aa09-6d1037dd1c87"/>
    <xsd:import namespace="112e2f57-7c9d-49a6-8ff0-b936253872b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e5a1a-4f6c-4ad9-aa09-6d1037dd1c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0514ee-9489-47a9-9e1d-a86612eca601}" ma:internalName="TaxCatchAll" ma:showField="CatchAllData" ma:web="c39e5a1a-4f6c-4ad9-aa09-6d1037dd1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e2f57-7c9d-49a6-8ff0-b936253872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6ffcd3b-5d3c-4e62-a930-1d76dfc64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2e2f57-7c9d-49a6-8ff0-b936253872ba">
      <Terms xmlns="http://schemas.microsoft.com/office/infopath/2007/PartnerControls"/>
    </lcf76f155ced4ddcb4097134ff3c332f>
    <TaxCatchAll xmlns="c39e5a1a-4f6c-4ad9-aa09-6d1037dd1c87" xsi:nil="true"/>
  </documentManagement>
</p:properties>
</file>

<file path=customXml/itemProps1.xml><?xml version="1.0" encoding="utf-8"?>
<ds:datastoreItem xmlns:ds="http://schemas.openxmlformats.org/officeDocument/2006/customXml" ds:itemID="{ECC07409-785F-493B-98E0-8FB5ADC2E8BC}"/>
</file>

<file path=customXml/itemProps2.xml><?xml version="1.0" encoding="utf-8"?>
<ds:datastoreItem xmlns:ds="http://schemas.openxmlformats.org/officeDocument/2006/customXml" ds:itemID="{89B1E79C-956D-4F54-8682-217DFB4F1C84}"/>
</file>

<file path=customXml/itemProps3.xml><?xml version="1.0" encoding="utf-8"?>
<ds:datastoreItem xmlns:ds="http://schemas.openxmlformats.org/officeDocument/2006/customXml" ds:itemID="{34039F59-EF1D-4BB5-84D9-BECAA0AF278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Cornwall College Group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Emma Tarling</dc:creator>
  <keywords/>
  <dc:description/>
  <lastModifiedBy>Emma Tarling</lastModifiedBy>
  <revision>5</revision>
  <lastPrinted>2024-12-06T08:28:00.0000000Z</lastPrinted>
  <dcterms:created xsi:type="dcterms:W3CDTF">2024-12-06T08:13:00.0000000Z</dcterms:created>
  <dcterms:modified xsi:type="dcterms:W3CDTF">2025-07-21T10:25:11.0505049Z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add30eb0-2989-4022-9389-f42be9106446</vt:lpwstr>
  </property>
  <property fmtid="{D5CDD505-2E9C-101B-9397-08002B2CF9AE}" pid="3" name="ContentTypeId">
    <vt:lpwstr>0x01010042489DA4C8E9A349A913E7579EEE70DF</vt:lpwstr>
  </property>
  <property fmtid="{D5CDD505-2E9C-101B-9397-08002B2CF9AE}" pid="4" name="MediaServiceImageTags">
    <vt:lpwstr/>
  </property>
</Properties>
</file>